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15" w:rsidRPr="00EF7742" w:rsidRDefault="005F6F99" w:rsidP="00A60431">
      <w:pPr>
        <w:ind w:left="-993" w:right="-711"/>
      </w:pPr>
      <w:r w:rsidRPr="005F6F99">
        <w:rPr>
          <w:noProof/>
        </w:rPr>
        <w:drawing>
          <wp:inline distT="0" distB="0" distL="0" distR="0">
            <wp:extent cx="6299835" cy="8659382"/>
            <wp:effectExtent l="0" t="0" r="5715" b="8890"/>
            <wp:docPr id="1" name="Рисунок 1" descr="H:\Новая папка\основная образовательная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овая папка\основная образовательная программа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F99" w:rsidRDefault="005F6F99" w:rsidP="00CD688C">
      <w:pPr>
        <w:pStyle w:val="af7"/>
        <w:spacing w:line="240" w:lineRule="auto"/>
        <w:rPr>
          <w:rFonts w:ascii="Times New Roman" w:hAnsi="Times New Roman"/>
        </w:rPr>
      </w:pPr>
    </w:p>
    <w:p w:rsidR="00B950CC" w:rsidRPr="00CD688C" w:rsidRDefault="00B950CC" w:rsidP="00CD688C">
      <w:pPr>
        <w:pStyle w:val="af7"/>
        <w:spacing w:line="240" w:lineRule="auto"/>
        <w:rPr>
          <w:rFonts w:ascii="Times New Roman" w:hAnsi="Times New Roman"/>
        </w:rPr>
      </w:pPr>
      <w:r w:rsidRPr="00CD688C">
        <w:rPr>
          <w:rFonts w:ascii="Times New Roman" w:hAnsi="Times New Roman"/>
        </w:rPr>
        <w:t>Оглавление</w:t>
      </w:r>
    </w:p>
    <w:p w:rsidR="00B950CC" w:rsidRPr="00CD688C" w:rsidRDefault="00B950CC" w:rsidP="00CD688C">
      <w:pPr>
        <w:pStyle w:val="1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r w:rsidRPr="00CD688C">
        <w:rPr>
          <w:rFonts w:ascii="Times New Roman" w:hAnsi="Times New Roman" w:cs="Times New Roman"/>
        </w:rPr>
        <w:fldChar w:fldCharType="begin"/>
      </w:r>
      <w:r w:rsidRPr="00CD688C">
        <w:rPr>
          <w:rFonts w:ascii="Times New Roman" w:hAnsi="Times New Roman" w:cs="Times New Roman"/>
        </w:rPr>
        <w:instrText xml:space="preserve"> TOC \o "1-3" \h \z \u </w:instrText>
      </w:r>
      <w:r w:rsidRPr="00CD688C">
        <w:rPr>
          <w:rFonts w:ascii="Times New Roman" w:hAnsi="Times New Roman" w:cs="Times New Roman"/>
        </w:rPr>
        <w:fldChar w:fldCharType="separate"/>
      </w:r>
      <w:hyperlink w:anchor="_Toc52452868" w:history="1">
        <w:r w:rsidRPr="00CD688C">
          <w:rPr>
            <w:rStyle w:val="a3"/>
            <w:noProof/>
            <w:lang w:val="en-US"/>
          </w:rPr>
          <w:t>I</w:t>
        </w:r>
        <w:r w:rsidRPr="00CD688C">
          <w:rPr>
            <w:rStyle w:val="a3"/>
            <w:noProof/>
          </w:rPr>
          <w:t>. ЦЕЛЕВОЙ РАЗДЕЛ</w:t>
        </w:r>
        <w:r w:rsidRPr="00CD688C">
          <w:rPr>
            <w:rFonts w:ascii="Times New Roman" w:hAnsi="Times New Roman" w:cs="Times New Roman"/>
            <w:noProof/>
            <w:webHidden/>
          </w:rPr>
          <w:tab/>
        </w:r>
        <w:r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Pr="00CD688C">
          <w:rPr>
            <w:rFonts w:ascii="Times New Roman" w:hAnsi="Times New Roman" w:cs="Times New Roman"/>
            <w:noProof/>
            <w:webHidden/>
          </w:rPr>
          <w:instrText xml:space="preserve"> PAGEREF _Toc52452868 \h </w:instrText>
        </w:r>
        <w:r w:rsidRPr="00CD688C">
          <w:rPr>
            <w:rFonts w:ascii="Times New Roman" w:hAnsi="Times New Roman" w:cs="Times New Roman"/>
            <w:noProof/>
            <w:webHidden/>
          </w:rPr>
        </w:r>
        <w:r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</w:t>
        </w:r>
        <w:r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69" w:history="1">
        <w:r w:rsidR="00B950CC" w:rsidRPr="00CD688C">
          <w:rPr>
            <w:rStyle w:val="a3"/>
            <w:noProof/>
          </w:rPr>
          <w:t>1. Пояснительная записка.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_Toc52452869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EF7742">
      <w:pPr>
        <w:pStyle w:val="33"/>
        <w:tabs>
          <w:tab w:val="right" w:leader="dot" w:pos="9911"/>
        </w:tabs>
        <w:spacing w:after="0" w:line="240" w:lineRule="auto"/>
        <w:rPr>
          <w:rFonts w:ascii="Times New Roman" w:hAnsi="Times New Roman" w:cs="Times New Roman"/>
          <w:noProof/>
        </w:rPr>
      </w:pPr>
      <w:hyperlink w:anchor="_Toc52452870" w:history="1">
        <w:r w:rsidR="00B950CC" w:rsidRPr="00CD688C">
          <w:rPr>
            <w:rStyle w:val="a3"/>
            <w:noProof/>
          </w:rPr>
          <w:t>1.1. Введение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_Toc52452870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EF7742">
      <w:pPr>
        <w:pStyle w:val="33"/>
        <w:tabs>
          <w:tab w:val="right" w:leader="dot" w:pos="9911"/>
        </w:tabs>
        <w:spacing w:after="0" w:line="240" w:lineRule="auto"/>
        <w:rPr>
          <w:rFonts w:ascii="Times New Roman" w:hAnsi="Times New Roman" w:cs="Times New Roman"/>
          <w:noProof/>
        </w:rPr>
      </w:pPr>
      <w:hyperlink w:anchor="_Toc52452871" w:history="1">
        <w:r w:rsidR="00B950CC" w:rsidRPr="00CD688C">
          <w:rPr>
            <w:rStyle w:val="a3"/>
            <w:noProof/>
          </w:rPr>
          <w:t>1.1.1.  Цели и задачи реализации программы дошкольного образования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_Toc52452871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4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72" w:history="1">
        <w:r w:rsidR="00B950CC" w:rsidRPr="00CD688C">
          <w:rPr>
            <w:rStyle w:val="a3"/>
            <w:noProof/>
          </w:rPr>
          <w:t>1.1.2. Принципы и подходы к реализации программы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_Toc52452872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4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73" w:history="1">
        <w:r w:rsidR="00B950CC" w:rsidRPr="00CD688C">
          <w:rPr>
            <w:rStyle w:val="a3"/>
            <w:noProof/>
          </w:rPr>
          <w:t>1.1.3. Значимые для разработки и реализации Программы  характеристики, в том числе характеристики особенностей развития детей раннего и дошкольного возраста.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_Toc52452873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6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74" w:history="1">
        <w:r w:rsidR="00B950CC" w:rsidRPr="00CD688C">
          <w:rPr>
            <w:rStyle w:val="a3"/>
            <w:noProof/>
          </w:rPr>
          <w:t>1.2. Планируемые результаты как ориентиры освоения воспитанниками основной образовательной программы дошкольного образования.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_Toc52452874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18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75" w:history="1">
        <w:r w:rsidR="00B950CC" w:rsidRPr="00CD688C">
          <w:rPr>
            <w:rStyle w:val="a3"/>
            <w:noProof/>
          </w:rPr>
          <w:t>1.2.1.  Целевые ориентиры дошкольного образования, сформулированные в ФГОС дошкольного образования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_Toc52452875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18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76" w:history="1">
        <w:r w:rsidR="00B950CC" w:rsidRPr="00CD688C">
          <w:rPr>
            <w:rStyle w:val="a3"/>
            <w:noProof/>
          </w:rPr>
          <w:t>1.2.2.  Целевые ориентиры на этапе завершения  дошкольного образования: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_Toc52452876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19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1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77" w:history="1">
        <w:r w:rsidR="00B950CC" w:rsidRPr="00CD688C">
          <w:rPr>
            <w:rStyle w:val="a3"/>
            <w:noProof/>
            <w:lang w:val="en-US"/>
          </w:rPr>
          <w:t>II</w:t>
        </w:r>
        <w:r w:rsidR="00B950CC" w:rsidRPr="00CD688C">
          <w:rPr>
            <w:rStyle w:val="a3"/>
            <w:noProof/>
          </w:rPr>
          <w:t>. СОДЕРЖАТЕЛЬНЫЙ РАЗДЕЛ.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_Toc52452877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20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78" w:history="1">
        <w:r w:rsidR="00B950CC" w:rsidRPr="00CD688C">
          <w:rPr>
            <w:rStyle w:val="a3"/>
            <w:noProof/>
          </w:rPr>
          <w:t>2.1. Образовательная деятельность в соответствии  с  образовательными областями с учетом используемых в ДОУ программ  и методических пособий, обеспечивающих реализацию данных программ.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_Toc52452878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20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79" w:history="1">
        <w:r w:rsidR="00B950CC" w:rsidRPr="00CD688C">
          <w:rPr>
            <w:rStyle w:val="a3"/>
            <w:noProof/>
          </w:rPr>
          <w:t>СОЦИАЛЬНО-КОММУНИКАТИВНОЕ РАЗВИТИЕ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_Toc52452879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20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0" w:history="1">
        <w:r w:rsidR="00B950CC" w:rsidRPr="00CD688C">
          <w:rPr>
            <w:rStyle w:val="a3"/>
            <w:noProof/>
          </w:rPr>
          <w:t>ПОЗНАВАТЕЛЬНОЕ РАЗВИТИЕ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_Toc52452880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21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1" w:history="1">
        <w:r w:rsidR="00B950CC" w:rsidRPr="00CD688C">
          <w:rPr>
            <w:rStyle w:val="a3"/>
            <w:noProof/>
          </w:rPr>
          <w:t>РЕЧЕВОЕ РАЗВИТИЕ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_Toc52452881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22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2" w:history="1">
        <w:r w:rsidR="00B950CC" w:rsidRPr="00CD688C">
          <w:rPr>
            <w:rStyle w:val="a3"/>
            <w:noProof/>
          </w:rPr>
          <w:t>ХУДОЖЕСТВЕННО-ЭСТЕТИЧЕСКОЕ РАЗВИТИЕ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_Toc52452882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22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3" w:history="1">
        <w:r w:rsidR="00B950CC" w:rsidRPr="00CD688C">
          <w:rPr>
            <w:rStyle w:val="a3"/>
            <w:noProof/>
          </w:rPr>
          <w:t>ФИЗИЧЕСКОЕ РАЗВИТИЕ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_Toc52452883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23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4" w:history="1">
        <w:r w:rsidR="00B950CC" w:rsidRPr="00CD688C">
          <w:rPr>
            <w:rStyle w:val="a3"/>
            <w:noProof/>
            <w:spacing w:val="-2"/>
          </w:rPr>
          <w:t>2.2. 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_Toc52452884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24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5" w:history="1">
        <w:r w:rsidR="00B950CC" w:rsidRPr="00CD688C">
          <w:rPr>
            <w:rStyle w:val="a3"/>
            <w:noProof/>
          </w:rPr>
          <w:t>2.3.     Особенности образовательной деятельности разных видов и культурных практик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_Toc52452885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28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6" w:history="1">
        <w:r w:rsidR="00B950CC" w:rsidRPr="00CD688C">
          <w:rPr>
            <w:rStyle w:val="a3"/>
            <w:noProof/>
            <w:spacing w:val="-1"/>
          </w:rPr>
          <w:t>2.3.1.  Система физкультурно-оздоровительной работы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_Toc52452886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28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7" w:history="1">
        <w:r w:rsidR="00B950CC" w:rsidRPr="00CD688C">
          <w:rPr>
            <w:rStyle w:val="a3"/>
            <w:noProof/>
          </w:rPr>
          <w:t>2.3.2. Региональный компонент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_Toc52452887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30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8" w:history="1">
        <w:r w:rsidR="00B950CC" w:rsidRPr="00CD688C">
          <w:rPr>
            <w:rStyle w:val="a3"/>
            <w:noProof/>
          </w:rPr>
          <w:t>2.4. Способы и направления поддержки детской инициативы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_Toc52452888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30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9" w:history="1">
        <w:r w:rsidR="00B950CC" w:rsidRPr="00CD688C">
          <w:rPr>
            <w:rStyle w:val="a3"/>
            <w:noProof/>
          </w:rPr>
          <w:t>2.5.  Особенности взаимодействия педагогического коллектива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_Toc52452889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31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90" w:history="1">
        <w:r w:rsidR="00B950CC" w:rsidRPr="00CD688C">
          <w:rPr>
            <w:rStyle w:val="a3"/>
            <w:noProof/>
          </w:rPr>
          <w:t>с семьями воспитанников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_Toc52452890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31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1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91" w:history="1">
        <w:r w:rsidR="00B950CC" w:rsidRPr="00CD688C">
          <w:rPr>
            <w:rStyle w:val="a3"/>
            <w:noProof/>
            <w:lang w:val="en-US"/>
          </w:rPr>
          <w:t>III</w:t>
        </w:r>
        <w:r w:rsidR="00B950CC" w:rsidRPr="00CD688C">
          <w:rPr>
            <w:rStyle w:val="a3"/>
            <w:noProof/>
          </w:rPr>
          <w:t>. ОРГАНИЗАЦИОННЫЙ РАЗДЕЛ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_Toc52452891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34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92" w:history="1">
        <w:r w:rsidR="00B950CC" w:rsidRPr="00CD688C">
          <w:rPr>
            <w:rStyle w:val="a3"/>
            <w:noProof/>
          </w:rPr>
          <w:t>3.1.  Режим дня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_Toc52452892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34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93" w:history="1">
        <w:r w:rsidR="00B950CC" w:rsidRPr="00CD688C">
          <w:rPr>
            <w:rStyle w:val="a3"/>
            <w:noProof/>
          </w:rPr>
          <w:t>3.2.  Традиционные события, праздники, мероприятия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_Toc52452893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38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94" w:history="1">
        <w:r w:rsidR="00B950CC" w:rsidRPr="00CD688C">
          <w:rPr>
            <w:rStyle w:val="a3"/>
            <w:noProof/>
          </w:rPr>
          <w:t>3.3. Особенности организации развивающей предметно-пространственной среды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_Toc52452894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38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95" w:history="1">
        <w:r w:rsidR="00B950CC" w:rsidRPr="00CD688C">
          <w:rPr>
            <w:rStyle w:val="a3"/>
            <w:noProof/>
          </w:rPr>
          <w:t>3.4.  Материально-технические требования к условиям реализации программы: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_Toc52452895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41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50CC" w:rsidRPr="00CD688C" w:rsidRDefault="00D8095E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96" w:history="1">
        <w:r w:rsidR="00B950CC" w:rsidRPr="00CD688C">
          <w:rPr>
            <w:rStyle w:val="a3"/>
            <w:noProof/>
          </w:rPr>
          <w:t>Приложение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_Toc52452896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42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632E15" w:rsidRPr="00EF7742" w:rsidRDefault="00B950CC" w:rsidP="00EF7742">
      <w:pPr>
        <w:spacing w:line="240" w:lineRule="auto"/>
        <w:rPr>
          <w:rFonts w:ascii="Times New Roman" w:hAnsi="Times New Roman" w:cs="Times New Roman"/>
          <w:b/>
          <w:bCs/>
          <w:color w:val="4F81BD"/>
          <w:sz w:val="28"/>
          <w:szCs w:val="28"/>
        </w:rPr>
      </w:pPr>
      <w:r w:rsidRPr="00CD688C">
        <w:rPr>
          <w:rFonts w:ascii="Times New Roman" w:hAnsi="Times New Roman" w:cs="Times New Roman"/>
          <w:b/>
          <w:bCs/>
        </w:rPr>
        <w:fldChar w:fldCharType="end"/>
      </w:r>
      <w:bookmarkStart w:id="0" w:name="_Toc52452868"/>
      <w:smartTag w:uri="urn:schemas-microsoft-com:office:smarttags" w:element="metricconverter">
        <w:smartTagPr>
          <w:attr w:name="ProductID" w:val="35 см"/>
        </w:smartTagPr>
        <w:r w:rsidR="00632E15" w:rsidRPr="00EF7742">
          <w:rPr>
            <w:rFonts w:ascii="Times New Roman" w:hAnsi="Times New Roman" w:cs="Times New Roman"/>
            <w:b/>
            <w:bCs/>
            <w:color w:val="4F81BD"/>
            <w:sz w:val="28"/>
            <w:szCs w:val="28"/>
          </w:rPr>
          <w:t>I.</w:t>
        </w:r>
      </w:smartTag>
      <w:r w:rsidR="00632E15" w:rsidRPr="00EF7742">
        <w:rPr>
          <w:rFonts w:ascii="Times New Roman" w:hAnsi="Times New Roman" w:cs="Times New Roman"/>
          <w:b/>
          <w:bCs/>
          <w:color w:val="4F81BD"/>
          <w:sz w:val="28"/>
          <w:szCs w:val="28"/>
        </w:rPr>
        <w:t xml:space="preserve"> ЦЕЛЕВОЙ РАЗДЕЛ</w:t>
      </w:r>
      <w:bookmarkEnd w:id="0"/>
    </w:p>
    <w:p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sz w:val="28"/>
          <w:szCs w:val="28"/>
        </w:rPr>
      </w:pPr>
      <w:bookmarkStart w:id="1" w:name="_Toc52452869"/>
      <w:r w:rsidRPr="00CD688C">
        <w:rPr>
          <w:rFonts w:ascii="Times New Roman" w:hAnsi="Times New Roman" w:cs="Times New Roman"/>
          <w:sz w:val="28"/>
          <w:szCs w:val="28"/>
        </w:rPr>
        <w:t>1. Пояснительная записка.</w:t>
      </w:r>
      <w:bookmarkEnd w:id="1"/>
    </w:p>
    <w:p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b w:val="0"/>
          <w:sz w:val="28"/>
          <w:szCs w:val="28"/>
          <w:u w:val="single"/>
        </w:rPr>
      </w:pPr>
      <w:bookmarkStart w:id="2" w:name="_Toc52452870"/>
      <w:r w:rsidRPr="00CD688C">
        <w:rPr>
          <w:rFonts w:ascii="Times New Roman" w:hAnsi="Times New Roman"/>
          <w:sz w:val="28"/>
          <w:szCs w:val="28"/>
          <w:u w:val="single"/>
        </w:rPr>
        <w:t>1.1. Введение</w:t>
      </w:r>
      <w:bookmarkEnd w:id="2"/>
    </w:p>
    <w:p w:rsidR="00632E15" w:rsidRPr="00CD688C" w:rsidRDefault="00632E15" w:rsidP="00CD6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разработана  рабоч</w:t>
      </w:r>
      <w:r w:rsidR="005F6F99">
        <w:rPr>
          <w:rFonts w:ascii="Times New Roman" w:hAnsi="Times New Roman" w:cs="Times New Roman"/>
          <w:sz w:val="24"/>
          <w:szCs w:val="24"/>
        </w:rPr>
        <w:t>ей</w:t>
      </w:r>
      <w:proofErr w:type="gramEnd"/>
      <w:r w:rsidR="005F6F99">
        <w:rPr>
          <w:rFonts w:ascii="Times New Roman" w:hAnsi="Times New Roman" w:cs="Times New Roman"/>
          <w:sz w:val="24"/>
          <w:szCs w:val="24"/>
        </w:rPr>
        <w:t xml:space="preserve"> группой сотрудников МБДОУ </w:t>
      </w:r>
      <w:r w:rsidRPr="00CD688C">
        <w:rPr>
          <w:rFonts w:ascii="Times New Roman" w:hAnsi="Times New Roman" w:cs="Times New Roman"/>
          <w:sz w:val="24"/>
          <w:szCs w:val="24"/>
        </w:rPr>
        <w:t>Плоскошский детский сад в составе: Решетова Н.В.- заведующий; Ефимова О.</w:t>
      </w:r>
      <w:r w:rsidR="009805FA">
        <w:rPr>
          <w:rFonts w:ascii="Times New Roman" w:hAnsi="Times New Roman" w:cs="Times New Roman"/>
          <w:sz w:val="24"/>
          <w:szCs w:val="24"/>
        </w:rPr>
        <w:t>А. -  воспитатель, Соловьева Ю</w:t>
      </w:r>
      <w:r w:rsidRPr="00CD688C">
        <w:rPr>
          <w:rFonts w:ascii="Times New Roman" w:hAnsi="Times New Roman" w:cs="Times New Roman"/>
          <w:sz w:val="24"/>
          <w:szCs w:val="24"/>
        </w:rPr>
        <w:t>.</w:t>
      </w:r>
      <w:r w:rsidR="009805FA">
        <w:rPr>
          <w:rFonts w:ascii="Times New Roman" w:hAnsi="Times New Roman" w:cs="Times New Roman"/>
          <w:sz w:val="24"/>
          <w:szCs w:val="24"/>
        </w:rPr>
        <w:t>Н.</w:t>
      </w:r>
      <w:r w:rsidRPr="00CD688C">
        <w:rPr>
          <w:rFonts w:ascii="Times New Roman" w:hAnsi="Times New Roman" w:cs="Times New Roman"/>
          <w:sz w:val="24"/>
          <w:szCs w:val="24"/>
        </w:rPr>
        <w:t xml:space="preserve">- воспитатель, </w:t>
      </w:r>
      <w:proofErr w:type="spellStart"/>
      <w:r w:rsidRPr="00CD688C">
        <w:rPr>
          <w:rFonts w:ascii="Times New Roman" w:hAnsi="Times New Roman" w:cs="Times New Roman"/>
          <w:sz w:val="24"/>
          <w:szCs w:val="24"/>
        </w:rPr>
        <w:t>Суздалева</w:t>
      </w:r>
      <w:proofErr w:type="spellEnd"/>
      <w:r w:rsidRPr="00CD688C">
        <w:rPr>
          <w:rFonts w:ascii="Times New Roman" w:hAnsi="Times New Roman" w:cs="Times New Roman"/>
          <w:sz w:val="24"/>
          <w:szCs w:val="24"/>
        </w:rPr>
        <w:t xml:space="preserve"> И.Г. – музыкальный руководитель.</w:t>
      </w:r>
    </w:p>
    <w:p w:rsidR="00632E15" w:rsidRPr="00CD688C" w:rsidRDefault="00632E15" w:rsidP="00CD6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Программа спроектирована с учетом ФГОС дошкольного образования,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особенностей  образовательного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учреждения, региона и муниципалитета,  образовательных потребностей и запросов семей воспитанников. Определяет цель, задачи, планируемые результаты, содержание и организацию образовательного процесса на ступени дошкольного образования.</w:t>
      </w:r>
    </w:p>
    <w:p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Кроме того, учтены концептуальные положения,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используемой  в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ДОУ </w:t>
      </w:r>
      <w:r w:rsidRPr="00CD688C">
        <w:rPr>
          <w:rFonts w:ascii="Times New Roman" w:hAnsi="Times New Roman" w:cs="Times New Roman"/>
          <w:bCs/>
          <w:sz w:val="24"/>
          <w:szCs w:val="24"/>
          <w:lang w:eastAsia="en-US"/>
        </w:rPr>
        <w:t>примерной общеобразовательной программы дошкольного образования</w:t>
      </w:r>
      <w:r w:rsidRPr="00CD688C">
        <w:rPr>
          <w:rFonts w:ascii="Times New Roman" w:hAnsi="Times New Roman" w:cs="Times New Roman"/>
          <w:sz w:val="24"/>
          <w:szCs w:val="24"/>
        </w:rPr>
        <w:t xml:space="preserve"> «Воспитание и обучение в детском саду» под редакцией   М. А. Васильевой,  В.В. Гербовой, Т. С. Комаровой.</w:t>
      </w:r>
    </w:p>
    <w:p w:rsidR="00632E15" w:rsidRPr="00CD688C" w:rsidRDefault="00632E15" w:rsidP="00CD6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Основная обра</w:t>
      </w:r>
      <w:r w:rsidR="009805FA">
        <w:rPr>
          <w:rFonts w:ascii="Times New Roman" w:hAnsi="Times New Roman" w:cs="Times New Roman"/>
          <w:sz w:val="24"/>
          <w:szCs w:val="24"/>
        </w:rPr>
        <w:t>зовательная программа МБДОУ Плоскошский детский сад</w:t>
      </w:r>
      <w:r w:rsidRPr="00CD688C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основными нормативно-правовыми документами по дошкольному воспитанию: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- 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Федеральный закон от </w:t>
      </w:r>
      <w:proofErr w:type="gram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29.12.2012  №</w:t>
      </w:r>
      <w:proofErr w:type="gramEnd"/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273-ФЗ  «Об образовании в Российской Федерации»;</w:t>
      </w:r>
    </w:p>
    <w:p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35 см"/>
        </w:smartTagPr>
        <w:r w:rsidRPr="00CD688C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CD688C">
        <w:rPr>
          <w:rFonts w:ascii="Times New Roman" w:hAnsi="Times New Roman" w:cs="Times New Roman"/>
          <w:sz w:val="24"/>
          <w:szCs w:val="24"/>
        </w:rPr>
        <w:t>. N 1155);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- 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- Санитарно-эпидемиологические требования к устройству, содержанию и организации режима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работы  дошкольных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организаций»</w:t>
      </w:r>
      <w:r w:rsidRPr="00CD688C">
        <w:rPr>
          <w:rStyle w:val="BodyTextChar"/>
          <w:rFonts w:cs="Times New Roman"/>
          <w:sz w:val="24"/>
          <w:szCs w:val="24"/>
        </w:rPr>
        <w:t xml:space="preserve"> (</w:t>
      </w:r>
      <w:r w:rsidRPr="00CD688C">
        <w:rPr>
          <w:rFonts w:ascii="Times New Roman" w:hAnsi="Times New Roman" w:cs="Times New Roman"/>
          <w:sz w:val="24"/>
          <w:szCs w:val="24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CD688C">
        <w:rPr>
          <w:rStyle w:val="BodyTextChar"/>
          <w:rFonts w:cs="Times New Roman"/>
          <w:sz w:val="24"/>
          <w:szCs w:val="24"/>
        </w:rPr>
        <w:t>от 15 мая 2013 года №26  «Об утверждении САНПИН» 2.4.3049-13)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688C">
        <w:rPr>
          <w:rFonts w:ascii="Times New Roman" w:hAnsi="Times New Roman" w:cs="Times New Roman"/>
          <w:b/>
          <w:sz w:val="28"/>
          <w:szCs w:val="28"/>
          <w:u w:val="single"/>
        </w:rPr>
        <w:t>Общие сведения об образовательном учреждении.</w:t>
      </w:r>
    </w:p>
    <w:p w:rsidR="00632E15" w:rsidRPr="00CD688C" w:rsidRDefault="00632E15" w:rsidP="00CD688C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 </w:t>
      </w:r>
      <w:r w:rsidRPr="00CD688C">
        <w:rPr>
          <w:rFonts w:ascii="Times New Roman" w:hAnsi="Times New Roman" w:cs="Times New Roman"/>
          <w:b/>
          <w:i/>
          <w:sz w:val="24"/>
          <w:szCs w:val="24"/>
          <w:u w:val="single"/>
        </w:rPr>
        <w:t>Наименование учреждения:</w:t>
      </w:r>
      <w:r w:rsidRPr="00CD688C">
        <w:rPr>
          <w:rFonts w:ascii="Times New Roman" w:hAnsi="Times New Roman" w:cs="Times New Roman"/>
          <w:sz w:val="24"/>
          <w:szCs w:val="24"/>
        </w:rPr>
        <w:t xml:space="preserve"> Муниципальное бюджетное дошкольное образовательно</w:t>
      </w:r>
      <w:r w:rsidR="00D14C82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="00D14C82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CD688C">
        <w:rPr>
          <w:rFonts w:ascii="Times New Roman" w:hAnsi="Times New Roman" w:cs="Times New Roman"/>
          <w:sz w:val="24"/>
          <w:szCs w:val="24"/>
        </w:rPr>
        <w:t xml:space="preserve"> Плоскошский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детский сад</w:t>
      </w:r>
    </w:p>
    <w:p w:rsidR="00632E15" w:rsidRPr="00CD688C" w:rsidRDefault="00632E15" w:rsidP="00CD688C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i/>
          <w:sz w:val="24"/>
          <w:szCs w:val="24"/>
          <w:u w:val="single"/>
        </w:rPr>
        <w:t>Режим работы</w:t>
      </w:r>
      <w:r w:rsidRPr="00CD688C">
        <w:rPr>
          <w:rFonts w:ascii="Times New Roman" w:hAnsi="Times New Roman" w:cs="Times New Roman"/>
          <w:sz w:val="24"/>
          <w:szCs w:val="24"/>
        </w:rPr>
        <w:t xml:space="preserve"> муниципального бюджетного дошкольного образовательно</w:t>
      </w:r>
      <w:r w:rsidR="00D14C82">
        <w:rPr>
          <w:rFonts w:ascii="Times New Roman" w:hAnsi="Times New Roman" w:cs="Times New Roman"/>
          <w:sz w:val="24"/>
          <w:szCs w:val="24"/>
        </w:rPr>
        <w:t xml:space="preserve">го </w:t>
      </w:r>
      <w:proofErr w:type="gramStart"/>
      <w:r w:rsidR="00D14C82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CD688C">
        <w:rPr>
          <w:rFonts w:ascii="Times New Roman" w:hAnsi="Times New Roman" w:cs="Times New Roman"/>
          <w:sz w:val="24"/>
          <w:szCs w:val="24"/>
        </w:rPr>
        <w:t xml:space="preserve"> Плоскошский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детский сад с 8</w:t>
      </w:r>
      <w:r w:rsidRPr="00CD68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CD688C">
        <w:rPr>
          <w:rFonts w:ascii="Times New Roman" w:hAnsi="Times New Roman" w:cs="Times New Roman"/>
          <w:sz w:val="24"/>
          <w:szCs w:val="24"/>
        </w:rPr>
        <w:t>ч – 18</w:t>
      </w:r>
      <w:r w:rsidRPr="00CD68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CD688C">
        <w:rPr>
          <w:rFonts w:ascii="Times New Roman" w:hAnsi="Times New Roman" w:cs="Times New Roman"/>
          <w:sz w:val="24"/>
          <w:szCs w:val="24"/>
        </w:rPr>
        <w:t xml:space="preserve">ч,  выходные дни - суббота и воскресение. </w:t>
      </w:r>
    </w:p>
    <w:p w:rsidR="00632E15" w:rsidRPr="00CD688C" w:rsidRDefault="00632E15" w:rsidP="00CD688C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i/>
          <w:sz w:val="24"/>
          <w:szCs w:val="24"/>
          <w:u w:val="single"/>
        </w:rPr>
        <w:t>Учредитель:</w:t>
      </w:r>
      <w:r w:rsidRPr="00CD688C">
        <w:rPr>
          <w:rFonts w:ascii="Times New Roman" w:hAnsi="Times New Roman" w:cs="Times New Roman"/>
          <w:sz w:val="24"/>
          <w:szCs w:val="24"/>
        </w:rPr>
        <w:t xml:space="preserve"> Отдел образования </w:t>
      </w:r>
      <w:r w:rsidR="00D14C8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D14C82">
        <w:rPr>
          <w:rFonts w:ascii="Times New Roman" w:hAnsi="Times New Roman" w:cs="Times New Roman"/>
          <w:sz w:val="24"/>
          <w:szCs w:val="24"/>
        </w:rPr>
        <w:t>Торопецкого</w:t>
      </w:r>
      <w:proofErr w:type="spellEnd"/>
      <w:r w:rsidR="00D14C82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632E15" w:rsidRPr="00CD688C" w:rsidRDefault="00632E15" w:rsidP="00CD688C">
      <w:pPr>
        <w:pStyle w:val="a5"/>
        <w:spacing w:after="0"/>
      </w:pPr>
      <w:r w:rsidRPr="00CD688C">
        <w:rPr>
          <w:b/>
          <w:i/>
          <w:u w:val="single"/>
        </w:rPr>
        <w:t xml:space="preserve">Дата утверждения Устава </w:t>
      </w:r>
      <w:proofErr w:type="gramStart"/>
      <w:r w:rsidRPr="00CD688C">
        <w:rPr>
          <w:b/>
          <w:i/>
          <w:u w:val="single"/>
        </w:rPr>
        <w:t>учреждения</w:t>
      </w:r>
      <w:r w:rsidRPr="00CD688C">
        <w:rPr>
          <w:u w:val="single"/>
        </w:rPr>
        <w:t>:</w:t>
      </w:r>
      <w:r w:rsidRPr="00CD688C">
        <w:t xml:space="preserve">  постановлением</w:t>
      </w:r>
      <w:proofErr w:type="gramEnd"/>
      <w:r w:rsidRPr="00CD688C">
        <w:t xml:space="preserve"> Главы </w:t>
      </w:r>
      <w:r w:rsidR="00D14C82">
        <w:t xml:space="preserve">администрации </w:t>
      </w:r>
      <w:proofErr w:type="spellStart"/>
      <w:r w:rsidR="00D14C82">
        <w:t>Торопецкого</w:t>
      </w:r>
      <w:proofErr w:type="spellEnd"/>
      <w:r w:rsidR="00D14C82">
        <w:t xml:space="preserve"> муниципального </w:t>
      </w:r>
      <w:proofErr w:type="spellStart"/>
      <w:r w:rsidR="00D14C82">
        <w:t>окуга</w:t>
      </w:r>
      <w:proofErr w:type="spellEnd"/>
      <w:r w:rsidRPr="00CD688C">
        <w:t xml:space="preserve"> приказ № 416  от 05.11.2015г.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i/>
          <w:sz w:val="24"/>
          <w:szCs w:val="24"/>
          <w:u w:val="single"/>
        </w:rPr>
        <w:t>Лицензия</w:t>
      </w:r>
      <w:r w:rsidRPr="00CD688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303D9" w:rsidRPr="00CD688C">
        <w:rPr>
          <w:rFonts w:ascii="Times New Roman" w:hAnsi="Times New Roman" w:cs="Times New Roman"/>
          <w:sz w:val="24"/>
          <w:szCs w:val="24"/>
        </w:rPr>
        <w:t xml:space="preserve"> № 257 от 29 </w:t>
      </w:r>
      <w:r w:rsidRPr="00CD688C">
        <w:rPr>
          <w:rFonts w:ascii="Times New Roman" w:hAnsi="Times New Roman" w:cs="Times New Roman"/>
          <w:sz w:val="24"/>
          <w:szCs w:val="24"/>
        </w:rPr>
        <w:t xml:space="preserve">марта.2016г.  серия 69Л01 № 0000434 Лицензия выдана на срок – бессрочная. </w:t>
      </w:r>
    </w:p>
    <w:p w:rsidR="00632E15" w:rsidRPr="00CD688C" w:rsidRDefault="00632E15" w:rsidP="00CD688C">
      <w:pPr>
        <w:pStyle w:val="a5"/>
        <w:spacing w:before="0" w:beforeAutospacing="0" w:after="120"/>
        <w:jc w:val="both"/>
      </w:pPr>
      <w:r w:rsidRPr="00CD688C">
        <w:rPr>
          <w:b/>
          <w:i/>
          <w:u w:val="single"/>
        </w:rPr>
        <w:t>Почтовый адрес</w:t>
      </w:r>
      <w:r w:rsidRPr="00CD688C">
        <w:rPr>
          <w:u w:val="single"/>
        </w:rPr>
        <w:t>:</w:t>
      </w:r>
      <w:r w:rsidRPr="00CD688C">
        <w:t xml:space="preserve"> 172870, Тв</w:t>
      </w:r>
      <w:r w:rsidR="00D14C82">
        <w:t xml:space="preserve">ерская область, </w:t>
      </w:r>
      <w:proofErr w:type="spellStart"/>
      <w:r w:rsidR="00D14C82">
        <w:t>Торопецкий</w:t>
      </w:r>
      <w:proofErr w:type="spellEnd"/>
      <w:r w:rsidR="00D14C82">
        <w:t xml:space="preserve"> </w:t>
      </w:r>
      <w:proofErr w:type="spellStart"/>
      <w:r w:rsidR="00D14C82">
        <w:t>муниципальны</w:t>
      </w:r>
      <w:proofErr w:type="spellEnd"/>
      <w:r w:rsidR="00D14C82">
        <w:t xml:space="preserve"> округ</w:t>
      </w:r>
      <w:r w:rsidRPr="00CD688C">
        <w:t>, п. Плоскошь, ул. Пушкинская 19а</w:t>
      </w:r>
    </w:p>
    <w:p w:rsidR="00632E15" w:rsidRPr="00CD688C" w:rsidRDefault="00632E15" w:rsidP="00CD688C">
      <w:pPr>
        <w:pStyle w:val="a5"/>
        <w:spacing w:before="0" w:beforeAutospacing="0" w:after="0"/>
        <w:jc w:val="both"/>
      </w:pPr>
      <w:r w:rsidRPr="00CD688C">
        <w:rPr>
          <w:b/>
          <w:i/>
          <w:u w:val="single"/>
        </w:rPr>
        <w:t>Электронный адрес</w:t>
      </w:r>
      <w:r w:rsidRPr="00CD688C">
        <w:rPr>
          <w:u w:val="single"/>
        </w:rPr>
        <w:t>:</w:t>
      </w:r>
      <w:r w:rsidRPr="00CD688C">
        <w:t xml:space="preserve"> </w:t>
      </w:r>
      <w:proofErr w:type="spellStart"/>
      <w:r w:rsidRPr="00CD688C">
        <w:rPr>
          <w:lang w:val="en-US"/>
        </w:rPr>
        <w:t>rileks</w:t>
      </w:r>
      <w:proofErr w:type="spellEnd"/>
      <w:r w:rsidRPr="00CD688C">
        <w:t>@</w:t>
      </w:r>
      <w:r w:rsidRPr="00CD688C">
        <w:rPr>
          <w:lang w:val="en-US"/>
        </w:rPr>
        <w:t>mail</w:t>
      </w:r>
      <w:r w:rsidRPr="00CD688C">
        <w:t>.</w:t>
      </w:r>
      <w:proofErr w:type="spellStart"/>
      <w:r w:rsidRPr="00CD688C">
        <w:rPr>
          <w:lang w:val="en-US"/>
        </w:rPr>
        <w:t>ru</w:t>
      </w:r>
      <w:proofErr w:type="spellEnd"/>
      <w:r w:rsidRPr="00CD688C">
        <w:t xml:space="preserve"> </w:t>
      </w:r>
    </w:p>
    <w:p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i/>
          <w:sz w:val="24"/>
          <w:szCs w:val="24"/>
          <w:u w:val="single"/>
        </w:rPr>
        <w:t>Адрес сайта:</w:t>
      </w:r>
      <w:r w:rsidRPr="00CD688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CD688C">
          <w:rPr>
            <w:rStyle w:val="a3"/>
            <w:color w:val="auto"/>
            <w:sz w:val="24"/>
            <w:szCs w:val="24"/>
          </w:rPr>
          <w:t>http://плоскошский</w:t>
        </w:r>
      </w:hyperlink>
      <w:r w:rsidRPr="00CD68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D688C">
        <w:rPr>
          <w:rFonts w:ascii="Times New Roman" w:hAnsi="Times New Roman" w:cs="Times New Roman"/>
          <w:sz w:val="24"/>
          <w:szCs w:val="24"/>
        </w:rPr>
        <w:t>детсад.рф</w:t>
      </w:r>
      <w:proofErr w:type="spellEnd"/>
      <w:r w:rsidRPr="00CD688C">
        <w:rPr>
          <w:rFonts w:ascii="Times New Roman" w:hAnsi="Times New Roman" w:cs="Times New Roman"/>
          <w:sz w:val="24"/>
          <w:szCs w:val="24"/>
        </w:rPr>
        <w:t>/</w:t>
      </w:r>
    </w:p>
    <w:p w:rsidR="00632E15" w:rsidRPr="00CD688C" w:rsidRDefault="00632E15" w:rsidP="00CD688C">
      <w:pPr>
        <w:pStyle w:val="a5"/>
        <w:spacing w:before="0" w:beforeAutospacing="0" w:after="0"/>
        <w:jc w:val="both"/>
      </w:pPr>
      <w:r w:rsidRPr="00CD688C">
        <w:rPr>
          <w:b/>
          <w:i/>
          <w:u w:val="single"/>
        </w:rPr>
        <w:t>Телефон:</w:t>
      </w:r>
      <w:r w:rsidRPr="00CD688C">
        <w:t xml:space="preserve"> 8 (48268) 2-61-11. </w:t>
      </w:r>
    </w:p>
    <w:p w:rsidR="00632E15" w:rsidRPr="00CD688C" w:rsidRDefault="00632E15" w:rsidP="00CD688C">
      <w:pPr>
        <w:pStyle w:val="a5"/>
        <w:spacing w:before="0" w:beforeAutospacing="0" w:after="0"/>
        <w:ind w:firstLine="709"/>
        <w:jc w:val="both"/>
        <w:rPr>
          <w:sz w:val="28"/>
          <w:szCs w:val="28"/>
        </w:rPr>
      </w:pPr>
    </w:p>
    <w:p w:rsidR="00632E15" w:rsidRPr="00CD688C" w:rsidRDefault="00632E15" w:rsidP="00CD688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b w:val="0"/>
          <w:sz w:val="28"/>
          <w:szCs w:val="28"/>
          <w:u w:val="single"/>
        </w:rPr>
      </w:pPr>
      <w:bookmarkStart w:id="3" w:name="_Toc52452871"/>
      <w:r w:rsidRPr="00CD688C">
        <w:rPr>
          <w:rFonts w:ascii="Times New Roman" w:hAnsi="Times New Roman"/>
          <w:sz w:val="28"/>
          <w:szCs w:val="28"/>
          <w:u w:val="single"/>
        </w:rPr>
        <w:lastRenderedPageBreak/>
        <w:t>1.1.1.  Цели и задачи реализации программы дошкольного образования</w:t>
      </w:r>
      <w:bookmarkEnd w:id="3"/>
    </w:p>
    <w:p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           Цели и задачи деятельности ДОУ по реализации основной образовательной программы определяются ФГОС дошкольного образования, Уставом ДОУ, реализуемой комплексной программой «Воспитание и обучение в детском саду», на основе анализа результатов предшествующей педа</w:t>
      </w:r>
      <w:r w:rsidRPr="00CD688C">
        <w:rPr>
          <w:rFonts w:ascii="Times New Roman" w:hAnsi="Times New Roman" w:cs="Times New Roman"/>
          <w:sz w:val="24"/>
          <w:szCs w:val="24"/>
        </w:rPr>
        <w:softHyphen/>
        <w:t xml:space="preserve">гогической деятельности, потребностей детей и родителей, социума, в котором находится дошкольное образовательное учреждение. </w:t>
      </w:r>
    </w:p>
    <w:p w:rsidR="00632E15" w:rsidRPr="00CD688C" w:rsidRDefault="00632E15" w:rsidP="00CD688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 xml:space="preserve">Цели реализации основной образовательной </w:t>
      </w:r>
      <w:proofErr w:type="gramStart"/>
      <w:r w:rsidRPr="00CD688C">
        <w:rPr>
          <w:rFonts w:ascii="Times New Roman" w:hAnsi="Times New Roman" w:cs="Times New Roman"/>
          <w:b/>
          <w:sz w:val="24"/>
          <w:szCs w:val="24"/>
        </w:rPr>
        <w:t>программы  дошкольного</w:t>
      </w:r>
      <w:proofErr w:type="gramEnd"/>
      <w:r w:rsidRPr="00CD688C">
        <w:rPr>
          <w:rFonts w:ascii="Times New Roman" w:hAnsi="Times New Roman" w:cs="Times New Roman"/>
          <w:b/>
          <w:sz w:val="24"/>
          <w:szCs w:val="24"/>
        </w:rPr>
        <w:t xml:space="preserve">  образования в соответствии с ФГОС дошкольного образования</w:t>
      </w:r>
      <w:r w:rsidRPr="00CD688C">
        <w:rPr>
          <w:rFonts w:ascii="Times New Roman" w:hAnsi="Times New Roman" w:cs="Times New Roman"/>
          <w:sz w:val="24"/>
          <w:szCs w:val="24"/>
        </w:rPr>
        <w:t>:</w:t>
      </w:r>
    </w:p>
    <w:p w:rsidR="00632E15" w:rsidRPr="00CD688C" w:rsidRDefault="00632E15" w:rsidP="00CD688C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  <w:lang w:eastAsia="en-US"/>
        </w:rPr>
        <w:t xml:space="preserve">создание благоприятных условий 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>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</w:t>
      </w:r>
    </w:p>
    <w:p w:rsidR="00632E15" w:rsidRPr="00CD688C" w:rsidRDefault="00632E15" w:rsidP="00CD688C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Достижение поставленных целей предусматривает решение следующих задач:</w:t>
      </w:r>
    </w:p>
    <w:p w:rsidR="00632E15" w:rsidRPr="00CD688C" w:rsidRDefault="00632E15" w:rsidP="00CD688C">
      <w:pPr>
        <w:pStyle w:val="af4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● охрана и укрепление физического и психического здоровья детей, в том числе их эмоционального благополучия;</w:t>
      </w:r>
    </w:p>
    <w:p w:rsidR="00632E15" w:rsidRPr="00CD688C" w:rsidRDefault="00632E15" w:rsidP="00CD688C">
      <w:pPr>
        <w:pStyle w:val="af4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● 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632E15" w:rsidRPr="00CD688C" w:rsidRDefault="00632E15" w:rsidP="00CD688C">
      <w:pPr>
        <w:pStyle w:val="af4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● обеспечение преемственности основных образовательных программ дошкольного и начального общего образования;</w:t>
      </w:r>
    </w:p>
    <w:p w:rsidR="00632E15" w:rsidRPr="00CD688C" w:rsidRDefault="00632E15" w:rsidP="00CD688C">
      <w:pPr>
        <w:pStyle w:val="af4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● 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632E15" w:rsidRPr="00CD688C" w:rsidRDefault="00632E15" w:rsidP="00CD688C">
      <w:pPr>
        <w:pStyle w:val="af4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● 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принятых в обществе правил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и норм поведения в интересах человека, семьи, общества;</w:t>
      </w:r>
    </w:p>
    <w:p w:rsidR="00632E15" w:rsidRPr="00CD688C" w:rsidRDefault="00632E15" w:rsidP="00CD688C">
      <w:pPr>
        <w:pStyle w:val="af4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● 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632E15" w:rsidRPr="00CD688C" w:rsidRDefault="00632E15" w:rsidP="00CD688C">
      <w:pPr>
        <w:pStyle w:val="af4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● 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632E15" w:rsidRPr="00CD688C" w:rsidRDefault="00632E15" w:rsidP="00CD688C">
      <w:pPr>
        <w:pStyle w:val="af4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● формирование социокультурной среды, соответствующей возрастным, индивидуальным,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психологическим  и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физиологическим особенностям детей;</w:t>
      </w:r>
    </w:p>
    <w:p w:rsidR="00632E15" w:rsidRPr="00CD688C" w:rsidRDefault="00632E15" w:rsidP="00CD688C">
      <w:pPr>
        <w:pStyle w:val="af4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● 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детей.</w:t>
      </w:r>
    </w:p>
    <w:p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b w:val="0"/>
          <w:sz w:val="28"/>
          <w:szCs w:val="28"/>
          <w:u w:val="single"/>
        </w:rPr>
      </w:pPr>
      <w:bookmarkStart w:id="4" w:name="_Toc52452872"/>
      <w:r w:rsidRPr="00CD688C">
        <w:rPr>
          <w:rFonts w:ascii="Times New Roman" w:hAnsi="Times New Roman"/>
          <w:sz w:val="28"/>
          <w:szCs w:val="28"/>
          <w:u w:val="single"/>
        </w:rPr>
        <w:t>1.1.2. Принципы и подходы к реализации программы</w:t>
      </w:r>
      <w:bookmarkEnd w:id="4"/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688C">
        <w:rPr>
          <w:rFonts w:ascii="Times New Roman" w:hAnsi="Times New Roman" w:cs="Times New Roman"/>
          <w:b/>
          <w:i/>
          <w:sz w:val="24"/>
          <w:szCs w:val="24"/>
        </w:rPr>
        <w:t>Представляется целесообразным выделение нескольких групп принципов формирования программы:</w:t>
      </w:r>
    </w:p>
    <w:p w:rsidR="00632E15" w:rsidRPr="00CD688C" w:rsidRDefault="00632E15" w:rsidP="00CD688C">
      <w:pPr>
        <w:pStyle w:val="af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 xml:space="preserve">Принципы, </w:t>
      </w:r>
      <w:proofErr w:type="gramStart"/>
      <w:r w:rsidRPr="00CD688C">
        <w:rPr>
          <w:rFonts w:ascii="Times New Roman" w:hAnsi="Times New Roman" w:cs="Times New Roman"/>
          <w:b/>
          <w:sz w:val="24"/>
          <w:szCs w:val="24"/>
        </w:rPr>
        <w:t>сформулированные  на</w:t>
      </w:r>
      <w:proofErr w:type="gramEnd"/>
      <w:r w:rsidRPr="00CD688C">
        <w:rPr>
          <w:rFonts w:ascii="Times New Roman" w:hAnsi="Times New Roman" w:cs="Times New Roman"/>
          <w:b/>
          <w:sz w:val="24"/>
          <w:szCs w:val="24"/>
        </w:rPr>
        <w:t xml:space="preserve"> основе требований  ФГОС.</w:t>
      </w:r>
    </w:p>
    <w:p w:rsidR="00632E15" w:rsidRPr="00CD688C" w:rsidRDefault="00632E15" w:rsidP="00CD688C">
      <w:pPr>
        <w:spacing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1. Поддержка разнообразия детства; сохранение уникальности и </w:t>
      </w:r>
      <w:proofErr w:type="spell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самоценности</w:t>
      </w:r>
      <w:proofErr w:type="spellEnd"/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детства как важного этапа в общем развитии человека, </w:t>
      </w:r>
      <w:proofErr w:type="spell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самоценность</w:t>
      </w:r>
      <w:proofErr w:type="spellEnd"/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происходит с ребенком сейчас, а не тем, что этот период есть период подготовки к следующему периоду.</w:t>
      </w:r>
    </w:p>
    <w:p w:rsidR="00632E15" w:rsidRPr="00CD688C" w:rsidRDefault="00632E15" w:rsidP="00CD688C">
      <w:pPr>
        <w:spacing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2. Личностно-развивающий и гуманистический характер взаимодействия взрослых (родителей (законных представителей), педагогических и иных </w:t>
      </w:r>
      <w:proofErr w:type="gram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работников  ДОУ</w:t>
      </w:r>
      <w:proofErr w:type="gramEnd"/>
      <w:r w:rsidRPr="00CD688C">
        <w:rPr>
          <w:rFonts w:ascii="Times New Roman" w:hAnsi="Times New Roman" w:cs="Times New Roman"/>
          <w:color w:val="000000"/>
          <w:sz w:val="24"/>
          <w:szCs w:val="24"/>
        </w:rPr>
        <w:t>) и детей.</w:t>
      </w:r>
    </w:p>
    <w:p w:rsidR="00632E15" w:rsidRPr="00CD688C" w:rsidRDefault="00632E15" w:rsidP="00CD688C">
      <w:pPr>
        <w:spacing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3.  Уважение личности ребенка.</w:t>
      </w:r>
    </w:p>
    <w:p w:rsidR="00632E15" w:rsidRPr="00CD688C" w:rsidRDefault="00632E15" w:rsidP="00CD688C">
      <w:pPr>
        <w:spacing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4. 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632E15" w:rsidRPr="00CD688C" w:rsidRDefault="00632E15" w:rsidP="00CD688C">
      <w:pPr>
        <w:pStyle w:val="af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Основные принципы дошкольного образования.</w:t>
      </w:r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1. Полноценное проживание ребенком всех этапов детства (раннего и дошкольного возраста), обогащение (амплификация) детского развития.</w:t>
      </w:r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2.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</w:r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3. 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4. Поддержка инициативы детей в различных видах деятельности.</w:t>
      </w:r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Сотрудничество  ДОУ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с семьей.</w:t>
      </w:r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6. Приобщение детей к социокультурным нормам, традициям семьи, общества и государства.</w:t>
      </w:r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7. Формирование познавательных интересов и познавательных действий ребенка в различных видах деятельности.</w:t>
      </w:r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8. 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9. Учет этнокультурной ситуации развития детей.</w:t>
      </w:r>
    </w:p>
    <w:p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 xml:space="preserve">Принципы, сформулированные на основе особенностей программы </w:t>
      </w:r>
      <w:r w:rsidRPr="00CD688C">
        <w:rPr>
          <w:rFonts w:ascii="Times New Roman" w:hAnsi="Times New Roman" w:cs="Times New Roman"/>
          <w:sz w:val="24"/>
          <w:szCs w:val="24"/>
        </w:rPr>
        <w:t xml:space="preserve">«Воспитание и обучение в детском саду» </w:t>
      </w:r>
    </w:p>
    <w:p w:rsidR="00632E15" w:rsidRPr="00CD688C" w:rsidRDefault="00632E15" w:rsidP="00CD688C">
      <w:pPr>
        <w:pStyle w:val="af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D688C">
        <w:rPr>
          <w:rFonts w:ascii="Times New Roman" w:hAnsi="Times New Roman" w:cs="Times New Roman"/>
          <w:sz w:val="24"/>
          <w:szCs w:val="24"/>
          <w:lang w:eastAsia="en-US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 w:rsidR="00632E15" w:rsidRPr="00CD688C" w:rsidRDefault="00632E15" w:rsidP="00CD688C">
      <w:pPr>
        <w:pStyle w:val="af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D688C">
        <w:rPr>
          <w:rFonts w:ascii="Times New Roman" w:hAnsi="Times New Roman" w:cs="Times New Roman"/>
          <w:sz w:val="24"/>
          <w:szCs w:val="24"/>
          <w:u w:val="single"/>
          <w:lang w:eastAsia="en-US"/>
        </w:rPr>
        <w:t>Принципы:</w:t>
      </w:r>
    </w:p>
    <w:p w:rsidR="00632E15" w:rsidRPr="00CD688C" w:rsidRDefault="00632E15" w:rsidP="00CD688C">
      <w:pPr>
        <w:pStyle w:val="af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CD688C">
        <w:rPr>
          <w:rFonts w:ascii="Times New Roman" w:hAnsi="Times New Roman" w:cs="Times New Roman"/>
          <w:sz w:val="24"/>
          <w:szCs w:val="24"/>
          <w:lang w:eastAsia="en-US"/>
        </w:rPr>
        <w:t xml:space="preserve">- единство воспитательных, развивающих и обучающих целей и задач процесса образования детей дошкольного возраста, в ходе </w:t>
      </w:r>
      <w:proofErr w:type="gramStart"/>
      <w:r w:rsidRPr="00CD688C">
        <w:rPr>
          <w:rFonts w:ascii="Times New Roman" w:hAnsi="Times New Roman" w:cs="Times New Roman"/>
          <w:sz w:val="24"/>
          <w:szCs w:val="24"/>
          <w:lang w:eastAsia="en-US"/>
        </w:rPr>
        <w:t>реализации</w:t>
      </w:r>
      <w:proofErr w:type="gramEnd"/>
      <w:r w:rsidRPr="00CD688C">
        <w:rPr>
          <w:rFonts w:ascii="Times New Roman" w:hAnsi="Times New Roman" w:cs="Times New Roman"/>
          <w:sz w:val="24"/>
          <w:szCs w:val="24"/>
          <w:lang w:eastAsia="en-US"/>
        </w:rPr>
        <w:t xml:space="preserve"> которых формируются такие качества, которые являются ключевыми в развитии дошкольников;</w:t>
      </w:r>
    </w:p>
    <w:p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D688C">
        <w:rPr>
          <w:rFonts w:ascii="Times New Roman" w:hAnsi="Times New Roman" w:cs="Times New Roman"/>
          <w:sz w:val="24"/>
          <w:szCs w:val="24"/>
          <w:lang w:eastAsia="en-US"/>
        </w:rPr>
        <w:t>-принцип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D688C">
        <w:rPr>
          <w:rFonts w:ascii="Times New Roman" w:hAnsi="Times New Roman" w:cs="Times New Roman"/>
          <w:sz w:val="24"/>
          <w:szCs w:val="24"/>
          <w:lang w:eastAsia="en-US"/>
        </w:rPr>
        <w:t>- основной формой работы с дошкольниками и ведущим видом их деятельности является игра;</w:t>
      </w:r>
    </w:p>
    <w:p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D688C">
        <w:rPr>
          <w:rFonts w:ascii="Times New Roman" w:hAnsi="Times New Roman" w:cs="Times New Roman"/>
          <w:sz w:val="24"/>
          <w:szCs w:val="24"/>
          <w:lang w:eastAsia="en-US"/>
        </w:rPr>
        <w:t>-варьирование образовательного процесса в зависимости от региональных особенностей;</w:t>
      </w:r>
    </w:p>
    <w:p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  <w:lang w:eastAsia="en-US"/>
        </w:rPr>
        <w:t>- преемственность между детским садом и начальной школой</w:t>
      </w:r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b w:val="0"/>
          <w:sz w:val="28"/>
          <w:szCs w:val="28"/>
          <w:u w:val="single"/>
        </w:rPr>
      </w:pPr>
      <w:bookmarkStart w:id="5" w:name="_Toc52452873"/>
      <w:r w:rsidRPr="00CD688C">
        <w:rPr>
          <w:rFonts w:ascii="Times New Roman" w:hAnsi="Times New Roman"/>
          <w:color w:val="000000"/>
          <w:sz w:val="28"/>
          <w:szCs w:val="28"/>
          <w:u w:val="single"/>
        </w:rPr>
        <w:lastRenderedPageBreak/>
        <w:t>1.1.3.</w:t>
      </w:r>
      <w:r w:rsidRPr="00CD688C">
        <w:rPr>
          <w:rFonts w:ascii="Times New Roman" w:hAnsi="Times New Roman"/>
          <w:sz w:val="28"/>
          <w:szCs w:val="28"/>
          <w:u w:val="single"/>
        </w:rPr>
        <w:t xml:space="preserve"> Значимые для разработки и реализации </w:t>
      </w:r>
      <w:proofErr w:type="gramStart"/>
      <w:r w:rsidRPr="00CD688C">
        <w:rPr>
          <w:rFonts w:ascii="Times New Roman" w:hAnsi="Times New Roman"/>
          <w:sz w:val="28"/>
          <w:szCs w:val="28"/>
          <w:u w:val="single"/>
        </w:rPr>
        <w:t>Программы  характеристики</w:t>
      </w:r>
      <w:proofErr w:type="gramEnd"/>
      <w:r w:rsidRPr="00CD688C">
        <w:rPr>
          <w:rFonts w:ascii="Times New Roman" w:hAnsi="Times New Roman"/>
          <w:sz w:val="28"/>
          <w:szCs w:val="28"/>
          <w:u w:val="single"/>
        </w:rPr>
        <w:t>, в том числе характеристики особенностей развития детей раннего и дошкольного возраста.</w:t>
      </w:r>
      <w:bookmarkEnd w:id="5"/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632E15" w:rsidRPr="00CD688C" w:rsidRDefault="00632E15" w:rsidP="00CD688C">
      <w:pPr>
        <w:tabs>
          <w:tab w:val="left" w:pos="653"/>
        </w:tabs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pacing w:val="-27"/>
          <w:sz w:val="24"/>
          <w:szCs w:val="24"/>
          <w:u w:val="single"/>
        </w:rPr>
      </w:pPr>
      <w:r w:rsidRPr="00CD688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Общие сведения о коллективе детей, работников</w:t>
      </w:r>
      <w:r w:rsidRPr="00CD688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  <w:u w:val="single"/>
        </w:rPr>
        <w:t>.</w:t>
      </w:r>
    </w:p>
    <w:p w:rsidR="00632E15" w:rsidRPr="00CD688C" w:rsidRDefault="00632E15" w:rsidP="00CD68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Основными участниками реализации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программы  являются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>: дети дошкольного возраста, родители (законные представители), сотрудники ДОУ.</w:t>
      </w:r>
    </w:p>
    <w:p w:rsidR="00632E15" w:rsidRPr="00CD688C" w:rsidRDefault="00632E15" w:rsidP="00CD688C">
      <w:pPr>
        <w:tabs>
          <w:tab w:val="left" w:pos="450"/>
          <w:tab w:val="left" w:pos="480"/>
          <w:tab w:val="left" w:pos="630"/>
          <w:tab w:val="left" w:pos="7200"/>
        </w:tabs>
        <w:spacing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A0" w:firstRow="1" w:lastRow="0" w:firstColumn="1" w:lastColumn="0" w:noHBand="0" w:noVBand="0"/>
      </w:tblPr>
      <w:tblGrid>
        <w:gridCol w:w="2998"/>
        <w:gridCol w:w="1080"/>
        <w:gridCol w:w="1080"/>
        <w:gridCol w:w="1080"/>
        <w:gridCol w:w="1260"/>
        <w:gridCol w:w="1080"/>
        <w:gridCol w:w="1260"/>
      </w:tblGrid>
      <w:tr w:rsidR="00632E15" w:rsidRPr="00CD688C" w:rsidTr="007D73FF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E15" w:rsidRPr="00CD688C" w:rsidRDefault="00EF7742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1</w:t>
            </w:r>
            <w:r w:rsidR="00632E15" w:rsidRPr="00CD688C">
              <w:rPr>
                <w:rFonts w:ascii="Times New Roman" w:hAnsi="Times New Roman" w:cs="Times New Roman"/>
                <w:color w:val="000000"/>
              </w:rPr>
              <w:t xml:space="preserve"> до 3 лет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От 3 до 4 лет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от 4 до 5 лет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от 5 до 6 лет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От 6 до 7 лет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Всего </w:t>
            </w:r>
          </w:p>
        </w:tc>
      </w:tr>
      <w:tr w:rsidR="00632E15" w:rsidRPr="00CD688C" w:rsidTr="007D73FF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Численность детей, охваченных услугами дошкольного образования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632E15" w:rsidRPr="00CD688C" w:rsidRDefault="00D14C82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632E15" w:rsidRPr="00CD688C" w:rsidRDefault="00D14C82" w:rsidP="00CD688C">
            <w:pPr>
              <w:tabs>
                <w:tab w:val="left" w:pos="450"/>
                <w:tab w:val="left" w:pos="480"/>
                <w:tab w:val="left" w:pos="63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32E15" w:rsidRPr="00CD688C" w:rsidRDefault="00D14C82" w:rsidP="00CD688C">
            <w:pPr>
              <w:tabs>
                <w:tab w:val="left" w:pos="450"/>
                <w:tab w:val="left" w:pos="480"/>
                <w:tab w:val="left" w:pos="63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32E15" w:rsidRPr="00CD688C" w:rsidRDefault="00D14C82" w:rsidP="00CD688C">
            <w:pPr>
              <w:tabs>
                <w:tab w:val="left" w:pos="450"/>
                <w:tab w:val="left" w:pos="480"/>
                <w:tab w:val="left" w:pos="63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</w:p>
          <w:p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</w:p>
          <w:p w:rsidR="00632E15" w:rsidRPr="00CD688C" w:rsidRDefault="00D14C82" w:rsidP="00CD688C">
            <w:pPr>
              <w:tabs>
                <w:tab w:val="left" w:pos="450"/>
                <w:tab w:val="left" w:pos="480"/>
                <w:tab w:val="left" w:pos="63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632E15" w:rsidRPr="00CD688C" w:rsidRDefault="00632E15" w:rsidP="00CD68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2E15" w:rsidRPr="00CD688C" w:rsidRDefault="00632E15" w:rsidP="00CD688C">
      <w:pPr>
        <w:spacing w:before="100" w:beforeAutospacing="1" w:after="0" w:line="240" w:lineRule="auto"/>
        <w:ind w:firstLine="851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D688C">
        <w:rPr>
          <w:rFonts w:ascii="Times New Roman" w:hAnsi="Times New Roman" w:cs="Times New Roman"/>
          <w:b/>
          <w:bCs/>
          <w:i/>
          <w:sz w:val="24"/>
          <w:szCs w:val="24"/>
        </w:rPr>
        <w:t>Информация о составе педагогических кадров.</w:t>
      </w:r>
    </w:p>
    <w:p w:rsidR="00632E15" w:rsidRPr="00CD688C" w:rsidRDefault="00632E15" w:rsidP="00CD688C">
      <w:pPr>
        <w:spacing w:before="100" w:beforeAutospacing="1" w:after="0" w:line="240" w:lineRule="auto"/>
        <w:ind w:firstLine="851"/>
        <w:jc w:val="center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9"/>
        <w:gridCol w:w="676"/>
        <w:gridCol w:w="1255"/>
        <w:gridCol w:w="1211"/>
        <w:gridCol w:w="720"/>
        <w:gridCol w:w="1728"/>
        <w:gridCol w:w="235"/>
        <w:gridCol w:w="2303"/>
      </w:tblGrid>
      <w:tr w:rsidR="00632E15" w:rsidRPr="00CD688C" w:rsidTr="007D73FF">
        <w:tc>
          <w:tcPr>
            <w:tcW w:w="9677" w:type="dxa"/>
            <w:gridSpan w:val="8"/>
          </w:tcPr>
          <w:p w:rsidR="00632E15" w:rsidRPr="00CD688C" w:rsidRDefault="00632E15" w:rsidP="00CD688C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</w:tr>
      <w:tr w:rsidR="00632E15" w:rsidRPr="00CD688C" w:rsidTr="007D73FF">
        <w:tc>
          <w:tcPr>
            <w:tcW w:w="1549" w:type="dxa"/>
          </w:tcPr>
          <w:p w:rsidR="00632E15" w:rsidRPr="00CD688C" w:rsidRDefault="005F6F99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педагогов на 01.09.2024</w:t>
            </w:r>
            <w:r w:rsidR="00EF7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E15" w:rsidRPr="00CD68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1" w:type="dxa"/>
            <w:gridSpan w:val="2"/>
          </w:tcPr>
          <w:p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1931" w:type="dxa"/>
            <w:gridSpan w:val="2"/>
          </w:tcPr>
          <w:p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Среднее специальное педагогическое</w:t>
            </w:r>
          </w:p>
        </w:tc>
        <w:tc>
          <w:tcPr>
            <w:tcW w:w="1963" w:type="dxa"/>
            <w:gridSpan w:val="2"/>
          </w:tcPr>
          <w:p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Высшее не педагогическое</w:t>
            </w:r>
          </w:p>
        </w:tc>
        <w:tc>
          <w:tcPr>
            <w:tcW w:w="2303" w:type="dxa"/>
          </w:tcPr>
          <w:p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Среднее специальное не педагогическое</w:t>
            </w:r>
          </w:p>
        </w:tc>
      </w:tr>
      <w:tr w:rsidR="00632E15" w:rsidRPr="00CD688C" w:rsidTr="007D73FF">
        <w:tc>
          <w:tcPr>
            <w:tcW w:w="1549" w:type="dxa"/>
          </w:tcPr>
          <w:p w:rsidR="00632E15" w:rsidRPr="00CD688C" w:rsidRDefault="00632E15" w:rsidP="00CD688C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gridSpan w:val="2"/>
          </w:tcPr>
          <w:p w:rsidR="00632E15" w:rsidRPr="00CD688C" w:rsidRDefault="00632E15" w:rsidP="00CD688C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  <w:gridSpan w:val="2"/>
          </w:tcPr>
          <w:p w:rsidR="00632E15" w:rsidRPr="00CD688C" w:rsidRDefault="00632E15" w:rsidP="00CD688C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3" w:type="dxa"/>
            <w:gridSpan w:val="2"/>
          </w:tcPr>
          <w:p w:rsidR="00632E15" w:rsidRPr="00CD688C" w:rsidRDefault="00632E15" w:rsidP="00CD688C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632E15" w:rsidRPr="00CD688C" w:rsidRDefault="00632E15" w:rsidP="00CD688C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2E15" w:rsidRPr="00CD688C" w:rsidTr="007D73FF">
        <w:tc>
          <w:tcPr>
            <w:tcW w:w="9677" w:type="dxa"/>
            <w:gridSpan w:val="8"/>
          </w:tcPr>
          <w:p w:rsidR="00632E15" w:rsidRPr="00CD688C" w:rsidRDefault="00632E15" w:rsidP="00CD688C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стаж</w:t>
            </w:r>
          </w:p>
        </w:tc>
      </w:tr>
      <w:tr w:rsidR="00632E15" w:rsidRPr="00CD688C" w:rsidTr="007D73FF">
        <w:tc>
          <w:tcPr>
            <w:tcW w:w="2225" w:type="dxa"/>
            <w:gridSpan w:val="2"/>
          </w:tcPr>
          <w:p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466" w:type="dxa"/>
            <w:gridSpan w:val="2"/>
          </w:tcPr>
          <w:p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От 5 до 15 лет</w:t>
            </w:r>
          </w:p>
        </w:tc>
        <w:tc>
          <w:tcPr>
            <w:tcW w:w="2448" w:type="dxa"/>
            <w:gridSpan w:val="2"/>
          </w:tcPr>
          <w:p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От 15 до 25 лет</w:t>
            </w:r>
          </w:p>
        </w:tc>
        <w:tc>
          <w:tcPr>
            <w:tcW w:w="2538" w:type="dxa"/>
            <w:gridSpan w:val="2"/>
          </w:tcPr>
          <w:p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Свыше 25</w:t>
            </w:r>
          </w:p>
        </w:tc>
      </w:tr>
      <w:tr w:rsidR="00632E15" w:rsidRPr="00CD688C" w:rsidTr="007D73FF">
        <w:tc>
          <w:tcPr>
            <w:tcW w:w="2225" w:type="dxa"/>
            <w:gridSpan w:val="2"/>
          </w:tcPr>
          <w:p w:rsidR="00632E15" w:rsidRPr="00CD688C" w:rsidRDefault="00632E15" w:rsidP="00CD688C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6" w:type="dxa"/>
            <w:gridSpan w:val="2"/>
          </w:tcPr>
          <w:p w:rsidR="00632E15" w:rsidRPr="00CD688C" w:rsidRDefault="00A2644D" w:rsidP="00CD688C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  <w:gridSpan w:val="2"/>
          </w:tcPr>
          <w:p w:rsidR="00632E15" w:rsidRPr="00CD688C" w:rsidRDefault="00A2644D" w:rsidP="00CD688C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  <w:gridSpan w:val="2"/>
          </w:tcPr>
          <w:p w:rsidR="00632E15" w:rsidRPr="00CD688C" w:rsidRDefault="004A274F" w:rsidP="00CD688C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2E15" w:rsidRPr="00CD688C" w:rsidTr="007D73FF">
        <w:tc>
          <w:tcPr>
            <w:tcW w:w="9677" w:type="dxa"/>
            <w:gridSpan w:val="8"/>
          </w:tcPr>
          <w:p w:rsidR="00632E15" w:rsidRPr="00CD688C" w:rsidRDefault="00632E15" w:rsidP="00CD688C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Квалификационные категории</w:t>
            </w:r>
          </w:p>
        </w:tc>
      </w:tr>
      <w:tr w:rsidR="00632E15" w:rsidRPr="00CD688C" w:rsidTr="007D73FF">
        <w:trPr>
          <w:trHeight w:val="104"/>
        </w:trPr>
        <w:tc>
          <w:tcPr>
            <w:tcW w:w="2225" w:type="dxa"/>
            <w:gridSpan w:val="2"/>
          </w:tcPr>
          <w:p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466" w:type="dxa"/>
            <w:gridSpan w:val="2"/>
          </w:tcPr>
          <w:p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448" w:type="dxa"/>
            <w:gridSpan w:val="2"/>
          </w:tcPr>
          <w:p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2538" w:type="dxa"/>
            <w:gridSpan w:val="2"/>
          </w:tcPr>
          <w:p w:rsidR="00632E15" w:rsidRPr="00CD688C" w:rsidRDefault="00632E15" w:rsidP="00CD688C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Не имеют квалификационной категории</w:t>
            </w:r>
          </w:p>
        </w:tc>
      </w:tr>
      <w:tr w:rsidR="00632E15" w:rsidRPr="00CD688C" w:rsidTr="007D73FF">
        <w:trPr>
          <w:trHeight w:val="103"/>
        </w:trPr>
        <w:tc>
          <w:tcPr>
            <w:tcW w:w="2225" w:type="dxa"/>
            <w:gridSpan w:val="2"/>
          </w:tcPr>
          <w:p w:rsidR="00632E15" w:rsidRPr="00CD688C" w:rsidRDefault="00D14C82" w:rsidP="00CD688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  <w:gridSpan w:val="2"/>
          </w:tcPr>
          <w:p w:rsidR="00632E15" w:rsidRPr="00CD688C" w:rsidRDefault="00D14C82" w:rsidP="00CD688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8" w:type="dxa"/>
            <w:gridSpan w:val="2"/>
          </w:tcPr>
          <w:p w:rsidR="00632E15" w:rsidRPr="00CD688C" w:rsidRDefault="00632E15" w:rsidP="00CD688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8" w:type="dxa"/>
            <w:gridSpan w:val="2"/>
          </w:tcPr>
          <w:p w:rsidR="00632E15" w:rsidRPr="00CD688C" w:rsidRDefault="00D14C82" w:rsidP="00CD688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2E15" w:rsidRPr="00CD688C" w:rsidTr="007D73FF">
        <w:trPr>
          <w:trHeight w:val="103"/>
        </w:trPr>
        <w:tc>
          <w:tcPr>
            <w:tcW w:w="9677" w:type="dxa"/>
            <w:gridSpan w:val="8"/>
          </w:tcPr>
          <w:p w:rsidR="00632E15" w:rsidRPr="00CD688C" w:rsidRDefault="00632E15" w:rsidP="00CD688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Все педагоги ДОУ прошли курсы повышения квалификации в соответствии с ФГОС ДО.</w:t>
            </w:r>
          </w:p>
        </w:tc>
      </w:tr>
    </w:tbl>
    <w:p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Возрастные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особенности  детей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 подробно сформулированы в комплексной программе «Воспитание и обучение в детском саду» под редакцией   М. А. Васильевой,  В.В. Гербовой, Т. С. Комаровой.  </w:t>
      </w:r>
      <w:r w:rsidRPr="00CD688C">
        <w:rPr>
          <w:rFonts w:ascii="Times New Roman" w:hAnsi="Times New Roman" w:cs="Times New Roman"/>
          <w:bCs/>
          <w:sz w:val="24"/>
          <w:szCs w:val="24"/>
          <w:lang w:eastAsia="en-US"/>
        </w:rPr>
        <w:t>Примерная общеобразовательная</w:t>
      </w:r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программа дошкольного образования </w:t>
      </w:r>
      <w:r w:rsidRPr="00CD688C">
        <w:rPr>
          <w:rFonts w:ascii="Times New Roman" w:hAnsi="Times New Roman" w:cs="Times New Roman"/>
          <w:sz w:val="24"/>
          <w:szCs w:val="24"/>
          <w:lang w:eastAsia="en-US"/>
        </w:rPr>
        <w:t xml:space="preserve">/ Под </w:t>
      </w:r>
      <w:proofErr w:type="spellStart"/>
      <w:r w:rsidRPr="00CD688C">
        <w:rPr>
          <w:rFonts w:ascii="Times New Roman" w:hAnsi="Times New Roman" w:cs="Times New Roman"/>
          <w:sz w:val="24"/>
          <w:szCs w:val="24"/>
          <w:lang w:eastAsia="en-US"/>
        </w:rPr>
        <w:t>ред</w:t>
      </w:r>
      <w:proofErr w:type="spellEnd"/>
      <w:r w:rsidRPr="00CD688C">
        <w:rPr>
          <w:rFonts w:ascii="Times New Roman" w:hAnsi="Times New Roman" w:cs="Times New Roman"/>
          <w:sz w:val="24"/>
          <w:szCs w:val="24"/>
        </w:rPr>
        <w:t xml:space="preserve"> М. А.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Васильевой,  В.В.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Гербовой, Т. С. Комаровой.  </w:t>
      </w:r>
      <w:r w:rsidRPr="00CD688C">
        <w:rPr>
          <w:rFonts w:ascii="Times New Roman" w:hAnsi="Times New Roman" w:cs="Times New Roman"/>
          <w:sz w:val="24"/>
          <w:szCs w:val="24"/>
          <w:lang w:eastAsia="en-US"/>
        </w:rPr>
        <w:t xml:space="preserve"> — М.: МОЗАИКА-СИНТЕЗ, 2007.  -  240с.</w:t>
      </w:r>
      <w:r w:rsidRPr="00CD6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:rsidR="00632E15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:rsidR="00EF7742" w:rsidRDefault="00EF7742" w:rsidP="00CD688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:rsidR="00EF7742" w:rsidRPr="00CD688C" w:rsidRDefault="00EF7742" w:rsidP="00CD688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:rsidR="00D14C82" w:rsidRDefault="00D14C82" w:rsidP="00CD688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proofErr w:type="gramStart"/>
      <w:r w:rsidRPr="00CD688C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lastRenderedPageBreak/>
        <w:t>УЧЕБНЫЙ  ПЛАН</w:t>
      </w:r>
      <w:proofErr w:type="gramEnd"/>
      <w:r w:rsidRPr="00CD688C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</w:p>
    <w:p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CD688C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дошкольного образования</w:t>
      </w:r>
    </w:p>
    <w:p w:rsidR="00632E15" w:rsidRPr="00CD688C" w:rsidRDefault="00632E15" w:rsidP="00CD688C">
      <w:pPr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 план дошкольного учреждения регламентирован следующими документами: </w:t>
      </w:r>
    </w:p>
    <w:p w:rsidR="00632E15" w:rsidRPr="00CD688C" w:rsidRDefault="00632E15" w:rsidP="00CD688C">
      <w:pPr>
        <w:spacing w:before="30" w:after="30" w:line="240" w:lineRule="auto"/>
        <w:ind w:left="12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1.   О</w:t>
      </w:r>
      <w:r w:rsidRPr="00CD688C">
        <w:rPr>
          <w:rStyle w:val="FontStyle20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сновная образовательная программа дошкольного </w:t>
      </w:r>
      <w:proofErr w:type="gramStart"/>
      <w:r w:rsidRPr="00CD688C">
        <w:rPr>
          <w:rStyle w:val="FontStyle202"/>
          <w:rFonts w:ascii="Times New Roman" w:hAnsi="Times New Roman" w:cs="Times New Roman"/>
          <w:b w:val="0"/>
          <w:bCs/>
          <w:color w:val="000000"/>
          <w:sz w:val="24"/>
          <w:szCs w:val="24"/>
        </w:rPr>
        <w:t>образования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Программа</w:t>
      </w:r>
      <w:proofErr w:type="gramEnd"/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 и обучения в детском саду / 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под ред. М.А. Васильевой, В. В. Гербовой, Т.С. Комаровой. – 4-е изд., </w:t>
      </w:r>
      <w:proofErr w:type="spell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CD688C">
        <w:rPr>
          <w:rFonts w:ascii="Times New Roman" w:hAnsi="Times New Roman" w:cs="Times New Roman"/>
          <w:color w:val="000000"/>
          <w:sz w:val="24"/>
          <w:szCs w:val="24"/>
        </w:rPr>
        <w:t>. и доп. – Москва: Мозаика – Синтез, 2007</w:t>
      </w:r>
    </w:p>
    <w:p w:rsidR="00632E15" w:rsidRPr="00CD688C" w:rsidRDefault="00632E15" w:rsidP="00CD688C">
      <w:pPr>
        <w:spacing w:before="30" w:after="30" w:line="240" w:lineRule="auto"/>
        <w:ind w:left="12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2.    </w:t>
      </w:r>
      <w:proofErr w:type="spell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Санитарно</w:t>
      </w:r>
      <w:proofErr w:type="spellEnd"/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– эпидемиологические требования к устройству, содержанию и организации режима работы в дошкольных организациях (Сан </w:t>
      </w:r>
      <w:proofErr w:type="spell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ПиН</w:t>
      </w:r>
      <w:proofErr w:type="spellEnd"/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2.4.1. 3049-13). </w:t>
      </w:r>
    </w:p>
    <w:p w:rsidR="00632E15" w:rsidRPr="00CD688C" w:rsidRDefault="00632E15" w:rsidP="00CD688C">
      <w:p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>Для обеспечения оптимальных гигиенических основ образовательного процесса непосредственно образовательная деятельность в дошкольной группе организована следующим образом:   </w:t>
      </w:r>
    </w:p>
    <w:p w:rsidR="00632E15" w:rsidRPr="00CD688C" w:rsidRDefault="00632E15" w:rsidP="00CD688C">
      <w:p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1. Максимально допустимое количество непосредственно образовательной деятельности планируется с учетом возрастных психофизических особенностей развития детей. Учебная нагрузка каждого ребенка состоит из часов, отведенных на основную и дополнительную образовательную деятельность. В сумме она не превышает допустимого объема учебной нагрузки для ребенка – дошкольника.</w:t>
      </w:r>
    </w:p>
    <w:p w:rsidR="00632E15" w:rsidRPr="00CD688C" w:rsidRDefault="00632E15" w:rsidP="00CD688C">
      <w:p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2. Учебная нагрузка по возрастным группам </w:t>
      </w:r>
      <w:proofErr w:type="gram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составляет:  </w:t>
      </w:r>
      <w:r w:rsidRPr="00CD68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proofErr w:type="gramEnd"/>
      <w:r w:rsidRPr="00CD68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-4 лет </w:t>
      </w:r>
    </w:p>
    <w:p w:rsidR="00632E15" w:rsidRPr="00CD688C" w:rsidRDefault="00632E15" w:rsidP="00CD688C">
      <w:p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    Непосредственно образовательная деятельность осуществляется 10 раз в </w:t>
      </w:r>
      <w:proofErr w:type="gram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неделю  в</w:t>
      </w:r>
      <w:proofErr w:type="gramEnd"/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утренний отрезок времени, продолжительностью 15 минут.  </w:t>
      </w:r>
    </w:p>
    <w:p w:rsidR="00632E15" w:rsidRPr="00CD688C" w:rsidRDefault="00632E15" w:rsidP="00CD688C">
      <w:pPr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В учебном плане предусмотрено время на образовательную деятельность, осуществляемую в ходе режимных моментов и самостоятельную деятельность детей.</w:t>
      </w:r>
    </w:p>
    <w:p w:rsidR="00632E15" w:rsidRPr="00CD688C" w:rsidRDefault="00CC181A" w:rsidP="00CD688C">
      <w:p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       Учебный год длится с 2</w:t>
      </w:r>
      <w:r w:rsidR="00632E15"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сентябр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>я по 30</w:t>
      </w:r>
      <w:r w:rsidR="00632E15"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мая.</w:t>
      </w:r>
    </w:p>
    <w:tbl>
      <w:tblPr>
        <w:tblW w:w="11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6"/>
        <w:gridCol w:w="692"/>
        <w:gridCol w:w="702"/>
        <w:gridCol w:w="7"/>
        <w:gridCol w:w="843"/>
        <w:gridCol w:w="7"/>
        <w:gridCol w:w="2552"/>
        <w:gridCol w:w="2126"/>
        <w:gridCol w:w="2130"/>
        <w:gridCol w:w="11"/>
      </w:tblGrid>
      <w:tr w:rsidR="00544C48" w:rsidRPr="00CD688C" w:rsidTr="00544C48">
        <w:trPr>
          <w:gridAfter w:val="1"/>
          <w:wAfter w:w="11" w:type="dxa"/>
          <w:trHeight w:val="31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Компонент образовательной области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6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Другие виды деятельности</w:t>
            </w:r>
          </w:p>
        </w:tc>
      </w:tr>
      <w:tr w:rsidR="00544C48" w:rsidRPr="00CD688C" w:rsidTr="00544C48">
        <w:trPr>
          <w:gridAfter w:val="1"/>
          <w:wAfter w:w="11" w:type="dxa"/>
          <w:trHeight w:val="22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Подгруппа</w:t>
            </w:r>
          </w:p>
        </w:tc>
        <w:tc>
          <w:tcPr>
            <w:tcW w:w="6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4C48" w:rsidRPr="00CD688C" w:rsidTr="00544C48">
        <w:trPr>
          <w:gridAfter w:val="1"/>
          <w:wAfter w:w="11" w:type="dxa"/>
          <w:trHeight w:val="52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37242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2-4</w:t>
            </w:r>
            <w:r w:rsidR="00544C48" w:rsidRPr="00CD68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37242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4-5</w:t>
            </w:r>
            <w:r w:rsidR="00544C48" w:rsidRPr="00CD68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года</w:t>
            </w:r>
          </w:p>
          <w:p w:rsidR="00544C48" w:rsidRPr="00CD688C" w:rsidRDefault="00544C48" w:rsidP="00CD688C">
            <w:pPr>
              <w:spacing w:after="0" w:line="240" w:lineRule="auto"/>
              <w:ind w:left="352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8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4C48" w:rsidRPr="00CD688C" w:rsidTr="00544C48">
        <w:trPr>
          <w:trHeight w:val="20"/>
        </w:trPr>
        <w:tc>
          <w:tcPr>
            <w:tcW w:w="11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ОБЯЗАТЕЛЬНАЯ ЧАСТЬ (инвариантная часть)</w:t>
            </w:r>
          </w:p>
        </w:tc>
      </w:tr>
      <w:tr w:rsidR="00544C48" w:rsidRPr="00CD688C" w:rsidTr="00544C48">
        <w:trPr>
          <w:gridAfter w:val="1"/>
          <w:wAfter w:w="11" w:type="dxa"/>
          <w:trHeight w:val="8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</w:rPr>
              <w:t>Физическое развитие</w:t>
            </w: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(ФИЗО)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Утренняя гимнастика, подвижные игры физкультурные праздники, досуги, развлечения, физкультминутки, развитие движений на прогулке.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Самостоятельное повторение основных видов движений, подвижные, спортивные игры, двигательная активность в течение дня.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Индивидуальные задания на закрепление основных видов движений,</w:t>
            </w: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проведение утренней гимнастики, соблюдение режима дня, участие в физкультурных праздниках, досугах, развлечениях.</w:t>
            </w:r>
          </w:p>
        </w:tc>
      </w:tr>
      <w:tr w:rsidR="00544C48" w:rsidRPr="00CD688C" w:rsidTr="00544C48">
        <w:trPr>
          <w:gridAfter w:val="1"/>
          <w:wAfter w:w="11" w:type="dxa"/>
          <w:trHeight w:val="185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Формирование начальных представлений о здоровом образе жизни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Умения и навыки самообслуживания, этикет, закаливающие процедуры, физкультминутки, гимнастика после сна, дни здоровья.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Сюжетно-ролевые игры, двигательная активность в течение дня, игры в уголке физкультуры.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Формирование представлений о здоровом образе жизни </w:t>
            </w:r>
            <w:proofErr w:type="gramStart"/>
            <w:r w:rsidRPr="00CD688C">
              <w:rPr>
                <w:rFonts w:ascii="Times New Roman" w:hAnsi="Times New Roman" w:cs="Times New Roman"/>
                <w:color w:val="000000"/>
              </w:rPr>
              <w:t>через  информационное</w:t>
            </w:r>
            <w:proofErr w:type="gramEnd"/>
            <w:r w:rsidRPr="00CD688C">
              <w:rPr>
                <w:rFonts w:ascii="Times New Roman" w:hAnsi="Times New Roman" w:cs="Times New Roman"/>
                <w:color w:val="000000"/>
              </w:rPr>
              <w:t xml:space="preserve"> просвещение, соблюдение режима дня, проведение </w:t>
            </w:r>
            <w:r w:rsidRPr="00CD688C">
              <w:rPr>
                <w:rFonts w:ascii="Times New Roman" w:hAnsi="Times New Roman" w:cs="Times New Roman"/>
                <w:color w:val="000000"/>
              </w:rPr>
              <w:lastRenderedPageBreak/>
              <w:t>закаливающих процедур.</w:t>
            </w:r>
          </w:p>
        </w:tc>
      </w:tr>
      <w:tr w:rsidR="00544C48" w:rsidRPr="00CD688C" w:rsidTr="00544C48">
        <w:trPr>
          <w:gridAfter w:val="1"/>
          <w:wAfter w:w="11" w:type="dxa"/>
          <w:trHeight w:val="2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</w:rPr>
              <w:t>Социально-коммуникативное развитие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Социализация, развитие общения, нравственное воспитание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Беседы, чтение и рассматривание книг, иллюстраций о родной стране, о защитниках Родины, символике страны, подготовка к государственным праздникам, коллективные работы, создание альбомов.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Рассматривание книг, энциклопедий, иллюстраций, альбомов о культуре </w:t>
            </w:r>
            <w:proofErr w:type="gramStart"/>
            <w:r w:rsidRPr="00CD688C">
              <w:rPr>
                <w:rFonts w:ascii="Times New Roman" w:hAnsi="Times New Roman" w:cs="Times New Roman"/>
                <w:color w:val="000000"/>
              </w:rPr>
              <w:t>и  традициях</w:t>
            </w:r>
            <w:proofErr w:type="gramEnd"/>
            <w:r w:rsidRPr="00CD688C">
              <w:rPr>
                <w:rFonts w:ascii="Times New Roman" w:hAnsi="Times New Roman" w:cs="Times New Roman"/>
                <w:color w:val="000000"/>
              </w:rPr>
              <w:t>, достопримечательностях, героях Российской армии, людях, прославивших нашу страну.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tabs>
                <w:tab w:val="left" w:pos="2438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Формирование представлений об истории семьи, о родной стране. Просмотр познавательных телепередач, личный пример взрослых.</w:t>
            </w:r>
          </w:p>
        </w:tc>
      </w:tr>
      <w:tr w:rsidR="00544C48" w:rsidRPr="00CD688C" w:rsidTr="00544C48">
        <w:trPr>
          <w:gridAfter w:val="1"/>
          <w:wAfter w:w="11" w:type="dxa"/>
          <w:trHeight w:val="108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Ребёнок в семье и обществе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C48" w:rsidRPr="00CD688C" w:rsidTr="00544C48">
        <w:trPr>
          <w:gridAfter w:val="1"/>
          <w:wAfter w:w="11" w:type="dxa"/>
          <w:trHeight w:val="28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Самообслуживание, самостоятельность, трудовое воспитание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Умения и навыки самообслуживания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Хозяйственный опыт в повседневной жизни, самостоятельное выполнение гигиенических процедур.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Формирование представлений о хозяйственном опыте.</w:t>
            </w: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C48" w:rsidRPr="00CD688C" w:rsidTr="00544C48">
        <w:trPr>
          <w:gridAfter w:val="1"/>
          <w:wAfter w:w="11" w:type="dxa"/>
          <w:trHeight w:val="28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Формирование основ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Беседы, чтение художественной литературы, игры, творческие задания, </w:t>
            </w:r>
            <w:proofErr w:type="gramStart"/>
            <w:r w:rsidRPr="00CD688C">
              <w:rPr>
                <w:rFonts w:ascii="Times New Roman" w:hAnsi="Times New Roman" w:cs="Times New Roman"/>
                <w:color w:val="000000"/>
              </w:rPr>
              <w:t>встречи  с</w:t>
            </w:r>
            <w:proofErr w:type="gramEnd"/>
            <w:r w:rsidRPr="00CD688C">
              <w:rPr>
                <w:rFonts w:ascii="Times New Roman" w:hAnsi="Times New Roman" w:cs="Times New Roman"/>
                <w:color w:val="000000"/>
              </w:rPr>
              <w:t xml:space="preserve"> интересными людьми, целевые наблюдения, экскурсии, упражнения «Где прячутся опасности».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Настольно-печатные игры, сюжетно-ролевые игры, соблюдение правил безопасности в различных видах самостоятельной деятельности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Участие в создании альбомов, </w:t>
            </w:r>
            <w:proofErr w:type="gramStart"/>
            <w:r w:rsidRPr="00CD688C">
              <w:rPr>
                <w:rFonts w:ascii="Times New Roman" w:hAnsi="Times New Roman" w:cs="Times New Roman"/>
                <w:color w:val="000000"/>
              </w:rPr>
              <w:t>коллекций,  организация</w:t>
            </w:r>
            <w:proofErr w:type="gramEnd"/>
            <w:r w:rsidRPr="00CD688C">
              <w:rPr>
                <w:rFonts w:ascii="Times New Roman" w:hAnsi="Times New Roman" w:cs="Times New Roman"/>
                <w:color w:val="000000"/>
              </w:rPr>
              <w:t xml:space="preserve"> встреч с интересными людьми. Соблюдение дома единых с детским садом требований к организации безопасности ребенка</w:t>
            </w:r>
          </w:p>
        </w:tc>
      </w:tr>
      <w:tr w:rsidR="00544C48" w:rsidRPr="00CD688C" w:rsidTr="00544C48">
        <w:trPr>
          <w:gridAfter w:val="1"/>
          <w:wAfter w:w="11" w:type="dxa"/>
          <w:trHeight w:val="19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</w:rPr>
              <w:t>Познавательное развитие</w:t>
            </w: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Формирование элементарных математических представлений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Организация познавательно-исследовательской, проектной деятельности, коллекционирование, беседы, наблюдения, решение проблемных ситуаций, использование различных источников информации. Организация выставок, музеев, показ коллекций и т.д.</w:t>
            </w: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lastRenderedPageBreak/>
              <w:t>Продуктивная практическая деятельность.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lastRenderedPageBreak/>
              <w:t>Дидактические и настольно-печатные игры, самостоятельная работа с конструкторами, математическим материалом, рассматривание энциклопедий, сбор материалов для коллекций, проектов и т.д.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Активное участие</w:t>
            </w: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 в сборе</w:t>
            </w: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информации и оформлении материалов проектной, познавательно-исследовательской, конструктивной, продуктивной деятельности</w:t>
            </w: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 детей</w:t>
            </w:r>
          </w:p>
        </w:tc>
      </w:tr>
      <w:tr w:rsidR="00544C48" w:rsidRPr="00CD688C" w:rsidTr="00544C48">
        <w:trPr>
          <w:gridAfter w:val="1"/>
          <w:wAfter w:w="11" w:type="dxa"/>
          <w:trHeight w:val="217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Развитие познавательной исследовательской деятельности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C48" w:rsidRPr="00CD688C" w:rsidTr="00544C48">
        <w:trPr>
          <w:gridAfter w:val="1"/>
          <w:wAfter w:w="11" w:type="dxa"/>
          <w:trHeight w:val="34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Ознакомление с предметным окружением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Беседы, чтение и рассматривание книг, иллюстраций о родной стране, о защитниках Родины, символике страны, подготовка к государственным праздникам, коллективные работы, создание альбомов.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Рассматривание книг, энциклопедий, иллюстраций, альбомов о культуре </w:t>
            </w:r>
            <w:proofErr w:type="gramStart"/>
            <w:r w:rsidRPr="00CD688C">
              <w:rPr>
                <w:rFonts w:ascii="Times New Roman" w:hAnsi="Times New Roman" w:cs="Times New Roman"/>
                <w:color w:val="000000"/>
              </w:rPr>
              <w:t>и  традициях</w:t>
            </w:r>
            <w:proofErr w:type="gramEnd"/>
            <w:r w:rsidRPr="00CD688C">
              <w:rPr>
                <w:rFonts w:ascii="Times New Roman" w:hAnsi="Times New Roman" w:cs="Times New Roman"/>
                <w:color w:val="000000"/>
              </w:rPr>
              <w:t>, достопримечательностях, героях Российской армии, людях, прославивших нашу страну.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Формирование представлений об истории семьи, о родной стране. Просмотр познавательных телепередач, личный пример взрослых.</w:t>
            </w:r>
          </w:p>
        </w:tc>
      </w:tr>
      <w:tr w:rsidR="00544C48" w:rsidRPr="00CD688C" w:rsidTr="00544C48">
        <w:trPr>
          <w:gridAfter w:val="1"/>
          <w:wAfter w:w="11" w:type="dxa"/>
          <w:trHeight w:val="90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Ознакомление с миром природы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C48" w:rsidRPr="00CD688C" w:rsidTr="00544C48">
        <w:trPr>
          <w:gridAfter w:val="1"/>
          <w:wAfter w:w="11" w:type="dxa"/>
          <w:trHeight w:val="98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Ознакомление с социальным миром 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C48" w:rsidRPr="00CD688C" w:rsidTr="00544C48">
        <w:trPr>
          <w:gridAfter w:val="1"/>
          <w:wAfter w:w="11" w:type="dxa"/>
          <w:trHeight w:val="90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</w:rPr>
              <w:t>Художественно-эстетическое развитие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Приобщение к искусству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Беседы, рассматривание репродукций картин известных художников, предметов народного декоративно-прикладного искусства. Оформление выставок.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Рассматривание иллюстраций, альбомов об искусстве, настольно-печатные игры. Самостоятельная продуктивная деятельность.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Участие в выставках и конкурсах творческих работ.</w:t>
            </w:r>
          </w:p>
        </w:tc>
      </w:tr>
      <w:tr w:rsidR="00544C48" w:rsidRPr="00CD688C" w:rsidTr="00544C48">
        <w:trPr>
          <w:gridAfter w:val="1"/>
          <w:wAfter w:w="11" w:type="dxa"/>
          <w:trHeight w:val="79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Изобразительная деятельность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Рисование</w:t>
            </w: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Аппликация</w:t>
            </w: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Лепка</w:t>
            </w: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C48" w:rsidRPr="00CD688C" w:rsidTr="00544C48">
        <w:trPr>
          <w:gridAfter w:val="1"/>
          <w:wAfter w:w="11" w:type="dxa"/>
          <w:trHeight w:val="103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Конструктивно-модельная </w:t>
            </w:r>
            <w:proofErr w:type="spellStart"/>
            <w:r w:rsidRPr="00CD688C">
              <w:rPr>
                <w:rFonts w:ascii="Times New Roman" w:hAnsi="Times New Roman" w:cs="Times New Roman"/>
                <w:color w:val="000000"/>
              </w:rPr>
              <w:t>деятельн-ть</w:t>
            </w:r>
            <w:proofErr w:type="spellEnd"/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C48" w:rsidRPr="00CD688C" w:rsidTr="00544C48">
        <w:trPr>
          <w:gridAfter w:val="1"/>
          <w:wAfter w:w="11" w:type="dxa"/>
          <w:trHeight w:val="124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Музыкальная </w:t>
            </w:r>
            <w:proofErr w:type="spellStart"/>
            <w:r w:rsidRPr="00CD688C">
              <w:rPr>
                <w:rFonts w:ascii="Times New Roman" w:hAnsi="Times New Roman" w:cs="Times New Roman"/>
                <w:color w:val="000000"/>
              </w:rPr>
              <w:t>деятел-ть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Слушание музыки, хороводные игры. Подготовка к праздникам, развлечениям.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Игра на детских музыкальных инструментах, пение знакомых песен.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Участие в подготовке утренников, праздников, развлечений.</w:t>
            </w:r>
          </w:p>
        </w:tc>
      </w:tr>
      <w:tr w:rsidR="00544C48" w:rsidRPr="00CD688C" w:rsidTr="00544C48">
        <w:trPr>
          <w:gridAfter w:val="1"/>
          <w:wAfter w:w="11" w:type="dxa"/>
          <w:trHeight w:val="2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</w:rPr>
              <w:t>Речевое развитие</w:t>
            </w: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lastRenderedPageBreak/>
              <w:t>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Обучение формам речевого этикета. Чтение, беседы по прочитанному, рассказывание, </w:t>
            </w:r>
            <w:proofErr w:type="spellStart"/>
            <w:r w:rsidRPr="00CD688C">
              <w:rPr>
                <w:rFonts w:ascii="Times New Roman" w:hAnsi="Times New Roman" w:cs="Times New Roman"/>
                <w:color w:val="000000"/>
              </w:rPr>
              <w:t>пересказывание</w:t>
            </w:r>
            <w:proofErr w:type="spellEnd"/>
            <w:r w:rsidRPr="00CD688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Организация диалогов, </w:t>
            </w:r>
            <w:proofErr w:type="spellStart"/>
            <w:r w:rsidRPr="00CD688C">
              <w:rPr>
                <w:rFonts w:ascii="Times New Roman" w:hAnsi="Times New Roman" w:cs="Times New Roman"/>
                <w:color w:val="000000"/>
              </w:rPr>
              <w:t>полилогов</w:t>
            </w:r>
            <w:proofErr w:type="spellEnd"/>
            <w:r w:rsidRPr="00CD688C">
              <w:rPr>
                <w:rFonts w:ascii="Times New Roman" w:hAnsi="Times New Roman" w:cs="Times New Roman"/>
                <w:color w:val="000000"/>
              </w:rPr>
              <w:t>, рассуждений по различным темам. Общение со взрослыми и сверстниками. Интегративная</w:t>
            </w: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деятельность.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Общение и взаимодействие в сюжетно-ролевых, подвижных играх.</w:t>
            </w: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Все виды </w:t>
            </w:r>
            <w:proofErr w:type="gramStart"/>
            <w:r w:rsidRPr="00CD688C">
              <w:rPr>
                <w:rFonts w:ascii="Times New Roman" w:hAnsi="Times New Roman" w:cs="Times New Roman"/>
                <w:color w:val="000000"/>
              </w:rPr>
              <w:t>самостоятельной  деятельности</w:t>
            </w:r>
            <w:proofErr w:type="gramEnd"/>
            <w:r w:rsidRPr="00CD688C">
              <w:rPr>
                <w:rFonts w:ascii="Times New Roman" w:hAnsi="Times New Roman" w:cs="Times New Roman"/>
                <w:color w:val="000000"/>
              </w:rPr>
              <w:t>, предполагающие общение со сверстниками.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Общение, взаимодействие с окружающими людьми, соблюдение элементарных норм и правил вступления в разговор, поддержания и завершения общения.</w:t>
            </w:r>
          </w:p>
        </w:tc>
      </w:tr>
      <w:tr w:rsidR="00544C48" w:rsidRPr="00CD688C" w:rsidTr="00544C48">
        <w:trPr>
          <w:gridAfter w:val="1"/>
          <w:wAfter w:w="11" w:type="dxa"/>
          <w:trHeight w:val="28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Художественная литература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Формирование круга детского чтения.</w:t>
            </w:r>
          </w:p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Чтение, обсуждение прочитанного, использование различных видов театров, сочинение загадок, сказок, чтение стихотворений.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Самостоятельная деятельность в книжном уголке и уголке театрализованной деятельности (рассматривание, инсценировка и т. д.)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Ежедневное чтение дома, обсуждение прочитанного.</w:t>
            </w:r>
          </w:p>
        </w:tc>
      </w:tr>
      <w:tr w:rsidR="00544C48" w:rsidRPr="00CD688C" w:rsidTr="00544C48">
        <w:trPr>
          <w:gridAfter w:val="1"/>
          <w:wAfter w:w="11" w:type="dxa"/>
          <w:trHeight w:val="286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Объем недельной образовательной нагрузки (обязательная часть)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10 </w:t>
            </w:r>
          </w:p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C48" w:rsidRPr="00CD688C" w:rsidTr="00544C48">
        <w:trPr>
          <w:gridAfter w:val="1"/>
          <w:wAfter w:w="11" w:type="dxa"/>
          <w:trHeight w:val="286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Недельная нагрузка на одного ребёнка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1ч. 40 мин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2 ч. 30 мин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32E15" w:rsidRPr="00CD688C" w:rsidRDefault="00632E15" w:rsidP="00CD6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81A" w:rsidRPr="005F6F99" w:rsidRDefault="00CC181A" w:rsidP="00CD6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99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CC181A" w:rsidRPr="00CD688C" w:rsidRDefault="005F6F99" w:rsidP="00CD6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99">
        <w:rPr>
          <w:rFonts w:ascii="Times New Roman" w:hAnsi="Times New Roman" w:cs="Times New Roman"/>
          <w:b/>
          <w:sz w:val="24"/>
          <w:szCs w:val="24"/>
        </w:rPr>
        <w:t>Темы недель на 2024 – 2025</w:t>
      </w:r>
      <w:r w:rsidR="00CC181A" w:rsidRPr="005F6F9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A2952" w:rsidRDefault="00EA2952" w:rsidP="00EA2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f6"/>
        <w:tblW w:w="9918" w:type="dxa"/>
        <w:tblLook w:val="04A0" w:firstRow="1" w:lastRow="0" w:firstColumn="1" w:lastColumn="0" w:noHBand="0" w:noVBand="1"/>
      </w:tblPr>
      <w:tblGrid>
        <w:gridCol w:w="704"/>
        <w:gridCol w:w="851"/>
        <w:gridCol w:w="1771"/>
        <w:gridCol w:w="4607"/>
        <w:gridCol w:w="1985"/>
      </w:tblGrid>
      <w:tr w:rsidR="00EA2952" w:rsidTr="00EA29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</w:t>
            </w:r>
          </w:p>
        </w:tc>
      </w:tr>
      <w:tr w:rsidR="00EA2952" w:rsidTr="00EA29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5F6F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72428">
              <w:rPr>
                <w:rFonts w:ascii="Times New Roman" w:hAnsi="Times New Roman" w:cs="Times New Roman"/>
                <w:sz w:val="24"/>
                <w:szCs w:val="24"/>
              </w:rPr>
              <w:t>.09 – 16</w:t>
            </w:r>
            <w:r w:rsidR="00EA2952">
              <w:rPr>
                <w:rFonts w:ascii="Times New Roman" w:hAnsi="Times New Roman" w:cs="Times New Roman"/>
                <w:sz w:val="24"/>
                <w:szCs w:val="24"/>
              </w:rPr>
              <w:t xml:space="preserve">.09   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GoBack"/>
            <w:bookmarkEnd w:id="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952" w:rsidTr="00EA29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372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19.09 - 23</w:t>
            </w:r>
            <w:r w:rsidR="00EA2952">
              <w:rPr>
                <w:rFonts w:ascii="Times New Roman" w:hAnsi="Times New Roman" w:cs="Times New Roman"/>
                <w:sz w:val="24"/>
                <w:szCs w:val="24"/>
              </w:rPr>
              <w:t xml:space="preserve">.09  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любимый детский сад!»</w:t>
            </w:r>
          </w:p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познавательную мотивацию, интерес к школе, книге. </w:t>
            </w:r>
          </w:p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дружеские, доброжелательные отношения между детьми. Продолжать знакомить с детским садом как ближайшим социальным окружением ребёнка, расширять представления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19"/>
                <w:rFonts w:ascii="Times New Roman" w:hAnsi="Times New Roman" w:cs="Times New Roman"/>
                <w:sz w:val="24"/>
                <w:szCs w:val="24"/>
              </w:rPr>
              <w:t>День любимой игрушки</w:t>
            </w:r>
          </w:p>
        </w:tc>
      </w:tr>
      <w:tr w:rsidR="00EA2952" w:rsidTr="00EA29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372428">
            <w:pPr>
              <w:pStyle w:val="12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 – 30</w:t>
            </w:r>
            <w:r w:rsidR="00EA2952">
              <w:rPr>
                <w:rFonts w:ascii="Times New Roman" w:hAnsi="Times New Roman"/>
                <w:sz w:val="24"/>
                <w:szCs w:val="24"/>
              </w:rPr>
              <w:t xml:space="preserve">.09  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Default="00EA2952">
            <w:pPr>
              <w:pStyle w:val="12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Дорожная безопасность</w:t>
            </w:r>
          </w:p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ind w:right="-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детей о правилах безопасного дорожного движения в качестве пешехода и пассажира транспортного средства.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по ПДД: «Азбука дорожного движения»</w:t>
            </w:r>
          </w:p>
        </w:tc>
      </w:tr>
      <w:tr w:rsidR="00EA2952" w:rsidTr="00EA29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372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 – 07</w:t>
            </w:r>
            <w:r w:rsidR="00EF774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A295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«Осень, осень, в гости просим»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осени.</w:t>
            </w:r>
          </w:p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устанавливать простейшие связи между явлениями живой и неживой природы, вести сезонные наблюдения.  </w:t>
            </w:r>
          </w:p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о садовых и лесных цветах.</w:t>
            </w:r>
          </w:p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правилах безопасного поведения на природе. </w:t>
            </w:r>
          </w:p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природе.</w:t>
            </w:r>
          </w:p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экологические представления.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 «В гостях у Осени»</w:t>
            </w:r>
          </w:p>
        </w:tc>
      </w:tr>
    </w:tbl>
    <w:p w:rsidR="00EA2952" w:rsidRDefault="00EA2952" w:rsidP="00EA2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A2952" w:rsidRDefault="00EA2952" w:rsidP="00EA2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Октябрь</w:t>
      </w: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18"/>
        <w:gridCol w:w="1558"/>
        <w:gridCol w:w="4826"/>
        <w:gridCol w:w="1565"/>
      </w:tblGrid>
      <w:tr w:rsidR="00EA2952" w:rsidTr="0047670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EF7742" w:rsidTr="0047670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42" w:rsidRPr="00EF7742" w:rsidRDefault="00EF7742" w:rsidP="00EF7742">
            <w:pPr>
              <w:pStyle w:val="af4"/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42" w:rsidRDefault="00372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10.10-14</w:t>
            </w:r>
            <w:r w:rsidR="00EF774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42" w:rsidRDefault="00EF7742" w:rsidP="00EF7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«Овощи и фрукты – полезные продукты»</w:t>
            </w:r>
          </w:p>
          <w:p w:rsidR="00EF7742" w:rsidRDefault="00EF7742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42" w:rsidRDefault="00EF7742" w:rsidP="00EF77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об осени. </w:t>
            </w:r>
          </w:p>
          <w:p w:rsidR="00EF7742" w:rsidRDefault="00EF7742" w:rsidP="00EF77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 </w:t>
            </w:r>
          </w:p>
          <w:p w:rsidR="00EF7742" w:rsidRDefault="00EF7742" w:rsidP="00EF77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об овощах и фруктах (местных, экзотических). </w:t>
            </w:r>
          </w:p>
          <w:p w:rsidR="00EF7742" w:rsidRDefault="00EF7742" w:rsidP="00EF77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правилах безопасного поведения на природе. </w:t>
            </w:r>
          </w:p>
          <w:p w:rsidR="00EF7742" w:rsidRDefault="00EF7742" w:rsidP="00EF77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природе.  Формировать элементарные экологические представления.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42" w:rsidRDefault="00EF7742" w:rsidP="00EF77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Осеннее развлечение "Королева Осень»</w:t>
            </w:r>
          </w:p>
          <w:p w:rsidR="00EF7742" w:rsidRDefault="00EF7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2952" w:rsidTr="0047670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Pr="00EF7742" w:rsidRDefault="00EA2952" w:rsidP="00EF7742">
            <w:pPr>
              <w:pStyle w:val="af4"/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372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 –21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.10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Здоровейка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Расширять представления о здоровье и здоровом образе жизни. </w:t>
            </w:r>
          </w:p>
          <w:p w:rsidR="00EA2952" w:rsidRDefault="00EA29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Продолжать воспитывать у детей опрятность, привычку следить за своим внешним видом.</w:t>
            </w:r>
          </w:p>
          <w:p w:rsidR="00EA2952" w:rsidRDefault="00EA29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привычку самостоятельно умываться, мыть руки с мылом перед едой, по мере загрязнения, после пользования туалетом.</w:t>
            </w:r>
          </w:p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Закреплять умение пользоваться расческой, носовым платком.</w:t>
            </w:r>
          </w:p>
          <w:p w:rsidR="00EA2952" w:rsidRDefault="00EA29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Продолжать знакомство детей с частями тела и органами чувств человека. </w:t>
            </w:r>
          </w:p>
          <w:p w:rsidR="00EA2952" w:rsidRDefault="00EA2952">
            <w:pPr>
              <w:autoSpaceDE w:val="0"/>
              <w:autoSpaceDN w:val="0"/>
              <w:adjustRightInd w:val="0"/>
              <w:spacing w:after="160"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представление о значении частей тела и органов чувств для жизни и здоровья человека.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Игра-путешествие «В гости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Неболейке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</w:tr>
      <w:tr w:rsidR="00EA2952" w:rsidTr="0047670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Pr="00EF7742" w:rsidRDefault="00EA2952" w:rsidP="00EF7742">
            <w:pPr>
              <w:pStyle w:val="af4"/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372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24.10-28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дружные ребята»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Способствовать формированию личностного отношения ребёнка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(разделил кубики поровну).</w:t>
            </w:r>
          </w:p>
          <w:p w:rsidR="00EA2952" w:rsidRDefault="00EA29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Продолжать работу по формированию доброжелательных взаимоотношений между детьми (рассказывать о том, чем хорош каждый воспитанник, помогать каждому ребёнку как можно чаще убеждаться в том, что он хороший, что его любят и пр.). </w:t>
            </w:r>
          </w:p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коллективным играм, правилам добрых взаимоотношений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Style w:val="c19"/>
              </w:rPr>
            </w:pP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Игра-соревнование </w:t>
            </w:r>
          </w:p>
          <w:p w:rsidR="00EA2952" w:rsidRDefault="00EA295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 «</w:t>
            </w:r>
            <w:proofErr w:type="spellStart"/>
            <w:r>
              <w:rPr>
                <w:rStyle w:val="c19"/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МальчикоДевочкоЛяндия</w:t>
            </w:r>
            <w:proofErr w:type="spellEnd"/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</w:tr>
      <w:tr w:rsidR="00EA2952" w:rsidTr="0047670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Pr="00EF7742" w:rsidRDefault="00EA2952" w:rsidP="00EF7742">
            <w:pPr>
              <w:pStyle w:val="af4"/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372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31.10-03.11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любимый поселок»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Напомнить детям название города (посёлка), в котором они живут, побуждать рассказывать о том, где они гуляли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выходные дни (в парке, сквере, детском городке) и пр. Знакомить детей с достопримечательностями города, рассказать, что такое домашний адрес.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Фотовыставка «Край родной»</w:t>
            </w:r>
          </w:p>
        </w:tc>
      </w:tr>
      <w:tr w:rsidR="002666AE" w:rsidTr="00A2644D"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AE" w:rsidRDefault="002666AE" w:rsidP="002666AE">
            <w:pPr>
              <w:spacing w:after="0" w:line="240" w:lineRule="auto"/>
              <w:jc w:val="center"/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47670C" w:rsidTr="0047670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0C" w:rsidRDefault="0047670C" w:rsidP="0047670C">
            <w:pPr>
              <w:pStyle w:val="af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0C" w:rsidRDefault="004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0C" w:rsidRDefault="0047670C">
            <w:pPr>
              <w:pStyle w:val="12"/>
              <w:spacing w:after="0" w:line="240" w:lineRule="auto"/>
              <w:ind w:left="61" w:hanging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0C" w:rsidRDefault="0047670C">
            <w:pPr>
              <w:spacing w:after="160"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0C" w:rsidRDefault="0047670C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EA2952" w:rsidTr="0047670C">
        <w:trPr>
          <w:trHeight w:val="2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Pr="00EF7742" w:rsidRDefault="002666AE" w:rsidP="0047670C">
            <w:pPr>
              <w:pStyle w:val="af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372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07.11-11</w:t>
            </w:r>
            <w:r w:rsidR="00EF7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pStyle w:val="12"/>
              <w:spacing w:after="0" w:line="240" w:lineRule="auto"/>
              <w:ind w:left="61" w:hanging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«Малая родина»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160"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Знакомить с малой родиной, продолжить знакомство с родным посёлком, его названием, основными достопримечательностями.  Начать знакомство с животными ближайшей местности. Знакомить с видами транспорта, с элементарными правилами дорожного движения.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Зарисовки «Это Родина моя»</w:t>
            </w:r>
          </w:p>
        </w:tc>
      </w:tr>
      <w:tr w:rsidR="0003676F" w:rsidTr="0003676F">
        <w:trPr>
          <w:trHeight w:val="2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F" w:rsidRPr="0003676F" w:rsidRDefault="0003676F" w:rsidP="0003676F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76F" w:rsidRPr="0003676F" w:rsidRDefault="00372428" w:rsidP="00A2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14.11 – 18</w:t>
            </w:r>
            <w:r w:rsidR="000367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.11     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76F" w:rsidRPr="0003676F" w:rsidRDefault="0003676F" w:rsidP="00A2644D">
            <w:pPr>
              <w:pStyle w:val="12"/>
              <w:spacing w:after="0" w:line="240" w:lineRule="auto"/>
              <w:ind w:left="61" w:hanging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«Много мебели в квартире»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76F" w:rsidRDefault="0003676F" w:rsidP="0003676F">
            <w:pPr>
              <w:spacing w:after="160"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Способствовать развитию познавательных интересов детей, расширению опыта ориентировки в окружающем, расширять знания об объектах окружающего мира, их свойствах и отношениях. </w:t>
            </w:r>
          </w:p>
          <w:p w:rsidR="0003676F" w:rsidRDefault="0003676F" w:rsidP="0003676F">
            <w:pPr>
              <w:spacing w:after="160"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Продолжить знакомить детей с предметами мебели, активизировать словарь по теме. </w:t>
            </w:r>
          </w:p>
          <w:p w:rsidR="0003676F" w:rsidRDefault="0003676F" w:rsidP="0003676F">
            <w:pPr>
              <w:spacing w:after="160"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выделять отдельные части и характерные признаки предметов (цвет, форма, величина), продолжать развивать умение сравнивать и группировать их по этим признакам.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76F" w:rsidRDefault="0003676F" w:rsidP="00A2644D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</w:pPr>
            <w:r w:rsidRPr="0003676F">
              <w:rPr>
                <w:rStyle w:val="c19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Выставка детских работ «Юные мастера»</w:t>
            </w:r>
          </w:p>
        </w:tc>
      </w:tr>
      <w:tr w:rsidR="0003676F" w:rsidTr="0003676F">
        <w:trPr>
          <w:trHeight w:val="2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F" w:rsidRPr="0003676F" w:rsidRDefault="0003676F" w:rsidP="0003676F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76F" w:rsidRPr="0003676F" w:rsidRDefault="00372428" w:rsidP="00A2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21.11 – 25</w:t>
            </w:r>
            <w:r w:rsidR="000367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.11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76F" w:rsidRPr="0003676F" w:rsidRDefault="00372428" w:rsidP="00372428">
            <w:pPr>
              <w:pStyle w:val="12"/>
              <w:ind w:left="61" w:hanging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«Мамочка любимая»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8" w:rsidRDefault="00372428" w:rsidP="00372428">
            <w:pPr>
              <w:spacing w:after="16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пре</w:t>
            </w:r>
            <w:bookmarkStart w:id="7" w:name="_Hlk41990312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дставления детей о своей семье. Формировать первоначальные представления о родственных отношениях в семье </w:t>
            </w:r>
            <w:bookmarkEnd w:id="7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(сын, дочь, мама, папа и т.д.).</w:t>
            </w:r>
          </w:p>
          <w:p w:rsidR="00372428" w:rsidRDefault="00372428" w:rsidP="00372428">
            <w:pPr>
              <w:spacing w:after="16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Закреплять знание детьми своих имени, фамилии и возраста; имен родителей. </w:t>
            </w:r>
          </w:p>
          <w:p w:rsidR="0003676F" w:rsidRDefault="00372428" w:rsidP="00372428">
            <w:pPr>
              <w:spacing w:after="160"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Знакомить детей с профессиями родителей. Воспитывать уважение к труду близких взрослых. Рассказать о Дне матери, формировать уважительное отношение к маме, желание ей помогать.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8" w:rsidRDefault="00372428" w:rsidP="00372428">
            <w:pPr>
              <w:spacing w:line="240" w:lineRule="auto"/>
              <w:rPr>
                <w:rStyle w:val="a4"/>
                <w:b w:val="0"/>
                <w:color w:val="11111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Style w:val="a4"/>
                <w:b w:val="0"/>
                <w:color w:val="111111"/>
                <w:sz w:val="24"/>
                <w:szCs w:val="24"/>
                <w:shd w:val="clear" w:color="auto" w:fill="FFFFFF"/>
                <w:lang w:eastAsia="en-US"/>
              </w:rPr>
              <w:t>Досуг «Мамочка»</w:t>
            </w:r>
          </w:p>
          <w:p w:rsidR="0003676F" w:rsidRPr="0003676F" w:rsidRDefault="0003676F" w:rsidP="00A2644D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03676F" w:rsidTr="0003676F">
        <w:trPr>
          <w:trHeight w:val="8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F" w:rsidRPr="0003676F" w:rsidRDefault="0003676F" w:rsidP="0003676F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7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76F" w:rsidRDefault="00372428" w:rsidP="00A2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28.11 – 02.12</w:t>
            </w:r>
            <w:r w:rsidR="000367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8" w:rsidRPr="0003676F" w:rsidRDefault="00372428" w:rsidP="00372428">
            <w:pPr>
              <w:pStyle w:val="12"/>
              <w:ind w:left="61" w:hanging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«Дикие животные готовятся к зиме»</w:t>
            </w:r>
          </w:p>
          <w:p w:rsidR="0003676F" w:rsidRDefault="0003676F" w:rsidP="00A2644D">
            <w:pPr>
              <w:pStyle w:val="12"/>
              <w:spacing w:after="0" w:line="240" w:lineRule="auto"/>
              <w:ind w:left="61" w:hanging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8" w:rsidRDefault="0003676F" w:rsidP="00372428">
            <w:pPr>
              <w:spacing w:after="160"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7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3724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Расширять представления детей об условиях, необходимых для жизни людей, животных, растений (воздух, вода, питание и т. п.). Дать представления о том, как дикие животные готовятся к зиме. </w:t>
            </w:r>
          </w:p>
          <w:p w:rsidR="00372428" w:rsidRDefault="00372428" w:rsidP="00372428">
            <w:pPr>
              <w:spacing w:after="160"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Продолжать учить составлять описательные рассказы о животных. </w:t>
            </w:r>
          </w:p>
          <w:p w:rsidR="0003676F" w:rsidRDefault="00372428" w:rsidP="00372428">
            <w:pPr>
              <w:spacing w:after="160"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экологическую культуру детей.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76F" w:rsidRPr="0003676F" w:rsidRDefault="00372428" w:rsidP="00A2644D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</w:pPr>
            <w:r w:rsidRPr="0003676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Выставка книжек – малышек о растениях и животных леса.</w:t>
            </w:r>
          </w:p>
        </w:tc>
      </w:tr>
    </w:tbl>
    <w:p w:rsidR="00EA2952" w:rsidRPr="0047670C" w:rsidRDefault="00EA2952" w:rsidP="0047670C">
      <w:pPr>
        <w:pStyle w:val="12"/>
        <w:keepNext/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</w:p>
    <w:p w:rsidR="00EA2952" w:rsidRDefault="00EA2952" w:rsidP="00EA2952">
      <w:pPr>
        <w:pStyle w:val="12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A2952" w:rsidRDefault="00EA2952" w:rsidP="00EA2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tbl>
      <w:tblPr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3"/>
        <w:gridCol w:w="1724"/>
        <w:gridCol w:w="4805"/>
        <w:gridCol w:w="1643"/>
      </w:tblGrid>
      <w:tr w:rsidR="00EA2952" w:rsidTr="00EA29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EA2952" w:rsidTr="00EA29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372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05.12 – 09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 ферме»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Расширять представления детей о растениях и животных. </w:t>
            </w:r>
          </w:p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Продолжать знакомить с домашними животными и их детенышами, особенностями их поведения и питания, формировать представления о пользе домашних животных для человека. </w:t>
            </w:r>
          </w:p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бережное отношение к животным. </w:t>
            </w:r>
          </w:p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умение понимать простейшие взаимосвязи в природе.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выставки детских работ «Пушистые овечки».</w:t>
            </w:r>
          </w:p>
        </w:tc>
      </w:tr>
      <w:tr w:rsidR="00EA2952" w:rsidTr="00EA29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372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12.12 – 16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.12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«Все работы хороши»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Знакомить детей с профессиями близких людей, подчеркивая значимость их труда. </w:t>
            </w:r>
          </w:p>
          <w:p w:rsidR="00EA2952" w:rsidRDefault="00EA29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интерес к профессиям родителей. </w:t>
            </w:r>
          </w:p>
          <w:p w:rsidR="00EA2952" w:rsidRDefault="00EA29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Воспитывать у детей положительное отношение к труду, желание трудиться. </w:t>
            </w:r>
          </w:p>
          <w:p w:rsidR="00EA2952" w:rsidRDefault="00EA2952">
            <w:pPr>
              <w:autoSpaceDE w:val="0"/>
              <w:autoSpaceDN w:val="0"/>
              <w:adjustRightInd w:val="0"/>
              <w:spacing w:after="160"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ответственное отношение к порученному заданию (умение и желание доводить дело до конца, стремление сделать его хорошо).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Выставка рисунков «Все работы хороши»</w:t>
            </w:r>
          </w:p>
        </w:tc>
      </w:tr>
      <w:tr w:rsidR="00EA2952" w:rsidTr="00EA29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372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19.12 – 23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.12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«Новогодние приключения»</w:t>
            </w:r>
          </w:p>
          <w:p w:rsidR="00EA2952" w:rsidRDefault="00EA2952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Организовать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 </w:t>
            </w:r>
          </w:p>
          <w:p w:rsidR="00EA2952" w:rsidRDefault="00EA2952">
            <w:pPr>
              <w:spacing w:after="0" w:line="240" w:lineRule="auto"/>
              <w:contextualSpacing/>
              <w:rPr>
                <w:rStyle w:val="c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Привлечь детей к украшению группы и изготовлению новогодних открыток.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b/>
              </w:rPr>
            </w:pPr>
            <w:r>
              <w:rPr>
                <w:rStyle w:val="c4"/>
                <w:sz w:val="24"/>
                <w:szCs w:val="24"/>
                <w:lang w:eastAsia="en-US"/>
              </w:rPr>
              <w:t>Оформление группы, изготовление поделок</w:t>
            </w:r>
          </w:p>
        </w:tc>
      </w:tr>
      <w:tr w:rsidR="00EA2952" w:rsidTr="00EA29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3724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EA295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372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0367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.12-30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pStyle w:val="1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«Здравствуй, праздник новогодний!»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contextualSpacing/>
              <w:rPr>
                <w:rStyle w:val="c4"/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 Способствовать развитию праздничной культуры.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Style w:val="c4"/>
                <w:sz w:val="24"/>
                <w:szCs w:val="24"/>
                <w:lang w:eastAsia="en-US"/>
              </w:rPr>
            </w:pPr>
            <w:r>
              <w:rPr>
                <w:rStyle w:val="c4"/>
                <w:sz w:val="24"/>
                <w:szCs w:val="24"/>
                <w:lang w:eastAsia="en-US"/>
              </w:rPr>
              <w:t>Новогодний праздник</w:t>
            </w:r>
          </w:p>
        </w:tc>
      </w:tr>
    </w:tbl>
    <w:p w:rsidR="00EA2952" w:rsidRDefault="00EA2952" w:rsidP="0052247D">
      <w:pPr>
        <w:pStyle w:val="12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A2952" w:rsidRDefault="00EA2952" w:rsidP="00522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94"/>
        <w:gridCol w:w="1741"/>
        <w:gridCol w:w="5062"/>
        <w:gridCol w:w="1643"/>
      </w:tblGrid>
      <w:tr w:rsidR="00EA2952" w:rsidTr="00EA29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EA2952" w:rsidTr="00EA29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61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09.01 – 13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.01  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pStyle w:val="12"/>
              <w:spacing w:after="0" w:line="240" w:lineRule="auto"/>
              <w:ind w:left="61" w:hanging="3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«Зимние деньки»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160"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представления о зиме, знакомить с зимними видами спорта.</w:t>
            </w:r>
          </w:p>
          <w:p w:rsidR="00EA2952" w:rsidRDefault="00EA2952">
            <w:pPr>
              <w:spacing w:after="160"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представления о безопасном поведении зимой. </w:t>
            </w:r>
          </w:p>
          <w:p w:rsidR="00EA2952" w:rsidRDefault="00EA2952">
            <w:pPr>
              <w:spacing w:after="160"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Воспитывать бережное отношение к природе, учить видеть красоту зимней природы.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Формировать умение отражать полученные впечатления в разных видах деятельности.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lastRenderedPageBreak/>
              <w:t>Экогазета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 xml:space="preserve"> «В союзе с природой»</w:t>
            </w:r>
          </w:p>
        </w:tc>
      </w:tr>
      <w:tr w:rsidR="00EA2952" w:rsidTr="0052247D">
        <w:trPr>
          <w:trHeight w:val="2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61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16.01 – 20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.01 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 зимнем лесу» </w:t>
            </w:r>
          </w:p>
          <w:p w:rsidR="00EA2952" w:rsidRDefault="00EA2952">
            <w:pPr>
              <w:pStyle w:val="12"/>
              <w:spacing w:after="0" w:line="240" w:lineRule="auto"/>
              <w:ind w:left="61" w:hanging="3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знания детей о растениях и животных в зимнем лесу.</w:t>
            </w:r>
          </w:p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Продолжить знакомить с признаками зимы, формировать представления о безопасном поведении людей зимой. </w:t>
            </w:r>
          </w:p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исследовательский и познавательный интерес в ходе экспериментирования с водой и льдом. </w:t>
            </w:r>
          </w:p>
          <w:p w:rsidR="00EA2952" w:rsidRDefault="00EA2952">
            <w:pPr>
              <w:spacing w:after="160"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Закреплять знания о свойствах снега и льда.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pStyle w:val="12"/>
              <w:spacing w:after="0" w:line="240" w:lineRule="auto"/>
              <w:ind w:left="61" w:hanging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Спортивный досуг. Полоса препятствий «Лесная Тропа». </w:t>
            </w:r>
          </w:p>
        </w:tc>
      </w:tr>
      <w:tr w:rsidR="00EA2952" w:rsidTr="00EA29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5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61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.01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01   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«Белоснежная зима»</w:t>
            </w:r>
          </w:p>
          <w:p w:rsidR="00EA2952" w:rsidRDefault="00EA2952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представления детей о зиме.</w:t>
            </w:r>
          </w:p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Развивать умение устанавливать простейшие связи между явлениями живой и неживой природы. </w:t>
            </w:r>
          </w:p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Развивать умение вести сезонные наблюдения, замечать красоту зимней природы, отражать её в рисунках, лепке. </w:t>
            </w:r>
          </w:p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Знакомить с зимними видами спорта.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Спортивное развлечение «В гостях у Зимушки – зимы»</w:t>
            </w:r>
          </w:p>
        </w:tc>
      </w:tr>
    </w:tbl>
    <w:p w:rsidR="00EA2952" w:rsidRDefault="00EA2952" w:rsidP="00522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6"/>
        <w:gridCol w:w="1558"/>
        <w:gridCol w:w="5102"/>
        <w:gridCol w:w="1707"/>
      </w:tblGrid>
      <w:tr w:rsidR="00EA2952" w:rsidTr="00EA295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EA2952" w:rsidTr="00EA295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61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30.01 – 03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.02     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«Зимняя одежда, головные уборы»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160"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Способствовать раз</w:t>
            </w:r>
            <w:r w:rsidR="00522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витию коммуникативных навыков.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Знакомить с предметами одежды, расширять знания о п</w:t>
            </w:r>
            <w:r w:rsidR="00522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редметах ближайшего окружения.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Обогащать и активизировать словарь по теме «Одежда».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Досуг «Каждый маленький ребенок должен знать это с пеленок».</w:t>
            </w:r>
          </w:p>
        </w:tc>
      </w:tr>
      <w:tr w:rsidR="00852D00" w:rsidTr="00EA295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00" w:rsidRDefault="00852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00" w:rsidRDefault="0085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06.02 – 10.02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00" w:rsidRDefault="00965EF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5E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"Бережем своё здоровье".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F0" w:rsidRPr="00965EF0" w:rsidRDefault="00965EF0" w:rsidP="00965E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5E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Формирование первичных ценностных представлений о здоровье и здоровом образе жизни человека.</w:t>
            </w:r>
          </w:p>
          <w:p w:rsidR="00852D00" w:rsidRDefault="00965EF0" w:rsidP="00965E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5E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Соблюдение элементарных общепринятых норм и правил поведения в части здорового образа жизни.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00" w:rsidRDefault="00965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Стенгазета «Быть здоровым – здорово»</w:t>
            </w:r>
          </w:p>
        </w:tc>
      </w:tr>
      <w:tr w:rsidR="00EA2952" w:rsidTr="00EA295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852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852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14.02 – 18.02 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«Военная техника и профессии»</w:t>
            </w:r>
          </w:p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2952" w:rsidRDefault="00EA2952">
            <w:pPr>
              <w:pStyle w:val="12"/>
              <w:spacing w:after="0" w:line="240" w:lineRule="auto"/>
              <w:ind w:left="-40" w:firstLine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Осуществлять гендерное воспитание (формировать у мальчиков стремление быть сильными, смелыми, стать защитниками Родины; воспитывать в девочках уважение к мальчикам как будущим защитникам Родины). </w:t>
            </w:r>
          </w:p>
          <w:p w:rsidR="00EA2952" w:rsidRPr="0052247D" w:rsidRDefault="00EA2952" w:rsidP="0052247D">
            <w:pPr>
              <w:spacing w:after="0" w:line="240" w:lineRule="auto"/>
              <w:contextualSpacing/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Приобщать к русской истории через знакомство с былинами о богатырях</w:t>
            </w:r>
            <w:r w:rsidR="00522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представления о празднике «День защитника отечества».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Style w:val="c19"/>
                <w:rFonts w:ascii="Times New Roman" w:hAnsi="Times New Roman" w:cs="Times New Roman"/>
                <w:lang w:eastAsia="en-US"/>
              </w:rPr>
            </w:pPr>
            <w:r>
              <w:rPr>
                <w:rStyle w:val="c19"/>
                <w:rFonts w:ascii="Times New Roman" w:hAnsi="Times New Roman" w:cs="Times New Roman"/>
                <w:lang w:eastAsia="en-US"/>
              </w:rPr>
              <w:t>Фотовыставка «Кто нас защищает»</w:t>
            </w:r>
          </w:p>
        </w:tc>
      </w:tr>
      <w:tr w:rsidR="00EA2952" w:rsidTr="00EA295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852D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Pr="00852D00" w:rsidRDefault="0085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2D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- 24.02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ind w:left="-40" w:firstLine="4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«Защитники Отечества»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 w:rsidP="005224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Продолжить знакомить детей с «военными» профессиями (солдат, танкист, лётчик, моряк, пограничник), с военной техникой (танк, самолёт, военный крейсер), с флагом Росси</w:t>
            </w:r>
            <w:r w:rsidR="00522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и. Воспитывать любовь к </w:t>
            </w:r>
            <w:proofErr w:type="spellStart"/>
            <w:r w:rsidR="00522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Родине.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уважительное отношение к папе и дедушке, расширять знания о семье и её значении.</w:t>
            </w:r>
          </w:p>
          <w:p w:rsidR="00EA2952" w:rsidRDefault="00EA2952">
            <w:pPr>
              <w:spacing w:after="160"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Формировать представления о празднике «День защитника Отечества».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Изготовление поздравительных открыток для пап</w:t>
            </w:r>
          </w:p>
        </w:tc>
      </w:tr>
      <w:tr w:rsidR="00EA2952" w:rsidTr="00EA295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852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9D07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.02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03.03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8" w:name="_Hlk40695416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«Золотые руки бабушек и мам»</w:t>
            </w:r>
            <w:bookmarkEnd w:id="8"/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 w:rsidP="005224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</w:t>
            </w:r>
            <w:bookmarkStart w:id="9" w:name="_Hlk43465651"/>
            <w:r w:rsidR="00522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ы семьи, любви к маме, бабушке.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уважение к воспитателям, другим сотрудникам детского сада.</w:t>
            </w:r>
            <w:bookmarkEnd w:id="9"/>
            <w:r w:rsidR="00522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Привлекать детей к изготовлению подарков маме, бабушке, воспитателям.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Style w:val="c19"/>
                <w:rFonts w:ascii="Times New Roman" w:hAnsi="Times New Roman" w:cs="Times New Roman"/>
                <w:lang w:eastAsia="en-US"/>
              </w:rPr>
              <w:t>Оформление выставки продуктов детской деятельности</w:t>
            </w:r>
          </w:p>
        </w:tc>
      </w:tr>
    </w:tbl>
    <w:p w:rsidR="00EA2952" w:rsidRDefault="00EA2952" w:rsidP="00EA2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090"/>
        <w:gridCol w:w="1670"/>
        <w:gridCol w:w="4641"/>
        <w:gridCol w:w="2098"/>
      </w:tblGrid>
      <w:tr w:rsidR="00EA2952" w:rsidTr="00EA29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EA2952" w:rsidTr="00EA29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852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06.03</w:t>
            </w:r>
            <w:r w:rsidR="00965E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10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.03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pStyle w:val="12"/>
              <w:spacing w:after="0" w:line="240" w:lineRule="auto"/>
              <w:ind w:left="-3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«Мамин праздник - 8 марта!»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 w:rsidP="0052247D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Способствовать формированию праздничной культуры. </w:t>
            </w:r>
          </w:p>
          <w:p w:rsidR="00EA2952" w:rsidRPr="0052247D" w:rsidRDefault="00EA2952" w:rsidP="0052247D">
            <w:pPr>
              <w:spacing w:after="160" w:line="240" w:lineRule="auto"/>
              <w:contextualSpacing/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</w:t>
            </w:r>
            <w:r w:rsidR="00522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ы семьи, любви к маме, бабушке.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уважение к воспитателям, др</w:t>
            </w:r>
            <w:r w:rsidR="00522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угим сотрудникам детского сада.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</w:t>
            </w:r>
            <w:r w:rsidR="00522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ширять гендерные представления.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Привлекать детей к изготовлению подарков маме, бабушке, воспитателям.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Style w:val="c19"/>
                <w:rFonts w:ascii="Times New Roman" w:hAnsi="Times New Roman" w:cs="Times New Roman"/>
                <w:lang w:eastAsia="en-US"/>
              </w:rPr>
            </w:pP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Праздничный утренник к дню 8 Марта.</w:t>
            </w:r>
          </w:p>
        </w:tc>
      </w:tr>
      <w:tr w:rsidR="00EA2952" w:rsidTr="00EA29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965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13.03 – 17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.03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Default="00EA295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«Неделя народных игрушек»</w:t>
            </w:r>
          </w:p>
          <w:p w:rsidR="00EA2952" w:rsidRDefault="00EA2952">
            <w:pPr>
              <w:pStyle w:val="12"/>
              <w:spacing w:after="0" w:line="240" w:lineRule="auto"/>
              <w:ind w:left="-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160" w:line="254" w:lineRule="auto"/>
              <w:contextualSpacing/>
              <w:rPr>
                <w:rStyle w:val="c19"/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представления о народных игрушках, знакомить с народными промыслами и устным народным творчеством. Использовать фольклор при организации различных видов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Style w:val="c19"/>
                <w:rFonts w:ascii="Times New Roman" w:hAnsi="Times New Roman" w:cs="Times New Roman"/>
                <w:lang w:eastAsia="en-US"/>
              </w:rPr>
            </w:pPr>
            <w:r>
              <w:rPr>
                <w:rStyle w:val="c19"/>
                <w:rFonts w:ascii="Times New Roman" w:hAnsi="Times New Roman" w:cs="Times New Roman"/>
                <w:lang w:eastAsia="en-US"/>
              </w:rPr>
              <w:t>Оформление альбома «Народная игрушка»</w:t>
            </w:r>
          </w:p>
        </w:tc>
      </w:tr>
      <w:tr w:rsidR="00EA2952" w:rsidTr="00EA29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965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20.03 – 24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.03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Default="009D07C5" w:rsidP="009D07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«Внимание, дорога!»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7C5" w:rsidRDefault="009D07C5" w:rsidP="009D07C5">
            <w:pPr>
              <w:spacing w:after="16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ориентировку в окружающем пространстве. Знакомить детей с правилами дорожного движения.</w:t>
            </w:r>
          </w:p>
          <w:p w:rsidR="009D07C5" w:rsidRDefault="009D07C5" w:rsidP="009D07C5">
            <w:pPr>
              <w:spacing w:after="16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различать проезжую часть дороги, тротуар, понимать значение зелёного, жёлтого и красного сигналов светофора.</w:t>
            </w:r>
          </w:p>
          <w:p w:rsidR="00EA2952" w:rsidRDefault="009D07C5" w:rsidP="009D07C5">
            <w:pPr>
              <w:spacing w:after="160"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Продолжать знакомить с понятиями «улица», «дорога», «перекрёсток»,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9D0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c19"/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 xml:space="preserve">Интеллектуальная игра "Знает правила семья, значит, знаю </w:t>
            </w:r>
            <w:proofErr w:type="gramStart"/>
            <w:r>
              <w:rPr>
                <w:rStyle w:val="c19"/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их</w:t>
            </w:r>
            <w:proofErr w:type="gramEnd"/>
            <w:r>
              <w:rPr>
                <w:rStyle w:val="c19"/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 xml:space="preserve"> и я»</w:t>
            </w:r>
          </w:p>
        </w:tc>
      </w:tr>
      <w:tr w:rsidR="00EA2952" w:rsidTr="00EA2952">
        <w:trPr>
          <w:trHeight w:val="6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965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9D07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 – 25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.03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Default="00EA2952">
            <w:pPr>
              <w:pStyle w:val="12"/>
              <w:spacing w:after="0" w:line="240" w:lineRule="auto"/>
              <w:ind w:left="-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Недели книги</w:t>
            </w:r>
          </w:p>
          <w:p w:rsidR="00EA2952" w:rsidRDefault="00EA2952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Style w:val="c19"/>
              </w:rPr>
            </w:pP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Привить детям любовь к книге.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pStyle w:val="a5"/>
              <w:shd w:val="clear" w:color="auto" w:fill="FFFFFF"/>
              <w:spacing w:before="0" w:beforeAutospacing="0" w:after="0" w:line="256" w:lineRule="auto"/>
              <w:rPr>
                <w:rStyle w:val="c19"/>
                <w:lang w:eastAsia="en-US"/>
              </w:rPr>
            </w:pPr>
            <w:r>
              <w:rPr>
                <w:rStyle w:val="c19"/>
                <w:lang w:eastAsia="en-US"/>
              </w:rPr>
              <w:t xml:space="preserve">Изготовление книжек-самоделок </w:t>
            </w:r>
          </w:p>
        </w:tc>
      </w:tr>
      <w:tr w:rsidR="009D07C5" w:rsidTr="00EA2952">
        <w:trPr>
          <w:trHeight w:val="6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C5" w:rsidRDefault="009D0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C5" w:rsidRDefault="0096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 – 31.03</w:t>
            </w:r>
            <w:r w:rsidR="009D07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C5" w:rsidRDefault="009D07C5" w:rsidP="009D0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«Весна идёт, весне дорогу!»</w:t>
            </w:r>
          </w:p>
          <w:p w:rsidR="009D07C5" w:rsidRDefault="009D07C5">
            <w:pPr>
              <w:pStyle w:val="12"/>
              <w:spacing w:after="0" w:line="240" w:lineRule="auto"/>
              <w:ind w:left="-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C5" w:rsidRDefault="009D07C5" w:rsidP="009D07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</w:t>
            </w:r>
          </w:p>
          <w:p w:rsidR="009D07C5" w:rsidRDefault="009D07C5" w:rsidP="009D07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Рассказывать детям о том, что весной зацветают многие комнатные растения.</w:t>
            </w:r>
          </w:p>
          <w:p w:rsidR="009D07C5" w:rsidRDefault="009D07C5" w:rsidP="009D07C5">
            <w:pPr>
              <w:spacing w:after="0" w:line="240" w:lineRule="auto"/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представления о работах, проводимых в весенний период в саду и в огороде. Учить наблюдать за посадкой и всходами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семян.Привлекать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детей к работам в огороде и цветниках.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C5" w:rsidRDefault="009D07C5">
            <w:pPr>
              <w:pStyle w:val="a5"/>
              <w:shd w:val="clear" w:color="auto" w:fill="FFFFFF"/>
              <w:spacing w:before="0" w:beforeAutospacing="0" w:after="0" w:line="256" w:lineRule="auto"/>
              <w:rPr>
                <w:rStyle w:val="c19"/>
                <w:lang w:eastAsia="en-US"/>
              </w:rPr>
            </w:pPr>
            <w:r>
              <w:rPr>
                <w:rStyle w:val="c19"/>
                <w:lang w:eastAsia="en-US"/>
              </w:rPr>
              <w:t xml:space="preserve">Оформление альбома «Времена года. </w:t>
            </w:r>
            <w:proofErr w:type="gramStart"/>
            <w:r>
              <w:rPr>
                <w:rStyle w:val="c19"/>
                <w:lang w:eastAsia="en-US"/>
              </w:rPr>
              <w:t>Весна»  </w:t>
            </w:r>
            <w:proofErr w:type="gramEnd"/>
          </w:p>
        </w:tc>
      </w:tr>
    </w:tbl>
    <w:p w:rsidR="00EA2952" w:rsidRDefault="00EA2952" w:rsidP="0052247D">
      <w:pPr>
        <w:pStyle w:val="1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A2952" w:rsidRDefault="00EA2952" w:rsidP="00EA2952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Апрель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5"/>
        <w:gridCol w:w="1652"/>
        <w:gridCol w:w="5014"/>
        <w:gridCol w:w="1702"/>
      </w:tblGrid>
      <w:tr w:rsidR="00EA2952" w:rsidTr="009D07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EA2952" w:rsidTr="009D07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9D0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965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03.04 – 07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.04 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pStyle w:val="12"/>
              <w:spacing w:after="0" w:line="240" w:lineRule="auto"/>
              <w:ind w:left="-2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«Пернатые друзья»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Уточнять и расширять представления детей о птицах. Формировать умение детей находить признаки сходства и различия внешнего вида птиц. Формировать представления детей о разнообразии птиц, знания об общих признаках внешнего вида птиц (клюв, крылья, перьевой покров.), различать особенности поведения птиц. </w:t>
            </w:r>
          </w:p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 наблюдательность, умение выражать индивидуальные суждения сравнительного характера.</w:t>
            </w:r>
          </w:p>
          <w:p w:rsidR="00EA2952" w:rsidRDefault="00EA2952">
            <w:pPr>
              <w:spacing w:after="160" w:line="254" w:lineRule="auto"/>
              <w:contextualSpacing/>
              <w:rPr>
                <w:rStyle w:val="c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 бережное отношение к природе, чувство сопричастности, сопереживания ко всему живому, что нас окружает.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Style w:val="c19"/>
                <w:rFonts w:ascii="Times New Roman" w:hAnsi="Times New Roman" w:cs="Times New Roman"/>
                <w:lang w:eastAsia="en-US"/>
              </w:rPr>
            </w:pPr>
            <w:r>
              <w:rPr>
                <w:rStyle w:val="c19"/>
                <w:rFonts w:ascii="Times New Roman" w:hAnsi="Times New Roman" w:cs="Times New Roman"/>
                <w:lang w:eastAsia="en-US"/>
              </w:rPr>
              <w:t>Вечер загадок «Летают – не летают»</w:t>
            </w:r>
          </w:p>
        </w:tc>
      </w:tr>
      <w:tr w:rsidR="00EA2952" w:rsidTr="009D07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9D07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965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10.04 – 14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.04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pStyle w:val="12"/>
              <w:spacing w:after="0" w:line="240" w:lineRule="auto"/>
              <w:ind w:left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Космос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160" w:line="254" w:lineRule="auto"/>
              <w:contextualSpacing/>
              <w:rPr>
                <w:rStyle w:val="c19"/>
                <w:rFonts w:cs="Times New Roman"/>
                <w:lang w:eastAsia="en-US"/>
              </w:rPr>
            </w:pP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элементарные представления о </w:t>
            </w:r>
            <w:r>
              <w:rPr>
                <w:rStyle w:val="c19"/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космосе</w:t>
            </w: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, уточнить знания детей о понятии «</w:t>
            </w:r>
            <w:r>
              <w:rPr>
                <w:rStyle w:val="c19"/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космос</w:t>
            </w: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», «</w:t>
            </w:r>
            <w:r>
              <w:rPr>
                <w:rStyle w:val="c19"/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космический корабль</w:t>
            </w: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», о планете Земля, о первом </w:t>
            </w:r>
            <w:r>
              <w:rPr>
                <w:rStyle w:val="c19"/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космонавте.</w:t>
            </w: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Style w:val="c19"/>
                <w:rFonts w:ascii="Times New Roman" w:hAnsi="Times New Roman" w:cs="Times New Roman"/>
                <w:lang w:eastAsia="en-US"/>
              </w:rPr>
            </w:pP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Спортивное развлечение «Отряд юных космонавтов»</w:t>
            </w:r>
          </w:p>
        </w:tc>
      </w:tr>
      <w:tr w:rsidR="00EA2952" w:rsidTr="009D07C5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9D07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9D0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18.04 – 22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.04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«Праздник Пасхи» </w:t>
            </w:r>
          </w:p>
          <w:p w:rsidR="00EA2952" w:rsidRDefault="00EA2952">
            <w:pPr>
              <w:pStyle w:val="12"/>
              <w:spacing w:after="0" w:line="240" w:lineRule="auto"/>
              <w:ind w:left="-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Продолжать воспитывать любовь к родному краю, знакомить с народными праздниками. </w:t>
            </w:r>
          </w:p>
          <w:p w:rsidR="00EA2952" w:rsidRDefault="00EA2952">
            <w:pPr>
              <w:spacing w:after="0" w:line="240" w:lineRule="auto"/>
              <w:contextualSpacing/>
              <w:rPr>
                <w:rStyle w:val="c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Способствовать развитию праздничной культуры, расширению знаний о традициях русского народа.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9D07C5">
            <w:pPr>
              <w:pStyle w:val="a5"/>
              <w:shd w:val="clear" w:color="auto" w:fill="FFFFFF"/>
              <w:spacing w:before="0" w:beforeAutospacing="0" w:after="150" w:line="256" w:lineRule="auto"/>
              <w:rPr>
                <w:rStyle w:val="c19"/>
                <w:lang w:eastAsia="en-US"/>
              </w:rPr>
            </w:pPr>
            <w:r>
              <w:rPr>
                <w:rStyle w:val="c19"/>
                <w:lang w:eastAsia="en-US"/>
              </w:rPr>
              <w:t>Выставка</w:t>
            </w:r>
            <w:r w:rsidR="00EA2952">
              <w:rPr>
                <w:rStyle w:val="c19"/>
                <w:lang w:eastAsia="en-US"/>
              </w:rPr>
              <w:t xml:space="preserve"> «Пасхальное яичко»</w:t>
            </w:r>
          </w:p>
        </w:tc>
      </w:tr>
      <w:tr w:rsidR="00EA2952" w:rsidTr="009D07C5">
        <w:trPr>
          <w:trHeight w:val="18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Default="009D0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96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24.04.-28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«Сказка в гости к нам пришла»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Продолжать работу по </w:t>
            </w:r>
            <w:bookmarkStart w:id="10" w:name="_Hlk45033716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формированию интереса к книге. </w:t>
            </w:r>
            <w:bookmarkEnd w:id="1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Предлагать вниманию детей иллюстрированные издания знакомых произведений. Объяснять, как важны в книге рисунки, показывать, как много интересного можно узнать, внимательно рассматривая книжные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иллюстрации.Познакомить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книжками, оформленными Ю. Васнецовым,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Рачевым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Чарушиным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pStyle w:val="a5"/>
              <w:shd w:val="clear" w:color="auto" w:fill="FFFFFF"/>
              <w:spacing w:before="0" w:beforeAutospacing="0" w:after="150" w:line="256" w:lineRule="auto"/>
              <w:rPr>
                <w:rStyle w:val="c19"/>
              </w:rPr>
            </w:pPr>
            <w:r>
              <w:rPr>
                <w:rStyle w:val="c19"/>
                <w:lang w:eastAsia="en-US"/>
              </w:rPr>
              <w:t>Выставка книг «Моя любимая сказка»</w:t>
            </w:r>
          </w:p>
        </w:tc>
      </w:tr>
    </w:tbl>
    <w:p w:rsidR="00EA2952" w:rsidRDefault="00EA2952" w:rsidP="00EA2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952" w:rsidRDefault="00EA2952" w:rsidP="00EA2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134"/>
        <w:gridCol w:w="1701"/>
        <w:gridCol w:w="4962"/>
        <w:gridCol w:w="1701"/>
      </w:tblGrid>
      <w:tr w:rsidR="00EA2952" w:rsidTr="00EA29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EA2952" w:rsidTr="00EA29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965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01.05 – 05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.05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Default="00EA2952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День Победы</w:t>
            </w:r>
          </w:p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Осуществлять патриотическое воспитание. </w:t>
            </w:r>
          </w:p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Воспитывать любовь к Родине. </w:t>
            </w:r>
          </w:p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представления о празднике, посвященном Дню Победы. </w:t>
            </w:r>
          </w:p>
          <w:p w:rsidR="00EA2952" w:rsidRDefault="00EA2952">
            <w:pPr>
              <w:spacing w:after="0" w:line="240" w:lineRule="auto"/>
              <w:contextualSpacing/>
              <w:rPr>
                <w:rStyle w:val="c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уважение к ветеранам войны.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Style w:val="c19"/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Конкурс  чтецов</w:t>
            </w:r>
            <w:proofErr w:type="gramEnd"/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«Этот День Победы»</w:t>
            </w:r>
          </w:p>
        </w:tc>
      </w:tr>
      <w:tr w:rsidR="00EA2952" w:rsidTr="00EA29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965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 – 12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.05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«Времена года»</w:t>
            </w:r>
          </w:p>
          <w:p w:rsidR="00EA2952" w:rsidRDefault="00EA2952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contextualSpacing/>
              <w:rPr>
                <w:rStyle w:val="c19"/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умение выделять отличительные особенности и признаки времён года, расширять знания о сменяемости сезонов.  Уточнить знания о растениях в разное время года, поведении животных и насекомых. Формировать бережное отношение к природе. Закрепить названия деревьев и кустарников на территории сада.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Style w:val="c19"/>
                <w:rFonts w:ascii="Times New Roman" w:hAnsi="Times New Roman" w:cs="Times New Roman"/>
                <w:lang w:eastAsia="en-US"/>
              </w:rPr>
            </w:pPr>
            <w:r>
              <w:rPr>
                <w:rStyle w:val="c19"/>
                <w:rFonts w:ascii="Times New Roman" w:hAnsi="Times New Roman" w:cs="Times New Roman"/>
                <w:lang w:eastAsia="en-US"/>
              </w:rPr>
              <w:t>Посадка клумб</w:t>
            </w:r>
          </w:p>
        </w:tc>
      </w:tr>
      <w:tr w:rsidR="00EA2952" w:rsidTr="00EA29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965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– 19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.05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«Волшебные превращения»</w:t>
            </w:r>
          </w:p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2952" w:rsidRDefault="00EA2952">
            <w:pPr>
              <w:pStyle w:val="12"/>
              <w:spacing w:after="0" w:line="240" w:lineRule="auto"/>
              <w:ind w:left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Развивать первичные навыки в проектно-исследовательской деятельности, оказывать помощь в оформлении её результатов и создании условий для их презентации сверстникам. </w:t>
            </w:r>
          </w:p>
          <w:p w:rsidR="00EA2952" w:rsidRDefault="00EA29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Привлекать родителей к участию в исследовательской деятельности детей. </w:t>
            </w:r>
          </w:p>
          <w:p w:rsidR="00EA2952" w:rsidRDefault="00EA2952">
            <w:pPr>
              <w:autoSpaceDE w:val="0"/>
              <w:autoSpaceDN w:val="0"/>
              <w:adjustRightInd w:val="0"/>
              <w:spacing w:after="160"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знания о свойствах различных материалов, учить устанавливать причинно-следственные связи.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Досуг «А знаете ли вы…»</w:t>
            </w:r>
          </w:p>
        </w:tc>
      </w:tr>
      <w:tr w:rsidR="00EA2952" w:rsidTr="00EA29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96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22.05 – 26</w:t>
            </w:r>
            <w:r w:rsidR="00EA29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.05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любим играть, повторение»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Закреплять навыки бережного отношения к вещам, учить использовать их по назначению, ставить на место.</w:t>
            </w:r>
          </w:p>
          <w:p w:rsidR="00EA2952" w:rsidRDefault="00EA29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Знакомить с традициями детского сада. </w:t>
            </w:r>
          </w:p>
          <w:p w:rsidR="00EA2952" w:rsidRDefault="00EA29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Закреплять представления ребёнка о себе как о члене коллектива, развивать чувство общности с другими детьми. </w:t>
            </w:r>
          </w:p>
          <w:p w:rsidR="00EA2952" w:rsidRDefault="00EA29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умение замечать изменения в оформлении группы и зала, участка детского сада.</w:t>
            </w:r>
          </w:p>
          <w:p w:rsidR="00EA2952" w:rsidRDefault="00EA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Закреплять навыки и умения, полученные в течение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2" w:rsidRDefault="00EA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«Моя любимая игрушка»</w:t>
            </w:r>
          </w:p>
        </w:tc>
      </w:tr>
    </w:tbl>
    <w:p w:rsidR="0052247D" w:rsidRDefault="0052247D" w:rsidP="00CD688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247D" w:rsidRPr="00CD688C" w:rsidRDefault="0052247D" w:rsidP="00CD688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sz w:val="28"/>
          <w:szCs w:val="28"/>
          <w:u w:val="single"/>
        </w:rPr>
      </w:pPr>
      <w:bookmarkStart w:id="11" w:name="_Toc52452874"/>
      <w:r w:rsidRPr="00CD688C">
        <w:rPr>
          <w:rFonts w:ascii="Times New Roman" w:hAnsi="Times New Roman" w:cs="Times New Roman"/>
          <w:sz w:val="28"/>
          <w:szCs w:val="28"/>
          <w:u w:val="single"/>
        </w:rPr>
        <w:t>1.2. Планируемые результаты как ориентиры освоения воспитанниками основной образовательной программы дошкольного образования.</w:t>
      </w:r>
      <w:bookmarkEnd w:id="11"/>
    </w:p>
    <w:p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b w:val="0"/>
          <w:sz w:val="28"/>
          <w:szCs w:val="28"/>
          <w:u w:val="single"/>
        </w:rPr>
      </w:pPr>
      <w:bookmarkStart w:id="12" w:name="_Toc52452875"/>
      <w:r w:rsidRPr="00CD688C">
        <w:rPr>
          <w:rFonts w:ascii="Times New Roman" w:hAnsi="Times New Roman"/>
          <w:sz w:val="28"/>
          <w:szCs w:val="28"/>
          <w:u w:val="single"/>
        </w:rPr>
        <w:t>1.2.1.  Целевые ориентиры дошкольного образования, сформулированные в ФГОС дошкольного образования</w:t>
      </w:r>
      <w:bookmarkEnd w:id="12"/>
    </w:p>
    <w:p w:rsidR="00632E15" w:rsidRPr="00CD688C" w:rsidRDefault="00632E15" w:rsidP="00CD68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Целевые ориентиры дошкольного </w:t>
      </w:r>
      <w:proofErr w:type="gram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образования  представляют</w:t>
      </w:r>
      <w:proofErr w:type="gramEnd"/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632E15" w:rsidRPr="00CD688C" w:rsidRDefault="00632E15" w:rsidP="00CD68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Настоящие требования являются ориентирами для:</w:t>
      </w:r>
    </w:p>
    <w:p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а)  решения</w:t>
      </w:r>
      <w:proofErr w:type="gramEnd"/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задач  формирования Программы; анализа профессиональной деятельности; взаимодействия с семьями воспитанников;</w:t>
      </w:r>
    </w:p>
    <w:p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б) изучения характеристик образования детей в возрасте от 2 месяцев до 8 лет;</w:t>
      </w:r>
    </w:p>
    <w:p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аттестацию педагогических кадров;</w:t>
      </w:r>
    </w:p>
    <w:p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оценку качества образования;</w:t>
      </w:r>
    </w:p>
    <w:p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распределение стимулирующего фонда оплаты труда работников ДОУ.</w:t>
      </w:r>
    </w:p>
    <w:p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632E15" w:rsidRPr="00CD688C" w:rsidRDefault="00632E15" w:rsidP="00CD688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Целевые ориентиры образования </w:t>
      </w:r>
      <w:proofErr w:type="gram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в  раннем</w:t>
      </w:r>
      <w:proofErr w:type="gramEnd"/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возрасте.</w:t>
      </w:r>
    </w:p>
    <w:p w:rsidR="00632E15" w:rsidRPr="00CD688C" w:rsidRDefault="00632E15" w:rsidP="00CD688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Целевые ориентиры на этапе </w:t>
      </w:r>
      <w:proofErr w:type="gram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завершения  дошкольного</w:t>
      </w:r>
      <w:proofErr w:type="gramEnd"/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образования.</w:t>
      </w:r>
    </w:p>
    <w:p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2E15" w:rsidRPr="00CD688C" w:rsidRDefault="00632E15" w:rsidP="00CD688C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68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</w:p>
    <w:p w:rsidR="00632E15" w:rsidRPr="00CD688C" w:rsidRDefault="00632E15" w:rsidP="00CD688C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68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Целевые ориентиры образования </w:t>
      </w:r>
      <w:proofErr w:type="gramStart"/>
      <w:r w:rsidRPr="00CD688C">
        <w:rPr>
          <w:rFonts w:ascii="Times New Roman" w:hAnsi="Times New Roman" w:cs="Times New Roman"/>
          <w:b/>
          <w:color w:val="000000"/>
          <w:sz w:val="28"/>
          <w:szCs w:val="28"/>
        </w:rPr>
        <w:t>в  раннем</w:t>
      </w:r>
      <w:proofErr w:type="gramEnd"/>
      <w:r w:rsidRPr="00CD68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возрасте:</w:t>
      </w:r>
    </w:p>
    <w:p w:rsidR="00632E15" w:rsidRPr="00CD688C" w:rsidRDefault="00632E15" w:rsidP="00CD688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632E15" w:rsidRPr="00CD688C" w:rsidRDefault="00632E15" w:rsidP="00CD688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632E15" w:rsidRPr="00CD688C" w:rsidRDefault="00632E15" w:rsidP="00CD688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632E15" w:rsidRPr="00CD688C" w:rsidRDefault="00632E15" w:rsidP="00CD688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632E15" w:rsidRPr="00CD688C" w:rsidRDefault="00632E15" w:rsidP="00CD688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проявляет интерес к сверстникам; наблюдает за их действиями и подражает им;</w:t>
      </w:r>
    </w:p>
    <w:p w:rsidR="00632E15" w:rsidRPr="00CD688C" w:rsidRDefault="00632E15" w:rsidP="00CD688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632E15" w:rsidRPr="00CD688C" w:rsidRDefault="00632E15" w:rsidP="00CD688C">
      <w:pPr>
        <w:numPr>
          <w:ilvl w:val="0"/>
          <w:numId w:val="5"/>
        </w:numPr>
        <w:spacing w:after="0" w:line="240" w:lineRule="auto"/>
        <w:jc w:val="both"/>
        <w:rPr>
          <w:rStyle w:val="bkimgc"/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</w:rPr>
      </w:pPr>
      <w:bookmarkStart w:id="13" w:name="_Toc52452876"/>
      <w:r w:rsidRPr="00CD688C">
        <w:rPr>
          <w:rStyle w:val="bkimgc"/>
          <w:rFonts w:ascii="Times New Roman" w:hAnsi="Times New Roman"/>
          <w:color w:val="000000"/>
          <w:sz w:val="28"/>
          <w:szCs w:val="28"/>
        </w:rPr>
        <w:t>1.2.2.  </w:t>
      </w:r>
      <w:r w:rsidRPr="00CD688C">
        <w:rPr>
          <w:rFonts w:ascii="Times New Roman" w:hAnsi="Times New Roman"/>
          <w:color w:val="000000"/>
          <w:sz w:val="28"/>
          <w:szCs w:val="28"/>
        </w:rPr>
        <w:t xml:space="preserve">Целевые ориентиры на этапе </w:t>
      </w:r>
      <w:proofErr w:type="gramStart"/>
      <w:r w:rsidRPr="00CD688C">
        <w:rPr>
          <w:rFonts w:ascii="Times New Roman" w:hAnsi="Times New Roman"/>
          <w:color w:val="000000"/>
          <w:sz w:val="28"/>
          <w:szCs w:val="28"/>
        </w:rPr>
        <w:t>завершения  дошкольного</w:t>
      </w:r>
      <w:proofErr w:type="gramEnd"/>
      <w:r w:rsidRPr="00CD688C">
        <w:rPr>
          <w:rFonts w:ascii="Times New Roman" w:hAnsi="Times New Roman"/>
          <w:color w:val="000000"/>
          <w:sz w:val="28"/>
          <w:szCs w:val="28"/>
        </w:rPr>
        <w:t xml:space="preserve"> образования:</w:t>
      </w:r>
      <w:bookmarkEnd w:id="13"/>
    </w:p>
    <w:p w:rsidR="00632E15" w:rsidRPr="00CD688C" w:rsidRDefault="00632E15" w:rsidP="00CD688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</w:t>
      </w:r>
    </w:p>
    <w:p w:rsidR="00632E15" w:rsidRPr="00CD688C" w:rsidRDefault="00632E15" w:rsidP="00CD688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632E15" w:rsidRPr="00CD688C" w:rsidRDefault="00632E15" w:rsidP="00CD688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632E15" w:rsidRPr="00CD688C" w:rsidRDefault="00632E15" w:rsidP="00CD688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632E15" w:rsidRPr="00CD688C" w:rsidRDefault="00632E15" w:rsidP="00CD688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632E15" w:rsidRPr="00CD688C" w:rsidRDefault="00632E15" w:rsidP="00CD688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632E15" w:rsidRPr="00CD688C" w:rsidRDefault="00632E15" w:rsidP="00CD688C">
      <w:pPr>
        <w:spacing w:after="0" w:line="240" w:lineRule="auto"/>
        <w:ind w:left="10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E15" w:rsidRPr="00CD688C" w:rsidRDefault="00632E15" w:rsidP="00CD688C">
      <w:pPr>
        <w:pStyle w:val="1"/>
        <w:spacing w:line="240" w:lineRule="auto"/>
        <w:rPr>
          <w:rFonts w:ascii="Times New Roman" w:hAnsi="Times New Roman"/>
          <w:b w:val="0"/>
        </w:rPr>
      </w:pPr>
      <w:bookmarkStart w:id="14" w:name="_Toc52452877"/>
      <w:r w:rsidRPr="00CD688C">
        <w:rPr>
          <w:rFonts w:ascii="Times New Roman" w:hAnsi="Times New Roman"/>
          <w:lang w:val="en-US"/>
        </w:rPr>
        <w:t>II</w:t>
      </w:r>
      <w:r w:rsidRPr="00CD688C">
        <w:rPr>
          <w:rFonts w:ascii="Times New Roman" w:hAnsi="Times New Roman"/>
        </w:rPr>
        <w:t>. СОДЕРЖАТЕЛЬНЫЙ РАЗДЕЛ.</w:t>
      </w:r>
      <w:bookmarkEnd w:id="14"/>
    </w:p>
    <w:p w:rsidR="00632E15" w:rsidRPr="00CD688C" w:rsidRDefault="00632E15" w:rsidP="00CD688C">
      <w:pPr>
        <w:pStyle w:val="31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Содержание программы определяется в соответствии с направлениями развития ребенка,</w:t>
      </w:r>
      <w:r w:rsidRPr="00CD688C">
        <w:rPr>
          <w:rFonts w:ascii="Times New Roman" w:hAnsi="Times New Roman" w:cs="Times New Roman"/>
          <w:sz w:val="24"/>
          <w:szCs w:val="24"/>
        </w:rPr>
        <w:t xml:space="preserve">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       Целостность педагогического процесса в ДОУ обеспечивается реализацией примерной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основной  общеобразовательной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программы дошкольного  образования    «Воспитание и обучение в детском саду» под редакцией      М. А. Васильевой,  В.В. Гербовой, Т. С. Комаровой.  Воспитание и обучение осуществляется на русском языке - государственном языке России.</w:t>
      </w:r>
    </w:p>
    <w:p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sz w:val="28"/>
          <w:szCs w:val="28"/>
        </w:rPr>
      </w:pPr>
      <w:bookmarkStart w:id="15" w:name="_Toc52452878"/>
      <w:r w:rsidRPr="00CD688C">
        <w:rPr>
          <w:rFonts w:ascii="Times New Roman" w:hAnsi="Times New Roman" w:cs="Times New Roman"/>
          <w:sz w:val="28"/>
          <w:szCs w:val="28"/>
        </w:rPr>
        <w:lastRenderedPageBreak/>
        <w:t xml:space="preserve">2.1. Образовательная деятельность в </w:t>
      </w:r>
      <w:proofErr w:type="gramStart"/>
      <w:r w:rsidRPr="00CD688C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CD688C">
        <w:rPr>
          <w:rFonts w:ascii="Times New Roman" w:hAnsi="Times New Roman" w:cs="Times New Roman"/>
          <w:sz w:val="28"/>
          <w:szCs w:val="28"/>
        </w:rPr>
        <w:t xml:space="preserve">  образовательными областями с учетом используемых в ДОУ программ  и методических пособий, обеспечивающих реализацию данных программ.</w:t>
      </w:r>
      <w:bookmarkEnd w:id="15"/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88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</w:t>
      </w:r>
      <w:proofErr w:type="gram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Программы  обеспечивает</w:t>
      </w:r>
      <w:proofErr w:type="gramEnd"/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632E15" w:rsidRPr="00CD688C" w:rsidRDefault="00632E15" w:rsidP="00CD68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социально-коммуникативное развитие;</w:t>
      </w:r>
    </w:p>
    <w:p w:rsidR="00632E15" w:rsidRPr="00CD688C" w:rsidRDefault="00632E15" w:rsidP="00CD68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познавательное развитие;</w:t>
      </w:r>
    </w:p>
    <w:p w:rsidR="00632E15" w:rsidRPr="00CD688C" w:rsidRDefault="00632E15" w:rsidP="00CD68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речевое развитие;</w:t>
      </w:r>
    </w:p>
    <w:p w:rsidR="00632E15" w:rsidRPr="00CD688C" w:rsidRDefault="00632E15" w:rsidP="00CD68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художественно-эстетическое развитие;</w:t>
      </w:r>
    </w:p>
    <w:p w:rsidR="00632E15" w:rsidRPr="00CD688C" w:rsidRDefault="00632E15" w:rsidP="00CD68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физическое развитие.</w:t>
      </w:r>
    </w:p>
    <w:p w:rsidR="00632E15" w:rsidRPr="00CD688C" w:rsidRDefault="00632E15" w:rsidP="00CD688C">
      <w:pPr>
        <w:spacing w:after="0" w:line="240" w:lineRule="auto"/>
        <w:ind w:left="6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16" w:name="_Toc52452879"/>
      <w:r w:rsidRPr="00CD688C">
        <w:rPr>
          <w:rFonts w:ascii="Times New Roman" w:hAnsi="Times New Roman"/>
          <w:color w:val="000000"/>
          <w:sz w:val="24"/>
          <w:szCs w:val="24"/>
        </w:rPr>
        <w:t>СОЦИАЛЬНО-КОММУНИКАТИВНОЕ РАЗВИТИЕ</w:t>
      </w:r>
      <w:bookmarkEnd w:id="16"/>
      <w:r w:rsidRPr="00CD688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Позитивная социализация детей дошкольного возраста, приобщение к социокультурным нормам, традициям семьи, общества и государства.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632E15" w:rsidRPr="00CD688C" w:rsidRDefault="00632E15" w:rsidP="00CD688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усвоение норм и ценностей, принятых в обществе, включая моральные и нравственные ценности; </w:t>
      </w:r>
    </w:p>
    <w:p w:rsidR="00632E15" w:rsidRPr="00CD688C" w:rsidRDefault="00632E15" w:rsidP="00CD688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развитие общения и взаимодействия ребенка со взрослыми и сверстниками;</w:t>
      </w:r>
    </w:p>
    <w:p w:rsidR="00632E15" w:rsidRPr="00CD688C" w:rsidRDefault="00632E15" w:rsidP="00CD688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632E15" w:rsidRPr="00CD688C" w:rsidRDefault="00632E15" w:rsidP="00CD688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позитивных установок к различным видам труда и творчества; </w:t>
      </w:r>
    </w:p>
    <w:p w:rsidR="00632E15" w:rsidRPr="00CD688C" w:rsidRDefault="00632E15" w:rsidP="00CD688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формирование основ безопасного поведения в быту, социуме, природе.</w:t>
      </w:r>
    </w:p>
    <w:p w:rsidR="00632E15" w:rsidRPr="00CD688C" w:rsidRDefault="00632E15" w:rsidP="00CD688C">
      <w:pPr>
        <w:tabs>
          <w:tab w:val="left" w:pos="1470"/>
          <w:tab w:val="center" w:pos="49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Методическое </w:t>
      </w:r>
      <w:proofErr w:type="gramStart"/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обеспечение  образовательной</w:t>
      </w:r>
      <w:proofErr w:type="gramEnd"/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области </w:t>
      </w:r>
    </w:p>
    <w:p w:rsidR="00632E15" w:rsidRPr="00CD688C" w:rsidRDefault="00632E15" w:rsidP="00CD688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«Социально-коммуникативное развитие»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32E15" w:rsidRPr="00CD688C" w:rsidTr="007D73FF">
        <w:tc>
          <w:tcPr>
            <w:tcW w:w="10206" w:type="dxa"/>
          </w:tcPr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 Лото «Дорожные знаки» - обучающая игра от 3 лет и старше, ООО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Стеллар</w:t>
            </w:r>
            <w:proofErr w:type="spellEnd"/>
            <w:r w:rsidRPr="00CD688C">
              <w:rPr>
                <w:rFonts w:ascii="Times New Roman" w:hAnsi="Times New Roman" w:cs="Times New Roman"/>
              </w:rPr>
              <w:t>», 2014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Уроки безопасности.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proofErr w:type="gram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2010 </w:t>
            </w:r>
          </w:p>
          <w:p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Дорожная азбука.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proofErr w:type="gram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2010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О.А.Скоролупова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Л.В.Логинова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D688C">
              <w:rPr>
                <w:rFonts w:ascii="Times New Roman" w:hAnsi="Times New Roman" w:cs="Times New Roman"/>
              </w:rPr>
              <w:t>Играем?...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Играем!!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Пед</w:t>
            </w:r>
            <w:proofErr w:type="spellEnd"/>
            <w:r w:rsidRPr="00CD688C">
              <w:rPr>
                <w:rFonts w:ascii="Times New Roman" w:hAnsi="Times New Roman" w:cs="Times New Roman"/>
              </w:rPr>
              <w:t>. руководство играми детей дошкольного возраста, М., 2010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-И. Михайленко, И. Короткова Организация сюжетной игры в детском саду, </w:t>
            </w:r>
            <w:proofErr w:type="gramStart"/>
            <w:r w:rsidRPr="00CD688C">
              <w:rPr>
                <w:rFonts w:ascii="Times New Roman" w:hAnsi="Times New Roman" w:cs="Times New Roman"/>
              </w:rPr>
              <w:t>М..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Линка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–Пресс, 2009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Л.Б.Дерягина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Моя Родина Россия, СПб, 2007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В.А.Недоспасова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Растим играя, М. Просвещение, 2003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И.В.Сушкова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Социально – личностное развитие. Анализ программы дошкольного образования. М. Творческий центр, 2008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А.Усачев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Всеобщая декларация прав человека для детей и взрослых, М., 1992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Т.Н.Доронова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Играют взрослые и дети.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Линка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–Пресс, 2006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-Л.Ф. Островская Беседы с родителями о нравственном воспитании дошкольника, М. Просвещение, 1987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lastRenderedPageBreak/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С.А.Козлова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Социальное развитие ребенка, М. Школьная пресса, 2003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-А. Бондаренко Воспитание детей в игре, М. Просвещение, 1983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Н.Бойченко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Сюжетно – ролевые игры дошкольников,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М.Просвещение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, 1982 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Л.Абрамян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Игра дошкольника, М., Просвещение. 1989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А.А.Столяр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давайте поиграем, М. Просвещение,1991 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 Е.К. Ривина, «Герб и флаг России», Москва, АРКТИ, 2003</w:t>
            </w:r>
          </w:p>
          <w:p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Г.Шалаева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, О. Журавлева Новые правила поведения для воспитанных детей, Слово- </w:t>
            </w:r>
            <w:proofErr w:type="gramStart"/>
            <w:r w:rsidRPr="00CD688C">
              <w:rPr>
                <w:rFonts w:ascii="Times New Roman" w:hAnsi="Times New Roman" w:cs="Times New Roman"/>
              </w:rPr>
              <w:t>АСТ,М.</w:t>
            </w:r>
            <w:proofErr w:type="gramEnd"/>
            <w:r w:rsidRPr="00CD688C">
              <w:rPr>
                <w:rFonts w:ascii="Times New Roman" w:hAnsi="Times New Roman" w:cs="Times New Roman"/>
              </w:rPr>
              <w:t>, 2011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proofErr w:type="gramStart"/>
            <w:r w:rsidRPr="00CD688C">
              <w:rPr>
                <w:rFonts w:ascii="Times New Roman" w:hAnsi="Times New Roman" w:cs="Times New Roman"/>
              </w:rPr>
              <w:t>Е.Шевцова,Е.Воробьева</w:t>
            </w:r>
            <w:proofErr w:type="spellEnd"/>
            <w:proofErr w:type="gramEnd"/>
            <w:r w:rsidRPr="00CD688C">
              <w:rPr>
                <w:rFonts w:ascii="Times New Roman" w:hAnsi="Times New Roman" w:cs="Times New Roman"/>
              </w:rPr>
              <w:t xml:space="preserve"> Развитие речи ребенка от одного до семи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лет,М</w:t>
            </w:r>
            <w:proofErr w:type="spellEnd"/>
            <w:r w:rsidRPr="00CD688C">
              <w:rPr>
                <w:rFonts w:ascii="Times New Roman" w:hAnsi="Times New Roman" w:cs="Times New Roman"/>
              </w:rPr>
              <w:t>, Сфера, 2007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-Н. Гришина Альбом по развитию речи для самых маленьких, </w:t>
            </w:r>
            <w:proofErr w:type="gramStart"/>
            <w:r w:rsidRPr="00CD688C">
              <w:rPr>
                <w:rFonts w:ascii="Times New Roman" w:hAnsi="Times New Roman" w:cs="Times New Roman"/>
              </w:rPr>
              <w:t>М..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РОСМЭН, 2009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А.ААрушанова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Формирование грамматического строя речи, </w:t>
            </w:r>
            <w:proofErr w:type="gramStart"/>
            <w:r w:rsidRPr="00CD688C">
              <w:rPr>
                <w:rFonts w:ascii="Times New Roman" w:hAnsi="Times New Roman" w:cs="Times New Roman"/>
              </w:rPr>
              <w:t>М..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Мозаика –Синтез, 2008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Л.Павлова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Раннее детство: развитие речи и мышление, М., Мозаика – Синтез, 2008</w:t>
            </w: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-Т.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Речевые секреты, М., Просвещение, 1992</w:t>
            </w:r>
          </w:p>
          <w:p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 Сохина А.Ф., Ушакова О.С «Занятие по развитию речи в детском саду», Москва, «Просвещение», 2000</w:t>
            </w:r>
          </w:p>
          <w:p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-Е. М.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Косинова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«Уроки логопеда: игры для развития речи» - </w:t>
            </w:r>
            <w:proofErr w:type="spellStart"/>
            <w:r w:rsidRPr="00CD688C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, Москва, 2011        </w:t>
            </w:r>
          </w:p>
          <w:p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-Книга для чтения в детском саду и дома: 2-4 года. Пособие для воспитателей детского сада и родителей / </w:t>
            </w:r>
            <w:proofErr w:type="spellStart"/>
            <w:proofErr w:type="gramStart"/>
            <w:r w:rsidRPr="00CD688C">
              <w:rPr>
                <w:rFonts w:ascii="Times New Roman" w:hAnsi="Times New Roman" w:cs="Times New Roman"/>
              </w:rPr>
              <w:t>Сост.:В</w:t>
            </w:r>
            <w:proofErr w:type="spellEnd"/>
            <w:r w:rsidRPr="00CD688C">
              <w:rPr>
                <w:rFonts w:ascii="Times New Roman" w:hAnsi="Times New Roman" w:cs="Times New Roman"/>
              </w:rPr>
              <w:t>.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В.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и др.  Москва, «Издательство Оникс», </w:t>
            </w:r>
          </w:p>
        </w:tc>
      </w:tr>
    </w:tbl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17" w:name="_Toc52452880"/>
      <w:r w:rsidRPr="00CD688C">
        <w:rPr>
          <w:rFonts w:ascii="Times New Roman" w:hAnsi="Times New Roman"/>
          <w:color w:val="000000"/>
          <w:sz w:val="24"/>
          <w:szCs w:val="24"/>
        </w:rPr>
        <w:t>ПОЗНАВАТЕЛЬНОЕ РАЗВИТИЕ</w:t>
      </w:r>
      <w:bookmarkEnd w:id="17"/>
      <w:r w:rsidRPr="00CD688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познавательных интересов и познавательных способностей детей.</w:t>
      </w:r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632E15" w:rsidRPr="00CD688C" w:rsidRDefault="00632E15" w:rsidP="00CD688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интересов детей, любознательности и познавательной мотивации; </w:t>
      </w:r>
    </w:p>
    <w:p w:rsidR="00632E15" w:rsidRPr="00CD688C" w:rsidRDefault="00632E15" w:rsidP="00CD688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познавательных действий, становление сознания; </w:t>
      </w:r>
    </w:p>
    <w:p w:rsidR="00632E15" w:rsidRPr="00CD688C" w:rsidRDefault="00632E15" w:rsidP="00CD688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воображения и творческой активности; </w:t>
      </w:r>
    </w:p>
    <w:p w:rsidR="00632E15" w:rsidRPr="00CD688C" w:rsidRDefault="00632E15" w:rsidP="00CD688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632E15" w:rsidRPr="00CD688C" w:rsidRDefault="00632E15" w:rsidP="00CD688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632E15" w:rsidRPr="00CD688C" w:rsidRDefault="00632E15" w:rsidP="00CD688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Методическое обеспечение образовательной области  </w:t>
      </w:r>
    </w:p>
    <w:p w:rsidR="00632E15" w:rsidRPr="00CD688C" w:rsidRDefault="00632E15" w:rsidP="00CD688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«Познавательное развитие»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32E15" w:rsidRPr="00CD688C" w:rsidTr="007D73FF">
        <w:tc>
          <w:tcPr>
            <w:tcW w:w="10173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-С. Николаева Экологическое воспитание младших дошкольников, М., Мозаика –Синтез, 2000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В.Волчкова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>, Н. Степанова Познавательное развитие, ТЦ, Учитель, Воронеж, 2005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О.Скоролупова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Занятия по теме: весна, насекомые, перелетные птицы. М., 2004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О.Скоролупова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Домашние и дикие животные средней полосы России, М., 2006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И.Светлова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Развиваем </w:t>
            </w:r>
            <w:proofErr w:type="spellStart"/>
            <w:proofErr w:type="gramStart"/>
            <w:r w:rsidRPr="00CD688C">
              <w:rPr>
                <w:rFonts w:ascii="Times New Roman" w:hAnsi="Times New Roman" w:cs="Times New Roman"/>
              </w:rPr>
              <w:t>логику,М</w:t>
            </w:r>
            <w:proofErr w:type="spellEnd"/>
            <w:r w:rsidRPr="00CD688C">
              <w:rPr>
                <w:rFonts w:ascii="Times New Roman" w:hAnsi="Times New Roman" w:cs="Times New Roman"/>
              </w:rPr>
              <w:t>.</w:t>
            </w:r>
            <w:proofErr w:type="gramEnd"/>
            <w:r w:rsidRPr="00CD688C">
              <w:rPr>
                <w:rFonts w:ascii="Times New Roman" w:hAnsi="Times New Roman" w:cs="Times New Roman"/>
              </w:rPr>
              <w:t>, 2004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proofErr w:type="gramStart"/>
            <w:r w:rsidRPr="00CD688C">
              <w:rPr>
                <w:rFonts w:ascii="Times New Roman" w:hAnsi="Times New Roman" w:cs="Times New Roman"/>
              </w:rPr>
              <w:t>С.А.Веретенникова,А.А.Клыков</w:t>
            </w:r>
            <w:proofErr w:type="spellEnd"/>
            <w:proofErr w:type="gramEnd"/>
            <w:r w:rsidRPr="00CD688C">
              <w:rPr>
                <w:rFonts w:ascii="Times New Roman" w:hAnsi="Times New Roman" w:cs="Times New Roman"/>
              </w:rPr>
              <w:t xml:space="preserve"> «Четыре времени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года»:Книга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для воспитателя детского сада. 1992г.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Насекомые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proofErr w:type="gram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2010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Животные России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proofErr w:type="gram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2010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lastRenderedPageBreak/>
              <w:t>-Серия «Учебные пособия для дошкольников» Домашние животные и птицы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proofErr w:type="gram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2010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Дикие животные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proofErr w:type="gram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2010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Деревья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proofErr w:type="gram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2010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Птицы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proofErr w:type="gram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2010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Овощи и фрукты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proofErr w:type="gram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2010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Грибы и ягоды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proofErr w:type="gram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2010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Посуда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proofErr w:type="gram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2010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Игрушки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proofErr w:type="gram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2010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Цвета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proofErr w:type="gram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2010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Сравниваем противоположности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>-Пресс».</w:t>
            </w:r>
          </w:p>
        </w:tc>
      </w:tr>
    </w:tbl>
    <w:p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18" w:name="_Toc52452881"/>
      <w:r w:rsidRPr="00CD688C">
        <w:rPr>
          <w:rFonts w:ascii="Times New Roman" w:hAnsi="Times New Roman"/>
          <w:color w:val="000000"/>
          <w:sz w:val="24"/>
          <w:szCs w:val="24"/>
        </w:rPr>
        <w:lastRenderedPageBreak/>
        <w:t>РЕЧЕВОЕ РАЗВИТИЕ</w:t>
      </w:r>
      <w:bookmarkEnd w:id="18"/>
      <w:r w:rsidRPr="00CD688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</w:t>
      </w:r>
      <w:proofErr w:type="gram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устной  речи</w:t>
      </w:r>
      <w:proofErr w:type="gramEnd"/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и навыков речевого общения с окружающими на основе овладения литературным языком своего народа.</w:t>
      </w:r>
    </w:p>
    <w:p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ЗАДАЧИ: </w:t>
      </w:r>
    </w:p>
    <w:p w:rsidR="00632E15" w:rsidRPr="00CD688C" w:rsidRDefault="00632E15" w:rsidP="00CD68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владение речью как средством общения и культуры; </w:t>
      </w:r>
    </w:p>
    <w:p w:rsidR="00632E15" w:rsidRPr="00CD688C" w:rsidRDefault="00632E15" w:rsidP="00CD68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обогащение активного словаря; </w:t>
      </w:r>
    </w:p>
    <w:p w:rsidR="00632E15" w:rsidRPr="00CD688C" w:rsidRDefault="00632E15" w:rsidP="00CD68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связной, грамматически правильной диалогической и монологической речи; </w:t>
      </w:r>
    </w:p>
    <w:p w:rsidR="00632E15" w:rsidRPr="00CD688C" w:rsidRDefault="00632E15" w:rsidP="00CD68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речевого творчества; </w:t>
      </w:r>
    </w:p>
    <w:p w:rsidR="00632E15" w:rsidRPr="00CD688C" w:rsidRDefault="00632E15" w:rsidP="00CD68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звуковой и интонационной культуры речи, фонематического слуха; </w:t>
      </w:r>
    </w:p>
    <w:p w:rsidR="00632E15" w:rsidRPr="00CD688C" w:rsidRDefault="00632E15" w:rsidP="00CD68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632E15" w:rsidRPr="00CD688C" w:rsidRDefault="00632E15" w:rsidP="00CD68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формирование звуковой аналитико-синтетической активности как предпосылки обучения грамоте.</w:t>
      </w:r>
    </w:p>
    <w:p w:rsidR="00632E15" w:rsidRPr="00CD688C" w:rsidRDefault="00632E15" w:rsidP="00CD688C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Методическое обеспечение образовательной области «Речевое развитие» 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632E15" w:rsidRPr="00CD688C" w:rsidTr="007D73FF">
        <w:trPr>
          <w:trHeight w:val="2683"/>
        </w:trPr>
        <w:tc>
          <w:tcPr>
            <w:tcW w:w="9900" w:type="dxa"/>
          </w:tcPr>
          <w:p w:rsidR="00632E15" w:rsidRPr="00CD688C" w:rsidRDefault="00632E15" w:rsidP="00CD688C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О.С. Ушакова Программа развития речи дошкольников М. Просвещение</w:t>
            </w:r>
          </w:p>
          <w:p w:rsidR="00632E15" w:rsidRPr="00CD688C" w:rsidRDefault="00632E15" w:rsidP="00CD688C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О.С. Ушакова Развитие речи детей 1-2 лет М. Просвещение</w:t>
            </w:r>
          </w:p>
          <w:p w:rsidR="00632E15" w:rsidRPr="00CD688C" w:rsidRDefault="00632E15" w:rsidP="00CD688C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О.С. Ушакова Развитие речи </w:t>
            </w:r>
            <w:proofErr w:type="gramStart"/>
            <w:r w:rsidRPr="00CD688C">
              <w:rPr>
                <w:rFonts w:ascii="Times New Roman" w:hAnsi="Times New Roman" w:cs="Times New Roman"/>
              </w:rPr>
              <w:t>детей  2</w:t>
            </w:r>
            <w:proofErr w:type="gramEnd"/>
            <w:r w:rsidRPr="00CD688C">
              <w:rPr>
                <w:rFonts w:ascii="Times New Roman" w:hAnsi="Times New Roman" w:cs="Times New Roman"/>
              </w:rPr>
              <w:t>-3лет М. Просвещение</w:t>
            </w:r>
          </w:p>
          <w:p w:rsidR="00632E15" w:rsidRPr="00CD688C" w:rsidRDefault="00632E15" w:rsidP="00CD688C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О.С. Ушакова</w:t>
            </w:r>
            <w:r w:rsidRPr="00CD688C">
              <w:rPr>
                <w:rFonts w:ascii="Times New Roman" w:hAnsi="Times New Roman" w:cs="Times New Roman"/>
                <w:b/>
              </w:rPr>
              <w:t xml:space="preserve"> </w:t>
            </w:r>
            <w:r w:rsidRPr="00CD688C">
              <w:rPr>
                <w:rFonts w:ascii="Times New Roman" w:hAnsi="Times New Roman" w:cs="Times New Roman"/>
              </w:rPr>
              <w:t>Развитие речи детей 3-4 лет (рабочая тетрадь) М. Просвещение</w:t>
            </w:r>
          </w:p>
          <w:p w:rsidR="00632E15" w:rsidRPr="00CD688C" w:rsidRDefault="00632E15" w:rsidP="00CD688C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О.С. Ушакова Развитие речи </w:t>
            </w:r>
            <w:proofErr w:type="gramStart"/>
            <w:r w:rsidRPr="00CD688C">
              <w:rPr>
                <w:rFonts w:ascii="Times New Roman" w:hAnsi="Times New Roman" w:cs="Times New Roman"/>
              </w:rPr>
              <w:t>детей  4</w:t>
            </w:r>
            <w:proofErr w:type="gramEnd"/>
            <w:r w:rsidRPr="00CD688C">
              <w:rPr>
                <w:rFonts w:ascii="Times New Roman" w:hAnsi="Times New Roman" w:cs="Times New Roman"/>
              </w:rPr>
              <w:t>-5лет (рабочая тетрадь) М. Просвещение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88C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В.В. Хрестоматия "Книга для чтения в детском саду и дома</w:t>
            </w:r>
            <w:proofErr w:type="gramStart"/>
            <w:r w:rsidRPr="00CD688C">
              <w:rPr>
                <w:rFonts w:ascii="Times New Roman" w:hAnsi="Times New Roman" w:cs="Times New Roman"/>
              </w:rPr>
              <w:t>"  2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-4 года М.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Просвещени</w:t>
            </w:r>
            <w:proofErr w:type="spellEnd"/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88C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В.В. </w:t>
            </w:r>
            <w:r w:rsidRPr="00CD688C">
              <w:rPr>
                <w:rFonts w:ascii="Times New Roman" w:hAnsi="Times New Roman" w:cs="Times New Roman"/>
                <w:b/>
              </w:rPr>
              <w:t>Учусь говорить.</w:t>
            </w:r>
            <w:r w:rsidRPr="00CD688C">
              <w:rPr>
                <w:rFonts w:ascii="Times New Roman" w:hAnsi="Times New Roman" w:cs="Times New Roman"/>
              </w:rPr>
              <w:t xml:space="preserve"> Методические рекомендации для воспитателей. М. Просвещение  </w:t>
            </w:r>
          </w:p>
          <w:p w:rsidR="00632E15" w:rsidRPr="00CD688C" w:rsidRDefault="00632E15" w:rsidP="00CD68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7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D688C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В.В. </w:t>
            </w:r>
            <w:r w:rsidRPr="00CD688C">
              <w:rPr>
                <w:rFonts w:ascii="Times New Roman" w:hAnsi="Times New Roman" w:cs="Times New Roman"/>
              </w:rPr>
              <w:tab/>
            </w:r>
            <w:r w:rsidRPr="00CD688C">
              <w:rPr>
                <w:rFonts w:ascii="Times New Roman" w:hAnsi="Times New Roman" w:cs="Times New Roman"/>
                <w:b/>
              </w:rPr>
              <w:t xml:space="preserve">Учусь говорить. </w:t>
            </w:r>
            <w:r w:rsidRPr="00CD688C">
              <w:rPr>
                <w:rFonts w:ascii="Times New Roman" w:hAnsi="Times New Roman" w:cs="Times New Roman"/>
              </w:rPr>
              <w:t>Пособие для детей младшего дошкольного возраста М. Просвещение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88C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В.В. </w:t>
            </w:r>
            <w:r w:rsidRPr="00CD688C">
              <w:rPr>
                <w:rFonts w:ascii="Times New Roman" w:hAnsi="Times New Roman" w:cs="Times New Roman"/>
                <w:b/>
              </w:rPr>
              <w:t>Учусь говорить.</w:t>
            </w:r>
            <w:r w:rsidRPr="00CD688C">
              <w:rPr>
                <w:rFonts w:ascii="Times New Roman" w:hAnsi="Times New Roman" w:cs="Times New Roman"/>
              </w:rPr>
              <w:t xml:space="preserve"> Пособие для детей </w:t>
            </w:r>
            <w:proofErr w:type="gramStart"/>
            <w:r w:rsidRPr="00CD688C">
              <w:rPr>
                <w:rFonts w:ascii="Times New Roman" w:hAnsi="Times New Roman" w:cs="Times New Roman"/>
              </w:rPr>
              <w:t>среднего  дошкольного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возраста» М. Просвещение</w:t>
            </w:r>
          </w:p>
        </w:tc>
      </w:tr>
    </w:tbl>
    <w:p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19" w:name="_Toc52452882"/>
      <w:r w:rsidRPr="00CD688C">
        <w:rPr>
          <w:rFonts w:ascii="Times New Roman" w:hAnsi="Times New Roman"/>
          <w:color w:val="000000"/>
          <w:sz w:val="24"/>
          <w:szCs w:val="24"/>
        </w:rPr>
        <w:t>ХУДОЖЕСТВЕННО-ЭСТЕТИЧЕСКОЕ РАЗВИТИЕ</w:t>
      </w:r>
      <w:bookmarkEnd w:id="19"/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632E15" w:rsidRPr="00CD688C" w:rsidRDefault="00632E15" w:rsidP="00CD688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632E15" w:rsidRPr="00CD688C" w:rsidRDefault="00632E15" w:rsidP="00CD688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становление эстетического отношения к окружающему миру; </w:t>
      </w:r>
    </w:p>
    <w:p w:rsidR="00632E15" w:rsidRPr="00CD688C" w:rsidRDefault="00632E15" w:rsidP="00CD688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формирование элементарных представлений о видах искусства;</w:t>
      </w:r>
    </w:p>
    <w:p w:rsidR="00632E15" w:rsidRPr="00CD688C" w:rsidRDefault="00632E15" w:rsidP="00CD688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восприятие музыки, художественной литературы, фольклора; </w:t>
      </w:r>
    </w:p>
    <w:p w:rsidR="00632E15" w:rsidRPr="00CD688C" w:rsidRDefault="00632E15" w:rsidP="00CD688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стимулирование сопереживания персонажам художественных произведений;</w:t>
      </w:r>
    </w:p>
    <w:p w:rsidR="00632E15" w:rsidRPr="00CD688C" w:rsidRDefault="00632E15" w:rsidP="00CD688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реализацию самостоятельной творческой деятельности детей (изобразительной, конструктивно-модельной, музыкальной и др.).</w:t>
      </w:r>
    </w:p>
    <w:p w:rsidR="00632E15" w:rsidRPr="00CD688C" w:rsidRDefault="00632E15" w:rsidP="00CD688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2E15" w:rsidRPr="00CD688C" w:rsidRDefault="00632E15" w:rsidP="00CD688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Методическое обеспечение образовательной области</w:t>
      </w:r>
    </w:p>
    <w:p w:rsidR="00632E15" w:rsidRPr="00CD688C" w:rsidRDefault="00632E15" w:rsidP="00CD688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«Художественно-эстетическое развитие»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32E15" w:rsidRPr="00CD688C" w:rsidTr="007D73FF">
        <w:tc>
          <w:tcPr>
            <w:tcW w:w="9571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-Т.Н.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Доронова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С.Г.Якобсон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«Обучение </w:t>
            </w:r>
            <w:proofErr w:type="gramStart"/>
            <w:r w:rsidRPr="00CD688C">
              <w:rPr>
                <w:rFonts w:ascii="Times New Roman" w:hAnsi="Times New Roman" w:cs="Times New Roman"/>
              </w:rPr>
              <w:t>детей  2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– 4 лет рисованию, лепке, аппликации в игре» Книга для воспитателей детского сада. 1992г.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Т.Николкина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Изобразительная деятельность. Конспекты занятий Волгоград, Учитель, 2007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Г.Н.Давыдова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Пластилинография</w:t>
            </w:r>
            <w:proofErr w:type="spellEnd"/>
            <w:r w:rsidRPr="00CD688C">
              <w:rPr>
                <w:rFonts w:ascii="Times New Roman" w:hAnsi="Times New Roman" w:cs="Times New Roman"/>
              </w:rPr>
              <w:t>. Анималистическая живопись, М. 2008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Г.Н.Давыдова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Поделки из бросового материала. Детский дизайн, М., 2009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В.Баймашова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Как научить </w:t>
            </w:r>
            <w:proofErr w:type="spellStart"/>
            <w:proofErr w:type="gramStart"/>
            <w:r w:rsidRPr="00CD688C">
              <w:rPr>
                <w:rFonts w:ascii="Times New Roman" w:hAnsi="Times New Roman" w:cs="Times New Roman"/>
              </w:rPr>
              <w:t>рисовать,М</w:t>
            </w:r>
            <w:proofErr w:type="spellEnd"/>
            <w:r w:rsidRPr="00CD688C">
              <w:rPr>
                <w:rFonts w:ascii="Times New Roman" w:hAnsi="Times New Roman" w:cs="Times New Roman"/>
              </w:rPr>
              <w:t>.</w:t>
            </w:r>
            <w:proofErr w:type="gramEnd"/>
            <w:r w:rsidRPr="00CD688C">
              <w:rPr>
                <w:rFonts w:ascii="Times New Roman" w:hAnsi="Times New Roman" w:cs="Times New Roman"/>
              </w:rPr>
              <w:t>, 2008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Н.Сорокина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Л.Милянович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«Кукольный театр для самых маленьких в детском саду» М.,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Линка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- Пресс, 2009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Н.Гришина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Поделки из пластилина и соленого </w:t>
            </w:r>
            <w:proofErr w:type="spellStart"/>
            <w:proofErr w:type="gramStart"/>
            <w:r w:rsidRPr="00CD688C">
              <w:rPr>
                <w:rFonts w:ascii="Times New Roman" w:hAnsi="Times New Roman" w:cs="Times New Roman"/>
              </w:rPr>
              <w:t>теста,М</w:t>
            </w:r>
            <w:proofErr w:type="spellEnd"/>
            <w:r w:rsidRPr="00CD688C">
              <w:rPr>
                <w:rFonts w:ascii="Times New Roman" w:hAnsi="Times New Roman" w:cs="Times New Roman"/>
              </w:rPr>
              <w:t>..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 ОНИКС, 2009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-Большая энциклопедия поделок М.,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CD688C">
              <w:rPr>
                <w:rFonts w:ascii="Times New Roman" w:hAnsi="Times New Roman" w:cs="Times New Roman"/>
              </w:rPr>
              <w:t>, 2009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С.Мусненко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«Оригами в детском саду</w:t>
            </w:r>
            <w:proofErr w:type="gramStart"/>
            <w:r w:rsidRPr="00CD688C">
              <w:rPr>
                <w:rFonts w:ascii="Times New Roman" w:hAnsi="Times New Roman" w:cs="Times New Roman"/>
              </w:rPr>
              <w:t>» ,</w:t>
            </w:r>
            <w:proofErr w:type="gramEnd"/>
            <w:r w:rsidRPr="00CD688C">
              <w:rPr>
                <w:rFonts w:ascii="Times New Roman" w:hAnsi="Times New Roman" w:cs="Times New Roman"/>
              </w:rPr>
              <w:t>М., Школьная пресса, 2005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-Поделки из бумаги для начинающих. Оригами для начинающих. Ростов-на-Дону,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Владис</w:t>
            </w:r>
            <w:proofErr w:type="spellEnd"/>
            <w:proofErr w:type="gramStart"/>
            <w:r w:rsidRPr="00CD688C">
              <w:rPr>
                <w:rFonts w:ascii="Times New Roman" w:hAnsi="Times New Roman" w:cs="Times New Roman"/>
              </w:rPr>
              <w:t>»,  2010</w:t>
            </w:r>
            <w:proofErr w:type="gramEnd"/>
            <w:r w:rsidRPr="00CD6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Каплунова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И.М., И.А.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Новоскольцева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«Ладушки. Методическое пособие».  СПб: «Композитор», 2003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-- А-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Е.Данильченко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Музыкальная капель, Торопец, 2006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П.Дзюба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Новогодние и рождественские утренники Ростов –на – Дону. 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Н.Лукошина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Утренники в детском саду. Сценарии о </w:t>
            </w:r>
            <w:proofErr w:type="gramStart"/>
            <w:r w:rsidRPr="00CD688C">
              <w:rPr>
                <w:rFonts w:ascii="Times New Roman" w:hAnsi="Times New Roman" w:cs="Times New Roman"/>
              </w:rPr>
              <w:t>природе ,</w:t>
            </w:r>
            <w:proofErr w:type="gramEnd"/>
            <w:r w:rsidRPr="00CD688C">
              <w:rPr>
                <w:rFonts w:ascii="Times New Roman" w:hAnsi="Times New Roman" w:cs="Times New Roman"/>
              </w:rPr>
              <w:t>М.. Айрис-Пресс, 2006</w:t>
            </w:r>
          </w:p>
        </w:tc>
      </w:tr>
    </w:tbl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20" w:name="_Toc52452883"/>
      <w:r w:rsidRPr="00CD688C">
        <w:rPr>
          <w:rFonts w:ascii="Times New Roman" w:hAnsi="Times New Roman"/>
          <w:color w:val="000000"/>
          <w:sz w:val="24"/>
          <w:szCs w:val="24"/>
        </w:rPr>
        <w:t>ФИЗИЧЕСКОЕ РАЗВИТИЕ</w:t>
      </w:r>
      <w:bookmarkEnd w:id="20"/>
      <w:r w:rsidRPr="00CD688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интереса к занятиям физической культурой и здорового образа жизни.</w:t>
      </w:r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ЗАДАЧИ: </w:t>
      </w:r>
    </w:p>
    <w:p w:rsidR="00632E15" w:rsidRPr="00CD688C" w:rsidRDefault="00632E15" w:rsidP="00CD688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632E15" w:rsidRPr="00CD688C" w:rsidRDefault="00632E15" w:rsidP="00CD688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</w:p>
    <w:p w:rsidR="00632E15" w:rsidRPr="00CD688C" w:rsidRDefault="00632E15" w:rsidP="00CD688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632E15" w:rsidRPr="00CD688C" w:rsidRDefault="00632E15" w:rsidP="00CD688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становление целенаправленности и </w:t>
      </w:r>
      <w:proofErr w:type="spell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в двигательной сфере; </w:t>
      </w:r>
    </w:p>
    <w:p w:rsidR="00632E15" w:rsidRPr="00CD688C" w:rsidRDefault="00632E15" w:rsidP="00CD688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632E15" w:rsidRPr="00CD688C" w:rsidRDefault="00632E15" w:rsidP="00CD688C">
      <w:pPr>
        <w:spacing w:after="0" w:line="240" w:lineRule="auto"/>
        <w:ind w:right="765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Методическое обеспечение образовательной области  </w:t>
      </w:r>
    </w:p>
    <w:p w:rsidR="00632E15" w:rsidRPr="00CD688C" w:rsidRDefault="00632E15" w:rsidP="00CD688C">
      <w:pPr>
        <w:spacing w:after="0" w:line="240" w:lineRule="auto"/>
        <w:ind w:right="765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«Физическое развитие»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632E15" w:rsidRPr="00CD688C" w:rsidTr="007D73FF">
        <w:tc>
          <w:tcPr>
            <w:tcW w:w="9828" w:type="dxa"/>
          </w:tcPr>
          <w:p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 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О.В.Музыка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Физкультурно-оздоровительная работа. Комплексное планирование по программе под редакцией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М.А.Васильевой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В.В.Гербовой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Т.С.Комаровой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. Младший, средний, старший дошкольный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возраст.Учитель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Волглград</w:t>
            </w:r>
            <w:proofErr w:type="spellEnd"/>
            <w:r w:rsidRPr="00CD688C">
              <w:rPr>
                <w:rFonts w:ascii="Times New Roman" w:hAnsi="Times New Roman" w:cs="Times New Roman"/>
              </w:rPr>
              <w:t>, 2009</w:t>
            </w:r>
          </w:p>
          <w:p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О.М.Литвинова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Физкультурные занятия в детском саду, Ростов –на - Дону, 2008</w:t>
            </w:r>
          </w:p>
          <w:p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Л.И.Пензулаева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Физкультурные занятия в детском саду, Мозаика- Синтез, М., 2009 </w:t>
            </w:r>
          </w:p>
          <w:p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Г.М.Тагизаде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Физическая культура для детей дошкольного возраста, М., Медицина, 1971</w:t>
            </w:r>
          </w:p>
          <w:p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Л.И.Пензулаева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Физкультурные занятия с детьми 2-3 лет, М., Просвещение, 1986 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Л.И.Пензулаева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Физкультурные занятия с детьми 3-4 лет, М., Просвещение, 1983</w:t>
            </w:r>
          </w:p>
          <w:p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34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-Организация воспитательной и оздоровительной работы в ДОУ, ТЦ, Сфера, 2006</w:t>
            </w:r>
          </w:p>
          <w:p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34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-Н.Н. Ермак, В.Н.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Шебено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Физкультурные праздники в детском саду, М., Просвещение, 2000</w:t>
            </w:r>
          </w:p>
          <w:p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34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lastRenderedPageBreak/>
              <w:t xml:space="preserve">-Е.Д.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Макшанцева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Детские забавы, М., Просвещение, 1998</w:t>
            </w:r>
          </w:p>
          <w:p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34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М.Д.Маханева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Воспитание здорового ребенка, </w:t>
            </w:r>
            <w:proofErr w:type="gramStart"/>
            <w:r w:rsidRPr="00CD688C">
              <w:rPr>
                <w:rFonts w:ascii="Times New Roman" w:hAnsi="Times New Roman" w:cs="Times New Roman"/>
              </w:rPr>
              <w:t>М.,</w:t>
            </w:r>
            <w:proofErr w:type="spellStart"/>
            <w:r w:rsidRPr="00CD688C">
              <w:rPr>
                <w:rFonts w:ascii="Times New Roman" w:hAnsi="Times New Roman" w:cs="Times New Roman"/>
              </w:rPr>
              <w:t>Аркти</w:t>
            </w:r>
            <w:proofErr w:type="spellEnd"/>
            <w:proofErr w:type="gramEnd"/>
            <w:r w:rsidRPr="00CD688C">
              <w:rPr>
                <w:rFonts w:ascii="Times New Roman" w:hAnsi="Times New Roman" w:cs="Times New Roman"/>
              </w:rPr>
              <w:t>, 2000</w:t>
            </w:r>
          </w:p>
          <w:p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34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-К. Д.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Губерт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Гимнастика и массаж в раннем возрасте, М. Просвещение, 2000</w:t>
            </w:r>
          </w:p>
          <w:p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34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А.И.Быкова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>, Т.И. Осокина Развитие движений у детей в детском саду М. Просвещение, 1999</w:t>
            </w:r>
          </w:p>
          <w:p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34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-Э.Й.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Адашкявичене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Спортивные игры и упражнения в детском саду, М. Просвещение, 1992</w:t>
            </w:r>
          </w:p>
          <w:p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34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О.Б.Казина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Лучшие спортивные занятия, праздники и развлечения в детском саду, Ярославль, Академия развития, 200г</w:t>
            </w:r>
          </w:p>
          <w:p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34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Е.Г.Капронова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. Лучшие подвижные и пальчиковые игры для малышей до 3-х лет.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Рипол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классик, Москва,2010</w:t>
            </w:r>
          </w:p>
        </w:tc>
      </w:tr>
    </w:tbl>
    <w:p w:rsidR="00632E15" w:rsidRPr="00CD688C" w:rsidRDefault="00632E15" w:rsidP="00CD688C">
      <w:pPr>
        <w:spacing w:line="240" w:lineRule="auto"/>
        <w:ind w:right="2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u w:val="single"/>
        </w:rPr>
      </w:pPr>
    </w:p>
    <w:p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  <w:u w:val="single"/>
        </w:rPr>
      </w:pPr>
      <w:bookmarkStart w:id="21" w:name="_Toc52452884"/>
      <w:r w:rsidRPr="00CD688C"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2.2. 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  <w:bookmarkEnd w:id="21"/>
    </w:p>
    <w:p w:rsidR="00632E15" w:rsidRPr="00CD688C" w:rsidRDefault="00632E15" w:rsidP="00CD688C">
      <w:pPr>
        <w:spacing w:line="240" w:lineRule="auto"/>
        <w:ind w:right="768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Формы работы по образовательным областям</w:t>
      </w:r>
    </w:p>
    <w:tbl>
      <w:tblPr>
        <w:tblW w:w="102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3"/>
        <w:gridCol w:w="5148"/>
      </w:tblGrid>
      <w:tr w:rsidR="00632E15" w:rsidRPr="00CD688C" w:rsidTr="0035796F">
        <w:trPr>
          <w:trHeight w:val="20"/>
        </w:trPr>
        <w:tc>
          <w:tcPr>
            <w:tcW w:w="5133" w:type="dxa"/>
            <w:vMerge w:val="restart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Направления развития и образования детей (далее - образовательные области):</w:t>
            </w:r>
          </w:p>
        </w:tc>
        <w:tc>
          <w:tcPr>
            <w:tcW w:w="5148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Формы работы</w:t>
            </w:r>
          </w:p>
        </w:tc>
      </w:tr>
      <w:tr w:rsidR="00632E15" w:rsidRPr="00CD688C" w:rsidTr="0035796F">
        <w:trPr>
          <w:trHeight w:val="57"/>
        </w:trPr>
        <w:tc>
          <w:tcPr>
            <w:tcW w:w="5133" w:type="dxa"/>
            <w:vMerge/>
            <w:vAlign w:val="center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48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Младший дошкольный возраст</w:t>
            </w:r>
          </w:p>
        </w:tc>
      </w:tr>
      <w:tr w:rsidR="00632E15" w:rsidRPr="00CD688C" w:rsidTr="0035796F">
        <w:trPr>
          <w:trHeight w:val="282"/>
        </w:trPr>
        <w:tc>
          <w:tcPr>
            <w:tcW w:w="5133" w:type="dxa"/>
          </w:tcPr>
          <w:p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5148" w:type="dxa"/>
          </w:tcPr>
          <w:p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Игровая беседа с элементами движений</w:t>
            </w:r>
          </w:p>
          <w:p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Спортивные и физкультурные досуги</w:t>
            </w:r>
          </w:p>
          <w:p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632E15" w:rsidRPr="00CD688C" w:rsidTr="0035796F">
        <w:trPr>
          <w:trHeight w:val="5001"/>
        </w:trPr>
        <w:tc>
          <w:tcPr>
            <w:tcW w:w="5133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Социально-коммуникативное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5148" w:type="dxa"/>
          </w:tcPr>
          <w:p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Индивидуальная игра</w:t>
            </w:r>
          </w:p>
          <w:p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</w:t>
            </w:r>
          </w:p>
          <w:p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 (парная, в малой группе)</w:t>
            </w:r>
          </w:p>
          <w:p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Педагогическая ситуация</w:t>
            </w:r>
          </w:p>
          <w:p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Ситуация морального выбора</w:t>
            </w:r>
          </w:p>
          <w:p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Поручение</w:t>
            </w:r>
          </w:p>
          <w:p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Дежурство.</w:t>
            </w:r>
          </w:p>
        </w:tc>
      </w:tr>
      <w:tr w:rsidR="00632E15" w:rsidRPr="00CD688C" w:rsidTr="0035796F">
        <w:trPr>
          <w:trHeight w:val="3912"/>
        </w:trPr>
        <w:tc>
          <w:tcPr>
            <w:tcW w:w="5133" w:type="dxa"/>
          </w:tcPr>
          <w:p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Дидактическая  игра</w:t>
            </w:r>
            <w:proofErr w:type="gramEnd"/>
          </w:p>
          <w:p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Ситуация общения.</w:t>
            </w:r>
          </w:p>
          <w:p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Хороводная игра с пением</w:t>
            </w:r>
          </w:p>
          <w:p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</w:p>
          <w:p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632E15" w:rsidRPr="00CD688C" w:rsidTr="0035796F">
        <w:trPr>
          <w:trHeight w:val="297"/>
        </w:trPr>
        <w:tc>
          <w:tcPr>
            <w:tcW w:w="5133" w:type="dxa"/>
          </w:tcPr>
          <w:p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148" w:type="dxa"/>
          </w:tcPr>
          <w:p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Игра-экспериментирование.</w:t>
            </w:r>
          </w:p>
          <w:p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Конструирование.</w:t>
            </w:r>
          </w:p>
          <w:p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Развивающая игра</w:t>
            </w:r>
          </w:p>
          <w:p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</w:tr>
      <w:tr w:rsidR="00632E15" w:rsidRPr="00CD688C" w:rsidTr="0035796F">
        <w:trPr>
          <w:trHeight w:val="594"/>
        </w:trPr>
        <w:tc>
          <w:tcPr>
            <w:tcW w:w="5133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–эстетическое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5148" w:type="dxa"/>
          </w:tcPr>
          <w:p w:rsidR="00632E15" w:rsidRPr="00CD688C" w:rsidRDefault="00632E15" w:rsidP="00CD688C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</w:t>
            </w:r>
          </w:p>
          <w:p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привлекательных предметов </w:t>
            </w:r>
          </w:p>
          <w:p w:rsidR="00632E15" w:rsidRPr="00CD688C" w:rsidRDefault="00632E15" w:rsidP="00CD688C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32E15" w:rsidRPr="00CD688C" w:rsidRDefault="00632E15" w:rsidP="00CD688C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выставок, изготовление украшений</w:t>
            </w:r>
          </w:p>
          <w:p w:rsidR="00632E15" w:rsidRPr="00CD688C" w:rsidRDefault="00632E15" w:rsidP="00CD688C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соответствующей</w:t>
            </w:r>
          </w:p>
          <w:p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возрасту народной, классической, детской музыки</w:t>
            </w:r>
          </w:p>
          <w:p w:rsidR="00632E15" w:rsidRPr="00CD688C" w:rsidRDefault="00632E15" w:rsidP="00CD688C">
            <w:pPr>
              <w:numPr>
                <w:ilvl w:val="0"/>
                <w:numId w:val="17"/>
              </w:numPr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со</w:t>
            </w:r>
          </w:p>
          <w:p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звуками</w:t>
            </w:r>
          </w:p>
          <w:p w:rsidR="00632E15" w:rsidRPr="00CD688C" w:rsidRDefault="00632E15" w:rsidP="00CD688C">
            <w:pPr>
              <w:numPr>
                <w:ilvl w:val="0"/>
                <w:numId w:val="17"/>
              </w:numPr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</w:t>
            </w:r>
          </w:p>
          <w:p w:rsidR="00632E15" w:rsidRPr="00CD688C" w:rsidRDefault="00632E15" w:rsidP="00CD688C">
            <w:pPr>
              <w:numPr>
                <w:ilvl w:val="0"/>
                <w:numId w:val="17"/>
              </w:numPr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Разучивание музыкальных игр и танцев</w:t>
            </w:r>
          </w:p>
          <w:p w:rsidR="00632E15" w:rsidRPr="00CD688C" w:rsidRDefault="00632E15" w:rsidP="00CD688C">
            <w:pPr>
              <w:numPr>
                <w:ilvl w:val="0"/>
                <w:numId w:val="17"/>
              </w:numPr>
              <w:tabs>
                <w:tab w:val="num" w:pos="0"/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Совместное пение</w:t>
            </w:r>
          </w:p>
        </w:tc>
      </w:tr>
    </w:tbl>
    <w:p w:rsidR="00632E15" w:rsidRPr="00CD688C" w:rsidRDefault="00632E15" w:rsidP="00CD688C">
      <w:pPr>
        <w:spacing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2E15" w:rsidRPr="00CD688C" w:rsidRDefault="00632E15" w:rsidP="00CD688C">
      <w:pPr>
        <w:spacing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</w:t>
      </w:r>
      <w:proofErr w:type="gram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и  реализуется</w:t>
      </w:r>
      <w:proofErr w:type="gramEnd"/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632E15" w:rsidRPr="00CD688C" w:rsidRDefault="00632E15" w:rsidP="00CD688C">
      <w:pPr>
        <w:spacing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955"/>
      </w:tblGrid>
      <w:tr w:rsidR="00632E15" w:rsidRPr="00CD688C" w:rsidTr="007D73FF">
        <w:tc>
          <w:tcPr>
            <w:tcW w:w="5068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Ранний возраст </w:t>
            </w:r>
          </w:p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( 2</w:t>
            </w:r>
            <w:proofErr w:type="gramEnd"/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года)</w:t>
            </w:r>
          </w:p>
        </w:tc>
        <w:tc>
          <w:tcPr>
            <w:tcW w:w="5069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детей дошкольного возраста</w:t>
            </w:r>
          </w:p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 года - 4 лет)</w:t>
            </w:r>
          </w:p>
        </w:tc>
      </w:tr>
      <w:tr w:rsidR="00632E15" w:rsidRPr="00CD688C" w:rsidTr="007D73FF">
        <w:tc>
          <w:tcPr>
            <w:tcW w:w="5068" w:type="dxa"/>
          </w:tcPr>
          <w:p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предметная деятельность и игры с составными и динамическими игрушками</w:t>
            </w:r>
          </w:p>
          <w:p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экспериментирование с материалами и веществами (песок, вода, тесто и пр.), </w:t>
            </w:r>
          </w:p>
          <w:p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общение с взрослым и совместные игры со сверстниками под руководством взрослого, </w:t>
            </w:r>
          </w:p>
          <w:p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самообслуживание и действия с бытовыми предметами-орудиями (ложка, совок, лопатка и пр.),</w:t>
            </w:r>
          </w:p>
          <w:p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 смысла музыки, сказок, стихов, рассматривание картинок, двигательная активность;</w:t>
            </w:r>
          </w:p>
          <w:p w:rsidR="00632E15" w:rsidRPr="00CD688C" w:rsidRDefault="00632E15" w:rsidP="00CD688C">
            <w:pPr>
              <w:tabs>
                <w:tab w:val="num" w:pos="360"/>
              </w:tabs>
              <w:spacing w:line="240" w:lineRule="auto"/>
              <w:ind w:left="36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9" w:type="dxa"/>
          </w:tcPr>
          <w:p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игровая, включая сюжетно-ролевую игру, игру с правилами и другие виды игры, </w:t>
            </w:r>
          </w:p>
          <w:p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коммуникативная (общение и взаимодействие со взрослыми и сверстниками), </w:t>
            </w:r>
          </w:p>
          <w:p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познавательно-исследовательская (исследования объектов окружающего мира и экспериментирования с ними), </w:t>
            </w:r>
          </w:p>
          <w:p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восприятие художественной литературы и фольклора, </w:t>
            </w:r>
          </w:p>
          <w:p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самообслуживание и элементарный бытовой труд (в помещении и на улице), </w:t>
            </w:r>
          </w:p>
          <w:p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из разного материала, включая конструкторы, модули, бумагу, природный и иной материал, </w:t>
            </w:r>
          </w:p>
          <w:p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изобразительная (рисование, лепка, аппликация),</w:t>
            </w:r>
          </w:p>
          <w:p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двигательная (овладение основными движениями) формы активности ребенка.</w:t>
            </w:r>
          </w:p>
        </w:tc>
      </w:tr>
    </w:tbl>
    <w:p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</w:t>
      </w:r>
      <w:r w:rsidRPr="00CD688C">
        <w:rPr>
          <w:rFonts w:ascii="Times New Roman" w:hAnsi="Times New Roman" w:cs="Times New Roman"/>
          <w:sz w:val="24"/>
          <w:szCs w:val="24"/>
        </w:rPr>
        <w:lastRenderedPageBreak/>
        <w:t>детей и самостоятельная деятельность детей) форм деятельности ребенка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 группе предусмотрен определенный баланс различных видов деятельности: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3081"/>
        <w:gridCol w:w="2537"/>
        <w:gridCol w:w="3020"/>
      </w:tblGrid>
      <w:tr w:rsidR="00632E15" w:rsidRPr="00CD688C" w:rsidTr="007D73FF">
        <w:trPr>
          <w:trHeight w:val="250"/>
        </w:trPr>
        <w:tc>
          <w:tcPr>
            <w:tcW w:w="1152" w:type="dxa"/>
            <w:vMerge w:val="restart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3114" w:type="dxa"/>
            <w:vMerge w:val="restart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Регламентируемая    деятельность (ООД)</w:t>
            </w:r>
          </w:p>
        </w:tc>
        <w:tc>
          <w:tcPr>
            <w:tcW w:w="5634" w:type="dxa"/>
            <w:gridSpan w:val="2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Нерегламентированная деятельность, час</w:t>
            </w:r>
          </w:p>
        </w:tc>
      </w:tr>
      <w:tr w:rsidR="00632E15" w:rsidRPr="00CD688C" w:rsidTr="007D73FF">
        <w:trPr>
          <w:trHeight w:val="184"/>
        </w:trPr>
        <w:tc>
          <w:tcPr>
            <w:tcW w:w="0" w:type="auto"/>
            <w:vMerge/>
            <w:vAlign w:val="center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3060" w:type="dxa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</w:tr>
      <w:tr w:rsidR="00632E15" w:rsidRPr="00CD688C" w:rsidTr="007D73FF">
        <w:trPr>
          <w:trHeight w:val="275"/>
        </w:trPr>
        <w:tc>
          <w:tcPr>
            <w:tcW w:w="1152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2-3 г</w:t>
            </w:r>
          </w:p>
        </w:tc>
        <w:tc>
          <w:tcPr>
            <w:tcW w:w="3114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2   по 10мин</w:t>
            </w:r>
          </w:p>
        </w:tc>
        <w:tc>
          <w:tcPr>
            <w:tcW w:w="2574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7-7,5</w:t>
            </w:r>
          </w:p>
        </w:tc>
        <w:tc>
          <w:tcPr>
            <w:tcW w:w="306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632E15" w:rsidRPr="00CD688C" w:rsidTr="007D73FF">
        <w:trPr>
          <w:trHeight w:val="260"/>
        </w:trPr>
        <w:tc>
          <w:tcPr>
            <w:tcW w:w="1152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3114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2   по 15 мин</w:t>
            </w:r>
          </w:p>
        </w:tc>
        <w:tc>
          <w:tcPr>
            <w:tcW w:w="2574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7- 7,5</w:t>
            </w:r>
          </w:p>
        </w:tc>
        <w:tc>
          <w:tcPr>
            <w:tcW w:w="306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</w:tbl>
    <w:p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proofErr w:type="gramStart"/>
      <w:r w:rsidRPr="00CD688C">
        <w:rPr>
          <w:rFonts w:ascii="Times New Roman" w:hAnsi="Times New Roman" w:cs="Times New Roman"/>
          <w:b/>
          <w:sz w:val="24"/>
          <w:szCs w:val="24"/>
        </w:rPr>
        <w:t>организации  организованной</w:t>
      </w:r>
      <w:proofErr w:type="gramEnd"/>
      <w:r w:rsidRPr="00CD688C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деятельности:</w:t>
      </w:r>
    </w:p>
    <w:p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- в дошкольной группе -  подгрупповые, фронтальные </w:t>
      </w:r>
    </w:p>
    <w:p w:rsidR="00632E15" w:rsidRPr="00CD688C" w:rsidRDefault="00632E15" w:rsidP="00CD688C">
      <w:pPr>
        <w:spacing w:line="240" w:lineRule="auto"/>
        <w:ind w:firstLine="708"/>
        <w:jc w:val="both"/>
        <w:rPr>
          <w:rFonts w:ascii="Times New Roman" w:hAnsi="Times New Roman" w:cs="Times New Roman"/>
          <w:color w:val="A04DA3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Максимально допустимый объем образовательной нагрузки соответствует </w:t>
      </w:r>
      <w:proofErr w:type="spell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санитарно</w:t>
      </w:r>
      <w:proofErr w:type="spellEnd"/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- эпидемиологическим правилам и нормативам </w:t>
      </w:r>
      <w:r w:rsidRPr="00CD68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,  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</w:p>
    <w:p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88C">
        <w:rPr>
          <w:rFonts w:ascii="Times New Roman" w:hAnsi="Times New Roman" w:cs="Times New Roman"/>
          <w:sz w:val="24"/>
          <w:szCs w:val="24"/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632E15" w:rsidRPr="00CD688C" w:rsidRDefault="00632E15" w:rsidP="005224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-дети третьего года жизни – 1час 40 мин.,</w:t>
      </w:r>
    </w:p>
    <w:p w:rsidR="00632E15" w:rsidRPr="00CD688C" w:rsidRDefault="00632E15" w:rsidP="005224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-дети четвертого года жизни -2 часа 45 мин.,</w:t>
      </w:r>
    </w:p>
    <w:p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88C">
        <w:rPr>
          <w:rFonts w:ascii="Times New Roman" w:hAnsi="Times New Roman" w:cs="Times New Roman"/>
          <w:sz w:val="24"/>
          <w:szCs w:val="24"/>
          <w:u w:val="single"/>
        </w:rPr>
        <w:t xml:space="preserve">Продолжительность непрерывной непосредственно образовательной деятельности </w:t>
      </w:r>
    </w:p>
    <w:p w:rsidR="00632E15" w:rsidRPr="00CD688C" w:rsidRDefault="00632E15" w:rsidP="005224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-дети третьего года жизни – 10 минут</w:t>
      </w:r>
    </w:p>
    <w:p w:rsidR="00632E15" w:rsidRPr="00CD688C" w:rsidRDefault="00632E15" w:rsidP="005224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-для детей 4-го года жизни - не более 15 минут, </w:t>
      </w:r>
    </w:p>
    <w:p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  <w:u w:val="single"/>
        </w:rPr>
        <w:t>Максимально допустимый объем образовательной нагрузки в первой половине дня</w:t>
      </w:r>
      <w:r w:rsidRPr="00CD6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-для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детей  2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-4 лет не превышает 30 , </w:t>
      </w:r>
    </w:p>
    <w:p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В середине времени, отведенного на организованную образовательную деятельность, проводят физкультминутку. Перерывы между периодами организованной образовательной деятельности - не менее 10 минут</w:t>
      </w:r>
    </w:p>
    <w:p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Организованная образовательная деятельность физкультурно-оздоровительного и эстетического цикла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занимает  не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менее 50% общего времени, отведенного на организованную образовательную деятельность.</w:t>
      </w:r>
    </w:p>
    <w:p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Организованная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В соответствии с Законом «Об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образовании»  для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воспитанников ДОУ предлагаются дополнительные образовательные услуги, которые организуются в вечернее время 2-3  раза в неделю. </w:t>
      </w:r>
    </w:p>
    <w:p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CD688C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</w:t>
      </w:r>
      <w:bookmarkStart w:id="22" w:name="_Toc52452885"/>
      <w:r w:rsidRPr="00CD688C">
        <w:rPr>
          <w:rFonts w:ascii="Times New Roman" w:hAnsi="Times New Roman" w:cs="Times New Roman"/>
          <w:sz w:val="28"/>
          <w:szCs w:val="28"/>
          <w:u w:val="single"/>
        </w:rPr>
        <w:t>2.3.     Особенности образовательной деятельности разных видов и культурных практик</w:t>
      </w:r>
      <w:bookmarkEnd w:id="22"/>
    </w:p>
    <w:p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b w:val="0"/>
          <w:bCs w:val="0"/>
          <w:color w:val="000000"/>
          <w:spacing w:val="-1"/>
          <w:sz w:val="28"/>
          <w:szCs w:val="28"/>
          <w:u w:val="single"/>
        </w:rPr>
      </w:pPr>
      <w:bookmarkStart w:id="23" w:name="_Toc52452886"/>
      <w:r w:rsidRPr="00CD688C"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>2.3.1.  Система физкультурно-оздоровительной работы</w:t>
      </w:r>
      <w:bookmarkEnd w:id="23"/>
    </w:p>
    <w:p w:rsidR="00632E15" w:rsidRPr="00CD688C" w:rsidRDefault="00632E15" w:rsidP="00CD68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Цель:</w:t>
      </w:r>
      <w:r w:rsidRPr="00CD688C">
        <w:rPr>
          <w:rFonts w:ascii="Times New Roman" w:hAnsi="Times New Roman" w:cs="Times New Roman"/>
          <w:sz w:val="24"/>
          <w:szCs w:val="24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632E15" w:rsidRPr="00CD688C" w:rsidRDefault="00632E15" w:rsidP="00CD68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Основные принципы физкультурно-оздоровительной работы:</w:t>
      </w:r>
    </w:p>
    <w:p w:rsidR="00632E15" w:rsidRPr="00CD688C" w:rsidRDefault="00632E15" w:rsidP="00CD688C">
      <w:pPr>
        <w:widowControl w:val="0"/>
        <w:numPr>
          <w:ilvl w:val="3"/>
          <w:numId w:val="19"/>
        </w:numPr>
        <w:tabs>
          <w:tab w:val="left" w:pos="338"/>
          <w:tab w:val="num" w:pos="426"/>
        </w:tabs>
        <w:autoSpaceDE w:val="0"/>
        <w:autoSpaceDN w:val="0"/>
        <w:adjustRightInd w:val="0"/>
        <w:spacing w:after="0" w:line="240" w:lineRule="auto"/>
        <w:ind w:left="567" w:right="1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принцип активности и сознательности - участие   всего   коллектива педагогов и </w:t>
      </w:r>
      <w:r w:rsidRPr="00CD688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родителей   в поиске   </w:t>
      </w:r>
      <w:proofErr w:type="gramStart"/>
      <w:r w:rsidRPr="00CD688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новых,   </w:t>
      </w:r>
      <w:proofErr w:type="gramEnd"/>
      <w:r w:rsidRPr="00CD688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эффективных  методов и целенаправленной 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>деятельности  по оздоровлению  себя и детей</w:t>
      </w:r>
    </w:p>
    <w:p w:rsidR="00632E15" w:rsidRPr="00CD688C" w:rsidRDefault="00632E15" w:rsidP="00CD688C">
      <w:pPr>
        <w:widowControl w:val="0"/>
        <w:numPr>
          <w:ilvl w:val="3"/>
          <w:numId w:val="19"/>
        </w:numPr>
        <w:tabs>
          <w:tab w:val="left" w:pos="338"/>
          <w:tab w:val="num" w:pos="426"/>
        </w:tabs>
        <w:autoSpaceDE w:val="0"/>
        <w:autoSpaceDN w:val="0"/>
        <w:adjustRightInd w:val="0"/>
        <w:spacing w:after="0" w:line="240" w:lineRule="auto"/>
        <w:ind w:left="567" w:right="1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принцип научности - подкрепление </w:t>
      </w:r>
      <w:proofErr w:type="gramStart"/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проводимых  мероприятий</w:t>
      </w:r>
      <w:proofErr w:type="gramEnd"/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>, направленных</w:t>
      </w:r>
      <w:r w:rsidRPr="00CD688C">
        <w:rPr>
          <w:rFonts w:ascii="Times New Roman" w:hAnsi="Times New Roman" w:cs="Times New Roman"/>
          <w:sz w:val="24"/>
          <w:szCs w:val="24"/>
        </w:rPr>
        <w:t xml:space="preserve"> </w:t>
      </w:r>
      <w:r w:rsidRPr="00CD688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на укрепление   здоровья,   научно   обоснованными и практически апробированными </w:t>
      </w:r>
      <w:r w:rsidRPr="00CD688C">
        <w:rPr>
          <w:rFonts w:ascii="Times New Roman" w:hAnsi="Times New Roman" w:cs="Times New Roman"/>
          <w:color w:val="000000"/>
          <w:spacing w:val="-8"/>
          <w:sz w:val="24"/>
          <w:szCs w:val="24"/>
        </w:rPr>
        <w:t>методиками</w:t>
      </w:r>
    </w:p>
    <w:p w:rsidR="00632E15" w:rsidRPr="00CD688C" w:rsidRDefault="00632E15" w:rsidP="00CD688C">
      <w:pPr>
        <w:widowControl w:val="0"/>
        <w:numPr>
          <w:ilvl w:val="3"/>
          <w:numId w:val="19"/>
        </w:numPr>
        <w:tabs>
          <w:tab w:val="left" w:pos="338"/>
          <w:tab w:val="num" w:pos="426"/>
        </w:tabs>
        <w:autoSpaceDE w:val="0"/>
        <w:autoSpaceDN w:val="0"/>
        <w:adjustRightInd w:val="0"/>
        <w:spacing w:after="0" w:line="240" w:lineRule="auto"/>
        <w:ind w:left="567" w:right="1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принцип   комплексности и </w:t>
      </w:r>
      <w:proofErr w:type="spellStart"/>
      <w:r w:rsidRPr="00CD688C"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интегративности</w:t>
      </w:r>
      <w:proofErr w:type="spellEnd"/>
      <w:r w:rsidRPr="00CD688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- решение оздоровительных</w:t>
      </w:r>
      <w:r w:rsidRPr="00CD688C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задач   в   системе   </w:t>
      </w:r>
      <w:proofErr w:type="gramStart"/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всего  </w:t>
      </w:r>
      <w:proofErr w:type="spellStart"/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>учебно</w:t>
      </w:r>
      <w:proofErr w:type="spellEnd"/>
      <w:proofErr w:type="gramEnd"/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- воспитательного   процесса и всех видов</w:t>
      </w:r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CD688C">
        <w:rPr>
          <w:rFonts w:ascii="Times New Roman" w:hAnsi="Times New Roman" w:cs="Times New Roman"/>
          <w:color w:val="000000"/>
          <w:spacing w:val="-5"/>
          <w:sz w:val="24"/>
          <w:szCs w:val="24"/>
        </w:rPr>
        <w:t>деятельности</w:t>
      </w:r>
    </w:p>
    <w:p w:rsidR="00632E15" w:rsidRPr="00CD688C" w:rsidRDefault="00632E15" w:rsidP="00CD688C">
      <w:pPr>
        <w:widowControl w:val="0"/>
        <w:numPr>
          <w:ilvl w:val="3"/>
          <w:numId w:val="19"/>
        </w:numPr>
        <w:tabs>
          <w:tab w:val="left" w:pos="173"/>
          <w:tab w:val="num" w:pos="426"/>
        </w:tabs>
        <w:autoSpaceDE w:val="0"/>
        <w:autoSpaceDN w:val="0"/>
        <w:adjustRightInd w:val="0"/>
        <w:spacing w:after="0" w:line="240" w:lineRule="auto"/>
        <w:ind w:left="567" w:right="1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принцип результативности и преемственности -   поддержание   связей между возрастными категориями, </w:t>
      </w:r>
      <w:proofErr w:type="gramStart"/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учет  </w:t>
      </w:r>
      <w:proofErr w:type="spellStart"/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разноуровневого</w:t>
      </w:r>
      <w:proofErr w:type="spellEnd"/>
      <w:proofErr w:type="gramEnd"/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развития и состояния здоровья</w:t>
      </w:r>
    </w:p>
    <w:p w:rsidR="00632E15" w:rsidRPr="00CD688C" w:rsidRDefault="00632E15" w:rsidP="00CD688C">
      <w:pPr>
        <w:widowControl w:val="0"/>
        <w:numPr>
          <w:ilvl w:val="3"/>
          <w:numId w:val="19"/>
        </w:numPr>
        <w:tabs>
          <w:tab w:val="left" w:pos="173"/>
          <w:tab w:val="num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принцип результативности и гарантированности - реализация прав детей на получение </w:t>
      </w:r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необходимой помощи </w:t>
      </w:r>
      <w:proofErr w:type="gramStart"/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>и  поддержки</w:t>
      </w:r>
      <w:proofErr w:type="gramEnd"/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гарантия   положительных результатов  </w:t>
      </w:r>
      <w:r w:rsidRPr="00CD688C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независимо от   возраста и уровня   физического развития.</w:t>
      </w:r>
    </w:p>
    <w:p w:rsidR="00632E15" w:rsidRPr="00CD688C" w:rsidRDefault="00632E15" w:rsidP="00CD688C">
      <w:pPr>
        <w:widowControl w:val="0"/>
        <w:tabs>
          <w:tab w:val="left" w:pos="17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2E15" w:rsidRPr="00CD688C" w:rsidRDefault="00632E15" w:rsidP="00CD688C">
      <w:pPr>
        <w:widowControl w:val="0"/>
        <w:tabs>
          <w:tab w:val="left" w:pos="173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Основные </w:t>
      </w:r>
      <w:proofErr w:type="gramStart"/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направления  физкультурно</w:t>
      </w:r>
      <w:proofErr w:type="gramEnd"/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-оздоровительной работы</w:t>
      </w:r>
    </w:p>
    <w:p w:rsidR="00632E15" w:rsidRPr="00CD688C" w:rsidRDefault="00632E15" w:rsidP="00CD688C">
      <w:pPr>
        <w:widowControl w:val="0"/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1. Создание условий</w:t>
      </w:r>
    </w:p>
    <w:p w:rsidR="00632E15" w:rsidRPr="00CD688C" w:rsidRDefault="00632E15" w:rsidP="00CD688C">
      <w:pPr>
        <w:widowControl w:val="0"/>
        <w:numPr>
          <w:ilvl w:val="0"/>
          <w:numId w:val="20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организация здоровье сберегающей среды в ДОУ</w:t>
      </w:r>
    </w:p>
    <w:p w:rsidR="00632E15" w:rsidRPr="00CD688C" w:rsidRDefault="00632E15" w:rsidP="00CD688C">
      <w:pPr>
        <w:widowControl w:val="0"/>
        <w:numPr>
          <w:ilvl w:val="0"/>
          <w:numId w:val="20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обеспечение  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благоприятного  течения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  адаптации</w:t>
      </w:r>
    </w:p>
    <w:p w:rsidR="00632E15" w:rsidRPr="00CD688C" w:rsidRDefault="00632E15" w:rsidP="00CD688C">
      <w:pPr>
        <w:widowControl w:val="0"/>
        <w:numPr>
          <w:ilvl w:val="0"/>
          <w:numId w:val="20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выполнение   санитарно-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гигиенического  режима</w:t>
      </w:r>
      <w:proofErr w:type="gramEnd"/>
    </w:p>
    <w:p w:rsidR="00632E15" w:rsidRPr="00CD688C" w:rsidRDefault="00632E15" w:rsidP="00CD6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2. Организационно-методическое и педагогическое направление</w:t>
      </w:r>
    </w:p>
    <w:p w:rsidR="00632E15" w:rsidRPr="00CD688C" w:rsidRDefault="00632E15" w:rsidP="00CD688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пропаганда ЗОЖ и методов оздоровления в коллективе детей, родителей и педагогов</w:t>
      </w:r>
    </w:p>
    <w:p w:rsidR="00632E15" w:rsidRPr="00CD688C" w:rsidRDefault="00632E15" w:rsidP="00CD688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632E15" w:rsidRPr="00CD688C" w:rsidRDefault="00632E15" w:rsidP="00CD688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систематическое повышение квалификации педагогических и медицинских кадров</w:t>
      </w:r>
    </w:p>
    <w:p w:rsidR="00632E15" w:rsidRPr="00CD688C" w:rsidRDefault="00632E15" w:rsidP="00CD688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 составление планов оздоровления</w:t>
      </w:r>
    </w:p>
    <w:p w:rsidR="00632E15" w:rsidRPr="00CD688C" w:rsidRDefault="00632E15" w:rsidP="00CD688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определение показателей   физического развития, двигательной подготовленности, объективных и субъективных критериев здоровья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методами  диагностики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>.</w:t>
      </w:r>
    </w:p>
    <w:p w:rsidR="00632E15" w:rsidRPr="00CD688C" w:rsidRDefault="00632E15" w:rsidP="00CD688C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3. Физкультурно-оздоровительное направление</w:t>
      </w:r>
    </w:p>
    <w:p w:rsidR="00632E15" w:rsidRPr="00CD688C" w:rsidRDefault="00632E15" w:rsidP="00CD688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решение оздоровительных задач всеми средствами физической культуры</w:t>
      </w:r>
    </w:p>
    <w:p w:rsidR="00632E15" w:rsidRPr="00CD688C" w:rsidRDefault="00632E15" w:rsidP="00CD688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коррекция отдельных отклонений в физическом и психическом здоровье</w:t>
      </w:r>
    </w:p>
    <w:p w:rsidR="00632E15" w:rsidRPr="00CD688C" w:rsidRDefault="00632E15" w:rsidP="00CD6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4. Профилактическое направление</w:t>
      </w:r>
    </w:p>
    <w:p w:rsidR="00632E15" w:rsidRPr="00CD688C" w:rsidRDefault="00632E15" w:rsidP="00CD688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632E15" w:rsidRPr="00CD688C" w:rsidRDefault="00632E15" w:rsidP="00CD688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предупреждение   острых заболеваний  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методами  неспецифической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профилактики</w:t>
      </w:r>
    </w:p>
    <w:p w:rsidR="00632E15" w:rsidRPr="00CD688C" w:rsidRDefault="00632E15" w:rsidP="00CD688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оказание скорой помощи при неотложных состояниях.</w:t>
      </w:r>
    </w:p>
    <w:p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Система оздоровительной работы</w:t>
      </w:r>
    </w:p>
    <w:tbl>
      <w:tblPr>
        <w:tblW w:w="100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4614"/>
        <w:gridCol w:w="2644"/>
        <w:gridCol w:w="2146"/>
      </w:tblGrid>
      <w:tr w:rsidR="00632E15" w:rsidRPr="00CD688C" w:rsidTr="0035796F">
        <w:tc>
          <w:tcPr>
            <w:tcW w:w="606" w:type="dxa"/>
          </w:tcPr>
          <w:p w:rsidR="00632E15" w:rsidRPr="00CD688C" w:rsidRDefault="00632E15" w:rsidP="00CD688C">
            <w:pPr>
              <w:spacing w:after="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614" w:type="dxa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44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146" w:type="dxa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32E15" w:rsidRPr="00CD688C" w:rsidTr="0035796F">
        <w:tc>
          <w:tcPr>
            <w:tcW w:w="606" w:type="dxa"/>
          </w:tcPr>
          <w:p w:rsidR="00632E15" w:rsidRPr="00CD688C" w:rsidRDefault="00632E15" w:rsidP="00CD688C">
            <w:pPr>
              <w:spacing w:after="0" w:line="240" w:lineRule="auto"/>
              <w:ind w:hanging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14" w:type="dxa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Обеспечение здорового ритма жизни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- </w:t>
            </w:r>
            <w:r w:rsidRPr="00CD688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щадящий </w:t>
            </w:r>
            <w:r w:rsidRPr="00CD6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режим / в адаптационный период/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 </w:t>
            </w:r>
            <w:r w:rsidRPr="00CD68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- гибкий режим дня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- определение оптимальной нагрузки на ребенка с учетом возрастных и индивидуальных </w:t>
            </w:r>
            <w:r w:rsidRPr="00CD6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особенностей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- организация благоприятного микроклимата</w:t>
            </w:r>
          </w:p>
        </w:tc>
        <w:tc>
          <w:tcPr>
            <w:tcW w:w="2644" w:type="dxa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Ежедневно в адаптационный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период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ежедневно 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ежедневно</w:t>
            </w:r>
          </w:p>
        </w:tc>
        <w:tc>
          <w:tcPr>
            <w:tcW w:w="2146" w:type="dxa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Сотрудники ДОУ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все педагоги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все педагоги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все сотрудники ДОУ</w:t>
            </w:r>
          </w:p>
        </w:tc>
      </w:tr>
      <w:tr w:rsidR="00632E15" w:rsidRPr="00CD688C" w:rsidTr="0035796F">
        <w:tc>
          <w:tcPr>
            <w:tcW w:w="60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61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активность</w:t>
            </w:r>
          </w:p>
        </w:tc>
        <w:tc>
          <w:tcPr>
            <w:tcW w:w="264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4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</w:tc>
      </w:tr>
      <w:tr w:rsidR="00632E15" w:rsidRPr="00CD688C" w:rsidTr="0035796F">
        <w:tc>
          <w:tcPr>
            <w:tcW w:w="60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1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 (после дневного сна)</w:t>
            </w:r>
          </w:p>
        </w:tc>
        <w:tc>
          <w:tcPr>
            <w:tcW w:w="264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4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32E15" w:rsidRPr="00CD688C" w:rsidTr="0035796F">
        <w:tc>
          <w:tcPr>
            <w:tcW w:w="60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1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по физическому развитию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 группе;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на улице.</w:t>
            </w:r>
          </w:p>
        </w:tc>
        <w:tc>
          <w:tcPr>
            <w:tcW w:w="264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 р. в неделю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1 р. в неделю </w:t>
            </w:r>
          </w:p>
        </w:tc>
        <w:tc>
          <w:tcPr>
            <w:tcW w:w="214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632E15" w:rsidRPr="00CD688C" w:rsidTr="0035796F">
        <w:tc>
          <w:tcPr>
            <w:tcW w:w="60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1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 (санки)</w:t>
            </w:r>
          </w:p>
        </w:tc>
        <w:tc>
          <w:tcPr>
            <w:tcW w:w="264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 р. в неделю</w:t>
            </w:r>
          </w:p>
        </w:tc>
        <w:tc>
          <w:tcPr>
            <w:tcW w:w="214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32E15" w:rsidRPr="00CD688C" w:rsidTr="0035796F">
        <w:tc>
          <w:tcPr>
            <w:tcW w:w="60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61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Элементы спортивных игр</w:t>
            </w:r>
          </w:p>
        </w:tc>
        <w:tc>
          <w:tcPr>
            <w:tcW w:w="264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 р. в неделю</w:t>
            </w:r>
          </w:p>
        </w:tc>
        <w:tc>
          <w:tcPr>
            <w:tcW w:w="214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632E15" w:rsidRPr="00CD688C" w:rsidTr="0035796F">
        <w:trPr>
          <w:trHeight w:val="1447"/>
        </w:trPr>
        <w:tc>
          <w:tcPr>
            <w:tcW w:w="60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461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спортивный час;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15" w:rsidRPr="00CD688C" w:rsidRDefault="00632E15" w:rsidP="00CD68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физкультурный досуг;</w:t>
            </w:r>
          </w:p>
        </w:tc>
        <w:tc>
          <w:tcPr>
            <w:tcW w:w="264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р. в неделю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р. в месяц</w:t>
            </w:r>
          </w:p>
        </w:tc>
        <w:tc>
          <w:tcPr>
            <w:tcW w:w="214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632E15" w:rsidRPr="00CD688C" w:rsidTr="0035796F">
        <w:tc>
          <w:tcPr>
            <w:tcW w:w="60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61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 (зимой, летом)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264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4 р. в год</w:t>
            </w:r>
          </w:p>
        </w:tc>
        <w:tc>
          <w:tcPr>
            <w:tcW w:w="214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32E15" w:rsidRPr="00CD688C" w:rsidTr="0035796F">
        <w:trPr>
          <w:trHeight w:val="751"/>
        </w:trPr>
        <w:tc>
          <w:tcPr>
            <w:tcW w:w="60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1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Лечебно</w:t>
            </w:r>
            <w:proofErr w:type="spellEnd"/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профилактические мероприятия </w:t>
            </w:r>
          </w:p>
        </w:tc>
        <w:tc>
          <w:tcPr>
            <w:tcW w:w="264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:rsidTr="0035796F">
        <w:tc>
          <w:tcPr>
            <w:tcW w:w="60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1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264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осень, весна</w:t>
            </w:r>
          </w:p>
        </w:tc>
        <w:tc>
          <w:tcPr>
            <w:tcW w:w="214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Воспитатели, помощник воспитателя</w:t>
            </w:r>
          </w:p>
        </w:tc>
      </w:tr>
      <w:tr w:rsidR="00632E15" w:rsidRPr="00CD688C" w:rsidTr="0035796F">
        <w:trPr>
          <w:trHeight w:val="806"/>
        </w:trPr>
        <w:tc>
          <w:tcPr>
            <w:tcW w:w="60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1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Фитонезидотерапия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(лук, чеснок)</w:t>
            </w:r>
          </w:p>
        </w:tc>
        <w:tc>
          <w:tcPr>
            <w:tcW w:w="264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неблагопр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. период (эпидемии гриппа, инфекции в группе)</w:t>
            </w:r>
          </w:p>
        </w:tc>
        <w:tc>
          <w:tcPr>
            <w:tcW w:w="214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:rsidTr="0035796F">
        <w:tc>
          <w:tcPr>
            <w:tcW w:w="60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61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</w:p>
        </w:tc>
        <w:tc>
          <w:tcPr>
            <w:tcW w:w="264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:rsidTr="0035796F">
        <w:tc>
          <w:tcPr>
            <w:tcW w:w="60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1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Дорожки здоровья</w:t>
            </w:r>
          </w:p>
        </w:tc>
        <w:tc>
          <w:tcPr>
            <w:tcW w:w="264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После дневного сна</w:t>
            </w:r>
          </w:p>
        </w:tc>
        <w:tc>
          <w:tcPr>
            <w:tcW w:w="214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32E15" w:rsidRPr="00CD688C" w:rsidTr="0035796F">
        <w:trPr>
          <w:trHeight w:val="361"/>
        </w:trPr>
        <w:tc>
          <w:tcPr>
            <w:tcW w:w="60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61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</w:p>
        </w:tc>
        <w:tc>
          <w:tcPr>
            <w:tcW w:w="264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214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32E15" w:rsidRPr="00CD688C" w:rsidTr="0035796F">
        <w:tc>
          <w:tcPr>
            <w:tcW w:w="60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61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Облегчённая одежда детей</w:t>
            </w:r>
          </w:p>
        </w:tc>
        <w:tc>
          <w:tcPr>
            <w:tcW w:w="264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14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Воспитатели, помощник воспитателя</w:t>
            </w:r>
          </w:p>
        </w:tc>
      </w:tr>
      <w:tr w:rsidR="00632E15" w:rsidRPr="00CD688C" w:rsidTr="0035796F">
        <w:tc>
          <w:tcPr>
            <w:tcW w:w="60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61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Мытьё рук, лица</w:t>
            </w:r>
          </w:p>
        </w:tc>
        <w:tc>
          <w:tcPr>
            <w:tcW w:w="264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Несколько раз в день</w:t>
            </w:r>
          </w:p>
        </w:tc>
        <w:tc>
          <w:tcPr>
            <w:tcW w:w="2146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b/>
        </w:rPr>
        <w:sectPr w:rsidR="00632E15" w:rsidRPr="00CD688C" w:rsidSect="00A60431">
          <w:footerReference w:type="default" r:id="rId10"/>
          <w:pgSz w:w="11906" w:h="16838"/>
          <w:pgMar w:top="993" w:right="851" w:bottom="1134" w:left="1134" w:header="709" w:footer="624" w:gutter="0"/>
          <w:pgNumType w:start="1"/>
          <w:cols w:space="720"/>
          <w:titlePg/>
          <w:docGrid w:linePitch="299"/>
        </w:sectPr>
      </w:pPr>
    </w:p>
    <w:p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b w:val="0"/>
          <w:sz w:val="28"/>
          <w:szCs w:val="28"/>
          <w:u w:val="single"/>
        </w:rPr>
      </w:pPr>
      <w:bookmarkStart w:id="24" w:name="_Toc52452887"/>
      <w:r w:rsidRPr="00CD688C">
        <w:rPr>
          <w:rFonts w:ascii="Times New Roman" w:hAnsi="Times New Roman"/>
          <w:sz w:val="28"/>
          <w:szCs w:val="28"/>
          <w:u w:val="single"/>
        </w:rPr>
        <w:lastRenderedPageBreak/>
        <w:t>2.3.2. Региональный компонент</w:t>
      </w:r>
      <w:bookmarkEnd w:id="24"/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 xml:space="preserve">Основной целью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работы  является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Принципы работы:</w:t>
      </w:r>
    </w:p>
    <w:p w:rsidR="00632E15" w:rsidRPr="00CD688C" w:rsidRDefault="00632E15" w:rsidP="00CD688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Системность и непрерывность.</w:t>
      </w:r>
    </w:p>
    <w:p w:rsidR="00632E15" w:rsidRPr="00CD688C" w:rsidRDefault="00632E15" w:rsidP="00CD688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Личностно-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ориентированный  гуманистический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характер взаимодействия детей и взрослых.</w:t>
      </w:r>
    </w:p>
    <w:p w:rsidR="00632E15" w:rsidRPr="00CD688C" w:rsidRDefault="00632E15" w:rsidP="00CD688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Свобода индивидуального личностного развития.</w:t>
      </w:r>
    </w:p>
    <w:p w:rsidR="00632E15" w:rsidRPr="00CD688C" w:rsidRDefault="00632E15" w:rsidP="00CD688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Признание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приоритета  ценностей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внутреннего мира ребенка, опоры на позитивный внутренний потенциал развития ребенка.</w:t>
      </w:r>
    </w:p>
    <w:p w:rsidR="00632E15" w:rsidRPr="00CD688C" w:rsidRDefault="00632E15" w:rsidP="00CD688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Принцип регионализации (учет специфики региона)</w:t>
      </w:r>
    </w:p>
    <w:p w:rsidR="00632E15" w:rsidRPr="00CD688C" w:rsidRDefault="00632E15" w:rsidP="00CD688C">
      <w:pPr>
        <w:spacing w:after="0" w:line="240" w:lineRule="auto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   </w:t>
      </w:r>
      <w:r w:rsidRPr="00CD68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При реализации задач формирования гражданской принадлежности и воспитания патриотических чувств у дошкольников знакомить детей с родным краем.   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ab/>
        <w:t xml:space="preserve"> 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привязанности  к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формы  организации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sz w:val="28"/>
          <w:szCs w:val="28"/>
          <w:u w:val="single"/>
        </w:rPr>
      </w:pPr>
      <w:bookmarkStart w:id="25" w:name="_Toc52452888"/>
      <w:r w:rsidRPr="00CD688C">
        <w:rPr>
          <w:rFonts w:ascii="Times New Roman" w:hAnsi="Times New Roman" w:cs="Times New Roman"/>
          <w:sz w:val="28"/>
          <w:szCs w:val="28"/>
          <w:u w:val="single"/>
        </w:rPr>
        <w:t>2.4. Способы и направления поддержки детской инициативы</w:t>
      </w:r>
      <w:bookmarkEnd w:id="25"/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Программа  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обеспечивает  полноценное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632E15" w:rsidRPr="00CD688C" w:rsidRDefault="00632E15" w:rsidP="00CD688C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1) гарантирует охрану и укрепление физического и психического здоровья детей;</w:t>
      </w:r>
    </w:p>
    <w:p w:rsidR="00632E15" w:rsidRPr="00CD688C" w:rsidRDefault="00632E15" w:rsidP="00CD688C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2) обеспечивает эмоциональное благополучие детей;</w:t>
      </w:r>
    </w:p>
    <w:p w:rsidR="00632E15" w:rsidRPr="00CD688C" w:rsidRDefault="00632E15" w:rsidP="00CD688C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3) способствует профессиональному развитию педагогических работников;</w:t>
      </w:r>
    </w:p>
    <w:p w:rsidR="00632E15" w:rsidRPr="00CD688C" w:rsidRDefault="00632E15" w:rsidP="00CD688C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4) создает условия для развивающего вариативного дошкольного образования;</w:t>
      </w:r>
    </w:p>
    <w:p w:rsidR="00632E15" w:rsidRPr="00CD688C" w:rsidRDefault="00632E15" w:rsidP="00CD688C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5) обеспечивает открытость дошкольного образования;</w:t>
      </w:r>
    </w:p>
    <w:p w:rsidR="00632E15" w:rsidRPr="00CD688C" w:rsidRDefault="00632E15" w:rsidP="00CD688C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6) создает условия для участия родителей (законных представителей) в образовательной деятельности.</w:t>
      </w:r>
    </w:p>
    <w:p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Психолого-педагогические </w:t>
      </w:r>
      <w:proofErr w:type="gramStart"/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условия  реализации</w:t>
      </w:r>
      <w:proofErr w:type="gramEnd"/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программы: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lastRenderedPageBreak/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5) поддержка инициативы и самостоятельности детей в специфических для них видах деятельности;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6) возможность выбора детьми материалов, видов активности, участников совместной деятельности и общения;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7) защита детей от всех форм физического и психического насилия;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1) обеспечение эмоционального благополучия через: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-непосредственное общение с каждым ребенком;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-уважительное отношение к каждому ребенку, к его чувствам и потребностям;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2) поддержку индивидуальности и инициативы детей через: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-создание условий для свободного выбора детьми деятельности, участников совместной деятельности;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D688C">
        <w:rPr>
          <w:rFonts w:ascii="Times New Roman" w:hAnsi="Times New Roman" w:cs="Times New Roman"/>
          <w:sz w:val="24"/>
          <w:szCs w:val="24"/>
        </w:rPr>
        <w:t>недирективную</w:t>
      </w:r>
      <w:proofErr w:type="spellEnd"/>
      <w:r w:rsidRPr="00CD688C">
        <w:rPr>
          <w:rFonts w:ascii="Times New Roman" w:hAnsi="Times New Roman" w:cs="Times New Roman"/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3) установление правил взаимодействия в разных ситуациях: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-развитие умения детей работать в группе сверстников;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-создание условий для овладения культурными средствами деятельности;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-поддержку спонтанной игры детей, ее обогащение, обеспечение игрового времени и пространства;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-оценку индивидуального развития детей;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</w:pPr>
      <w:bookmarkStart w:id="26" w:name="_Toc52452889"/>
      <w:r w:rsidRPr="00CD688C">
        <w:rPr>
          <w:rFonts w:ascii="Times New Roman" w:hAnsi="Times New Roman" w:cs="Times New Roman"/>
          <w:color w:val="000000"/>
          <w:sz w:val="28"/>
          <w:szCs w:val="28"/>
          <w:u w:val="single"/>
        </w:rPr>
        <w:t>2.5.  Особенности взаимодействия педагогического коллектива</w:t>
      </w:r>
      <w:bookmarkEnd w:id="26"/>
      <w:r w:rsidRPr="00CD688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</w:pPr>
      <w:bookmarkStart w:id="27" w:name="_Toc52452890"/>
      <w:r w:rsidRPr="00CD688C">
        <w:rPr>
          <w:rFonts w:ascii="Times New Roman" w:hAnsi="Times New Roman" w:cs="Times New Roman"/>
          <w:color w:val="000000"/>
          <w:sz w:val="28"/>
          <w:szCs w:val="28"/>
          <w:u w:val="single"/>
        </w:rPr>
        <w:t>с семьями воспитанников</w:t>
      </w:r>
      <w:bookmarkEnd w:id="27"/>
    </w:p>
    <w:p w:rsidR="00632E15" w:rsidRPr="00CD688C" w:rsidRDefault="00632E15" w:rsidP="00CD688C">
      <w:pPr>
        <w:pStyle w:val="af3"/>
        <w:ind w:firstLine="708"/>
        <w:jc w:val="both"/>
        <w:rPr>
          <w:sz w:val="24"/>
          <w:szCs w:val="24"/>
        </w:rPr>
      </w:pPr>
      <w:r w:rsidRPr="00CD688C">
        <w:rPr>
          <w:sz w:val="24"/>
          <w:szCs w:val="24"/>
        </w:rPr>
        <w:t xml:space="preserve"> В </w:t>
      </w:r>
      <w:proofErr w:type="gramStart"/>
      <w:r w:rsidRPr="00CD688C">
        <w:rPr>
          <w:sz w:val="24"/>
          <w:szCs w:val="24"/>
        </w:rPr>
        <w:t>современных  условиях</w:t>
      </w:r>
      <w:proofErr w:type="gramEnd"/>
      <w:r w:rsidRPr="00CD688C">
        <w:rPr>
          <w:sz w:val="24"/>
          <w:szCs w:val="24"/>
        </w:rPr>
        <w:t xml:space="preserve">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lastRenderedPageBreak/>
        <w:t xml:space="preserve">  В основу совместной деятельности семьи и дошкольного учреждения заложены следующие принципы:</w:t>
      </w:r>
    </w:p>
    <w:p w:rsidR="00632E15" w:rsidRPr="00CD688C" w:rsidRDefault="00632E15" w:rsidP="00CD688C">
      <w:pPr>
        <w:pStyle w:val="af4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единый подход к процессу воспитания ребёнка;</w:t>
      </w:r>
    </w:p>
    <w:p w:rsidR="00632E15" w:rsidRPr="00CD688C" w:rsidRDefault="00632E15" w:rsidP="00CD688C">
      <w:pPr>
        <w:pStyle w:val="af4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открытость дошкольного учреждения для родителей;</w:t>
      </w:r>
    </w:p>
    <w:p w:rsidR="00632E15" w:rsidRPr="00CD688C" w:rsidRDefault="00632E15" w:rsidP="00CD688C">
      <w:pPr>
        <w:pStyle w:val="af4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взаимное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доверие  во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взаимоотношениях педагогов и родителей;</w:t>
      </w:r>
    </w:p>
    <w:p w:rsidR="00632E15" w:rsidRPr="00CD688C" w:rsidRDefault="00632E15" w:rsidP="00CD688C">
      <w:pPr>
        <w:pStyle w:val="af4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уважение и доброжелательность друг к другу;</w:t>
      </w:r>
    </w:p>
    <w:p w:rsidR="00632E15" w:rsidRPr="00CD688C" w:rsidRDefault="00632E15" w:rsidP="00CD688C">
      <w:pPr>
        <w:pStyle w:val="af4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дифференцированный подход к каждой семье;</w:t>
      </w:r>
    </w:p>
    <w:p w:rsidR="00632E15" w:rsidRPr="00CD688C" w:rsidRDefault="00632E15" w:rsidP="00CD688C">
      <w:pPr>
        <w:pStyle w:val="af4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равная ответственность родителей и педагогов.</w:t>
      </w:r>
    </w:p>
    <w:p w:rsidR="00632E15" w:rsidRPr="00CD688C" w:rsidRDefault="00632E15" w:rsidP="00CD688C">
      <w:pPr>
        <w:pStyle w:val="af4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D688C">
        <w:rPr>
          <w:rFonts w:ascii="Times New Roman" w:hAnsi="Times New Roman" w:cs="Times New Roman"/>
          <w:sz w:val="24"/>
          <w:szCs w:val="24"/>
        </w:rPr>
        <w:t>:</w:t>
      </w:r>
    </w:p>
    <w:p w:rsidR="00632E15" w:rsidRPr="00CD688C" w:rsidRDefault="00632E15" w:rsidP="00CD688C">
      <w:pPr>
        <w:pStyle w:val="af4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формирование психолого- педагогических знаний родителей;</w:t>
      </w:r>
    </w:p>
    <w:p w:rsidR="00632E15" w:rsidRPr="00CD688C" w:rsidRDefault="00632E15" w:rsidP="00CD688C">
      <w:pPr>
        <w:pStyle w:val="af4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приобщение родителей к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участию  в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жизни ДОУ;</w:t>
      </w:r>
    </w:p>
    <w:p w:rsidR="00632E15" w:rsidRPr="00CD688C" w:rsidRDefault="00632E15" w:rsidP="00CD688C">
      <w:pPr>
        <w:pStyle w:val="af4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 оказание помощи семьям воспитанников в развитии, воспитании и обучении детей;</w:t>
      </w:r>
    </w:p>
    <w:p w:rsidR="00632E15" w:rsidRPr="00CD688C" w:rsidRDefault="00632E15" w:rsidP="00CD688C">
      <w:pPr>
        <w:pStyle w:val="af4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 изучение и пропаганда лучшего семейного опыта.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688C">
        <w:rPr>
          <w:rFonts w:ascii="Times New Roman" w:hAnsi="Times New Roman" w:cs="Times New Roman"/>
          <w:b/>
          <w:sz w:val="24"/>
          <w:szCs w:val="24"/>
        </w:rPr>
        <w:t>Система  взаимодействия</w:t>
      </w:r>
      <w:proofErr w:type="gramEnd"/>
      <w:r w:rsidRPr="00CD688C">
        <w:rPr>
          <w:rFonts w:ascii="Times New Roman" w:hAnsi="Times New Roman" w:cs="Times New Roman"/>
          <w:b/>
          <w:sz w:val="24"/>
          <w:szCs w:val="24"/>
        </w:rPr>
        <w:t xml:space="preserve">  с родителями  включает:</w:t>
      </w:r>
    </w:p>
    <w:p w:rsidR="00632E15" w:rsidRPr="00CD688C" w:rsidRDefault="00632E15" w:rsidP="00CD688C">
      <w:pPr>
        <w:pStyle w:val="af4"/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632E15" w:rsidRPr="00CD688C" w:rsidRDefault="00632E15" w:rsidP="00CD688C">
      <w:pPr>
        <w:pStyle w:val="af4"/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ознакомление родителей с содержанием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работы  ДОУ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>, направленной на физическое, психическое и социальное  развитие ребенка;</w:t>
      </w:r>
    </w:p>
    <w:p w:rsidR="00632E15" w:rsidRPr="00CD688C" w:rsidRDefault="00632E15" w:rsidP="00CD688C">
      <w:pPr>
        <w:pStyle w:val="af4"/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632E15" w:rsidRPr="00CD688C" w:rsidRDefault="00632E15" w:rsidP="00CD688C">
      <w:pPr>
        <w:pStyle w:val="af4"/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целенаправленную работу, пропагандирующую общественное дошкольное воспитание в его разных формах;</w:t>
      </w:r>
    </w:p>
    <w:p w:rsidR="00632E15" w:rsidRPr="00CD688C" w:rsidRDefault="00632E15" w:rsidP="00CD688C">
      <w:pPr>
        <w:pStyle w:val="af4"/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632E15" w:rsidRPr="00CD688C" w:rsidRDefault="00632E15" w:rsidP="00CD688C">
      <w:pPr>
        <w:pStyle w:val="af4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0"/>
        <w:gridCol w:w="4515"/>
        <w:gridCol w:w="2585"/>
      </w:tblGrid>
      <w:tr w:rsidR="00632E15" w:rsidRPr="00CD688C" w:rsidTr="0035796F">
        <w:tc>
          <w:tcPr>
            <w:tcW w:w="3180" w:type="dxa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Реальное участие родителей</w:t>
            </w:r>
          </w:p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жизни ДОУ</w:t>
            </w:r>
          </w:p>
        </w:tc>
        <w:tc>
          <w:tcPr>
            <w:tcW w:w="4515" w:type="dxa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участия</w:t>
            </w:r>
          </w:p>
        </w:tc>
        <w:tc>
          <w:tcPr>
            <w:tcW w:w="2585" w:type="dxa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Периодичность</w:t>
            </w:r>
          </w:p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сотрудничества</w:t>
            </w:r>
          </w:p>
        </w:tc>
      </w:tr>
      <w:tr w:rsidR="00632E15" w:rsidRPr="00CD688C" w:rsidTr="0035796F">
        <w:tc>
          <w:tcPr>
            <w:tcW w:w="318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515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-Анкетирование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Социологический опрос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-интервьюирование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«Родительская почта»</w:t>
            </w:r>
          </w:p>
        </w:tc>
        <w:tc>
          <w:tcPr>
            <w:tcW w:w="2585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3-4 раза в год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632E15" w:rsidRPr="00CD688C" w:rsidTr="0035796F">
        <w:tc>
          <w:tcPr>
            <w:tcW w:w="318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В создании условий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5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-помощь в создании предметно-развивающей среды;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-оказание помощи в ремонтных работах;</w:t>
            </w:r>
          </w:p>
        </w:tc>
        <w:tc>
          <w:tcPr>
            <w:tcW w:w="2585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632E15" w:rsidRPr="00CD688C" w:rsidTr="0035796F">
        <w:tc>
          <w:tcPr>
            <w:tcW w:w="318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В управлении ДОУ</w:t>
            </w:r>
          </w:p>
        </w:tc>
        <w:tc>
          <w:tcPr>
            <w:tcW w:w="4515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родительского комитета, педагогических советах.</w:t>
            </w:r>
          </w:p>
        </w:tc>
        <w:tc>
          <w:tcPr>
            <w:tcW w:w="2585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632E15" w:rsidRPr="00CD688C" w:rsidTr="0035796F">
        <w:tc>
          <w:tcPr>
            <w:tcW w:w="318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просветительской деятельности, направленной </w:t>
            </w:r>
            <w:proofErr w:type="gramStart"/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на  повышение</w:t>
            </w:r>
            <w:proofErr w:type="gramEnd"/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педагогической культуры, расширение информационного поля родителей</w:t>
            </w:r>
          </w:p>
        </w:tc>
        <w:tc>
          <w:tcPr>
            <w:tcW w:w="4515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-наглядная информация (стенды, папки-передвижки, семейные и групповые фотоальбомы, «Копилка добрых дел», «Мы благодарим»;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-памятки;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-создание странички на сайте ДОУ;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-консультации, семинары, конференции;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распространение опыта семейного воспитания;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-родительские собрания;</w:t>
            </w:r>
          </w:p>
        </w:tc>
        <w:tc>
          <w:tcPr>
            <w:tcW w:w="2585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Обновление постоянно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632E15" w:rsidRPr="00CD688C" w:rsidTr="0035796F">
        <w:tc>
          <w:tcPr>
            <w:tcW w:w="318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</w:t>
            </w:r>
            <w:proofErr w:type="spellEnd"/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-образовательном процессе ДОУ, направленном на установление сотрудничества и партнерских отношений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515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-Дни открытых дверей.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Дни здоровья.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Недели творчества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Совместные праздники, развлечения.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-Встречи с интересными людьми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Участие в творческих выставках, смотрах-конкурсах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Мероприятия с родителями в рамках проектной деятельности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2-3 раза в год</w:t>
            </w:r>
          </w:p>
        </w:tc>
      </w:tr>
    </w:tbl>
    <w:p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Проект  «</w:t>
      </w:r>
      <w:proofErr w:type="gramEnd"/>
      <w:r w:rsidRPr="00CD688C">
        <w:rPr>
          <w:rFonts w:ascii="Times New Roman" w:hAnsi="Times New Roman" w:cs="Times New Roman"/>
          <w:color w:val="000000"/>
          <w:sz w:val="24"/>
          <w:szCs w:val="24"/>
        </w:rPr>
        <w:t>Моя семья»</w:t>
      </w:r>
    </w:p>
    <w:tbl>
      <w:tblPr>
        <w:tblW w:w="1021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1"/>
        <w:gridCol w:w="1434"/>
        <w:gridCol w:w="3287"/>
        <w:gridCol w:w="1419"/>
        <w:gridCol w:w="2167"/>
      </w:tblGrid>
      <w:tr w:rsidR="00632E15" w:rsidRPr="00CD688C" w:rsidTr="007D73FF">
        <w:tc>
          <w:tcPr>
            <w:tcW w:w="1911" w:type="dxa"/>
          </w:tcPr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434" w:type="dxa"/>
          </w:tcPr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3287" w:type="dxa"/>
          </w:tcPr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</w:tcPr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</w:tcPr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632E15" w:rsidRPr="00CD688C" w:rsidTr="007D73FF">
        <w:tc>
          <w:tcPr>
            <w:tcW w:w="1911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Разновозрастная группа</w:t>
            </w:r>
          </w:p>
        </w:tc>
        <w:tc>
          <w:tcPr>
            <w:tcW w:w="143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     семья»</w:t>
            </w:r>
          </w:p>
        </w:tc>
        <w:tc>
          <w:tcPr>
            <w:tcW w:w="3287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работа/Рисунок «Мой дом»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  р/м</w:t>
            </w:r>
          </w:p>
        </w:tc>
        <w:tc>
          <w:tcPr>
            <w:tcW w:w="2167" w:type="dxa"/>
            <w:tcBorders>
              <w:right w:val="single" w:sz="4" w:space="0" w:color="auto"/>
            </w:tcBorders>
          </w:tcPr>
          <w:p w:rsidR="00632E15" w:rsidRPr="00CD688C" w:rsidRDefault="00632E15" w:rsidP="00965E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Ефимова О.А.  </w:t>
            </w:r>
            <w:r w:rsidR="0096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Ю.Н.</w:t>
            </w:r>
          </w:p>
        </w:tc>
      </w:tr>
      <w:tr w:rsidR="00632E15" w:rsidRPr="00CD688C" w:rsidTr="007D73FF">
        <w:tc>
          <w:tcPr>
            <w:tcW w:w="1911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лучших работ «Волшебница осень»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  р/м</w:t>
            </w:r>
          </w:p>
        </w:tc>
        <w:tc>
          <w:tcPr>
            <w:tcW w:w="2167" w:type="dxa"/>
            <w:tcBorders>
              <w:right w:val="single" w:sz="4" w:space="0" w:color="auto"/>
            </w:tcBorders>
          </w:tcPr>
          <w:p w:rsidR="00632E15" w:rsidRPr="00CD688C" w:rsidRDefault="00632E15" w:rsidP="00965E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Ефимова О.А.  </w:t>
            </w:r>
            <w:r w:rsidR="0096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Ю.Н.</w:t>
            </w:r>
          </w:p>
        </w:tc>
      </w:tr>
      <w:tr w:rsidR="00632E15" w:rsidRPr="00CD688C" w:rsidTr="007D73FF">
        <w:tc>
          <w:tcPr>
            <w:tcW w:w="1911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работа –открытка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матери»</w:t>
            </w:r>
          </w:p>
        </w:tc>
        <w:tc>
          <w:tcPr>
            <w:tcW w:w="1419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  р/м</w:t>
            </w:r>
          </w:p>
        </w:tc>
        <w:tc>
          <w:tcPr>
            <w:tcW w:w="2167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Ефимова О.А.  </w:t>
            </w:r>
          </w:p>
        </w:tc>
      </w:tr>
      <w:tr w:rsidR="00632E15" w:rsidRPr="00CD688C" w:rsidTr="007D73FF">
        <w:tc>
          <w:tcPr>
            <w:tcW w:w="1911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Театрализованное представление «Новогодние приключения»</w:t>
            </w:r>
          </w:p>
        </w:tc>
        <w:tc>
          <w:tcPr>
            <w:tcW w:w="1419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  р/м</w:t>
            </w:r>
          </w:p>
        </w:tc>
        <w:tc>
          <w:tcPr>
            <w:tcW w:w="2167" w:type="dxa"/>
          </w:tcPr>
          <w:p w:rsidR="00632E15" w:rsidRPr="00CD688C" w:rsidRDefault="00632E15" w:rsidP="00965E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Ефимова О.А.  </w:t>
            </w:r>
            <w:r w:rsidR="0096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Соловьева </w:t>
            </w:r>
            <w:proofErr w:type="spellStart"/>
            <w:r w:rsidR="0096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Ю.Н.</w:t>
            </w: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Суздалева</w:t>
            </w:r>
            <w:proofErr w:type="spellEnd"/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И.Г.</w:t>
            </w:r>
          </w:p>
        </w:tc>
      </w:tr>
      <w:tr w:rsidR="00632E15" w:rsidRPr="00CD688C" w:rsidTr="007D73FF">
        <w:tc>
          <w:tcPr>
            <w:tcW w:w="1911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Коллективная творческая работа лепка из снега </w:t>
            </w:r>
          </w:p>
        </w:tc>
        <w:tc>
          <w:tcPr>
            <w:tcW w:w="1419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1р/м</w:t>
            </w:r>
          </w:p>
        </w:tc>
        <w:tc>
          <w:tcPr>
            <w:tcW w:w="2167" w:type="dxa"/>
          </w:tcPr>
          <w:p w:rsidR="00632E15" w:rsidRPr="00CD688C" w:rsidRDefault="00632E15" w:rsidP="00965E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Ефимова О.А.  </w:t>
            </w:r>
            <w:r w:rsidR="0096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Ю.Н.</w:t>
            </w:r>
          </w:p>
        </w:tc>
      </w:tr>
      <w:tr w:rsidR="00632E15" w:rsidRPr="00CD688C" w:rsidTr="007D73FF">
        <w:tc>
          <w:tcPr>
            <w:tcW w:w="1911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 творчество Рисование на тему «Как я с мамой (папой) иду из детского сада домой»</w:t>
            </w:r>
          </w:p>
        </w:tc>
        <w:tc>
          <w:tcPr>
            <w:tcW w:w="1419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1р/м</w:t>
            </w:r>
          </w:p>
        </w:tc>
        <w:tc>
          <w:tcPr>
            <w:tcW w:w="2167" w:type="dxa"/>
          </w:tcPr>
          <w:p w:rsidR="00632E15" w:rsidRPr="00CD688C" w:rsidRDefault="00965EF0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Ю.Н.</w:t>
            </w:r>
          </w:p>
        </w:tc>
      </w:tr>
      <w:tr w:rsidR="00632E15" w:rsidRPr="00CD688C" w:rsidTr="007D73FF">
        <w:tc>
          <w:tcPr>
            <w:tcW w:w="1911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«Труд в семье»</w:t>
            </w:r>
          </w:p>
        </w:tc>
        <w:tc>
          <w:tcPr>
            <w:tcW w:w="1419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1р/м</w:t>
            </w:r>
          </w:p>
        </w:tc>
        <w:tc>
          <w:tcPr>
            <w:tcW w:w="2167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Суздалева</w:t>
            </w:r>
            <w:proofErr w:type="spellEnd"/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И.Г.</w:t>
            </w:r>
          </w:p>
        </w:tc>
      </w:tr>
      <w:tr w:rsidR="00632E15" w:rsidRPr="00CD688C" w:rsidTr="007D73FF">
        <w:tc>
          <w:tcPr>
            <w:tcW w:w="1911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</w:t>
            </w:r>
            <w:proofErr w:type="gramStart"/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Рисую</w:t>
            </w:r>
            <w:proofErr w:type="gramEnd"/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мамой и папой на тему «Мои друзья»</w:t>
            </w:r>
          </w:p>
        </w:tc>
        <w:tc>
          <w:tcPr>
            <w:tcW w:w="1419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1р/м</w:t>
            </w:r>
          </w:p>
        </w:tc>
        <w:tc>
          <w:tcPr>
            <w:tcW w:w="2167" w:type="dxa"/>
          </w:tcPr>
          <w:p w:rsidR="00632E15" w:rsidRPr="00CD688C" w:rsidRDefault="00632E15" w:rsidP="00965E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Ефимова О.А.  </w:t>
            </w:r>
            <w:r w:rsidR="0096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Ю.Н.</w:t>
            </w:r>
          </w:p>
        </w:tc>
      </w:tr>
      <w:tr w:rsidR="00632E15" w:rsidRPr="00CD688C" w:rsidTr="007D73FF">
        <w:trPr>
          <w:trHeight w:val="1357"/>
        </w:trPr>
        <w:tc>
          <w:tcPr>
            <w:tcW w:w="1911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</w:t>
            </w:r>
            <w:proofErr w:type="gramStart"/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  к</w:t>
            </w:r>
            <w:proofErr w:type="gramEnd"/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братскому захоронению п. Плоскошь</w:t>
            </w: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19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1р/м</w:t>
            </w:r>
          </w:p>
        </w:tc>
        <w:tc>
          <w:tcPr>
            <w:tcW w:w="2167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Ефимова О.А.</w:t>
            </w:r>
          </w:p>
        </w:tc>
      </w:tr>
    </w:tbl>
    <w:p w:rsidR="00632E15" w:rsidRDefault="00632E15" w:rsidP="00CD688C">
      <w:pPr>
        <w:pStyle w:val="1"/>
        <w:spacing w:line="240" w:lineRule="auto"/>
        <w:rPr>
          <w:rFonts w:ascii="Times New Roman" w:hAnsi="Times New Roman"/>
          <w:b w:val="0"/>
        </w:rPr>
      </w:pPr>
    </w:p>
    <w:p w:rsidR="0052247D" w:rsidRDefault="0052247D" w:rsidP="0052247D"/>
    <w:p w:rsidR="0052247D" w:rsidRPr="0052247D" w:rsidRDefault="0052247D" w:rsidP="0052247D"/>
    <w:p w:rsidR="00632E15" w:rsidRPr="00CD688C" w:rsidRDefault="00632E15" w:rsidP="00CD688C">
      <w:pPr>
        <w:pStyle w:val="1"/>
        <w:spacing w:line="240" w:lineRule="auto"/>
        <w:rPr>
          <w:rFonts w:ascii="Times New Roman" w:hAnsi="Times New Roman"/>
          <w:b w:val="0"/>
        </w:rPr>
      </w:pPr>
      <w:bookmarkStart w:id="28" w:name="_Toc52452891"/>
      <w:r w:rsidRPr="00CD688C">
        <w:rPr>
          <w:rFonts w:ascii="Times New Roman" w:hAnsi="Times New Roman"/>
          <w:lang w:val="en-US"/>
        </w:rPr>
        <w:lastRenderedPageBreak/>
        <w:t>III</w:t>
      </w:r>
      <w:r w:rsidRPr="00CD688C">
        <w:rPr>
          <w:rFonts w:ascii="Times New Roman" w:hAnsi="Times New Roman"/>
        </w:rPr>
        <w:t>. ОРГАНИЗАЦИОННЫЙ РАЗДЕЛ</w:t>
      </w:r>
      <w:bookmarkEnd w:id="28"/>
    </w:p>
    <w:p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sz w:val="28"/>
          <w:szCs w:val="28"/>
        </w:rPr>
      </w:pPr>
      <w:bookmarkStart w:id="29" w:name="_Toc52452892"/>
      <w:r w:rsidRPr="00CD688C">
        <w:rPr>
          <w:rFonts w:ascii="Times New Roman" w:hAnsi="Times New Roman" w:cs="Times New Roman"/>
          <w:sz w:val="28"/>
          <w:szCs w:val="28"/>
        </w:rPr>
        <w:t>3.1.  Режим дня</w:t>
      </w:r>
      <w:bookmarkEnd w:id="29"/>
    </w:p>
    <w:p w:rsidR="00632E15" w:rsidRPr="00CD688C" w:rsidRDefault="00632E15" w:rsidP="0052247D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  <w:r w:rsidR="005224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68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Осень – весна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7726"/>
        <w:gridCol w:w="1521"/>
      </w:tblGrid>
      <w:tr w:rsidR="00632E15" w:rsidRPr="00CD688C" w:rsidTr="007D73FF">
        <w:tc>
          <w:tcPr>
            <w:tcW w:w="720" w:type="dxa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543" w:type="dxa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Время</w:t>
            </w:r>
          </w:p>
        </w:tc>
      </w:tr>
      <w:tr w:rsidR="00632E15" w:rsidRPr="00CD688C" w:rsidTr="007D73FF">
        <w:tc>
          <w:tcPr>
            <w:tcW w:w="7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приём детей, осмотр, игры, индивидуальное                                                       </w:t>
            </w: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педагогов с детьми</w:t>
            </w:r>
          </w:p>
        </w:tc>
        <w:tc>
          <w:tcPr>
            <w:tcW w:w="1543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8.00 – 9.00   </w:t>
            </w:r>
          </w:p>
        </w:tc>
      </w:tr>
      <w:tr w:rsidR="00632E15" w:rsidRPr="00CD688C" w:rsidTr="007D73FF">
        <w:trPr>
          <w:trHeight w:val="345"/>
        </w:trPr>
        <w:tc>
          <w:tcPr>
            <w:tcW w:w="7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</w:tc>
        <w:tc>
          <w:tcPr>
            <w:tcW w:w="1543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8.30 – 8.45   </w:t>
            </w:r>
          </w:p>
        </w:tc>
      </w:tr>
      <w:tr w:rsidR="00632E15" w:rsidRPr="00CD688C" w:rsidTr="007D73FF">
        <w:trPr>
          <w:trHeight w:val="180"/>
        </w:trPr>
        <w:tc>
          <w:tcPr>
            <w:tcW w:w="7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перед завтраком. Подготовка к завтраку.</w:t>
            </w:r>
          </w:p>
        </w:tc>
        <w:tc>
          <w:tcPr>
            <w:tcW w:w="1543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8.45- 8.55</w:t>
            </w:r>
          </w:p>
        </w:tc>
      </w:tr>
      <w:tr w:rsidR="00632E15" w:rsidRPr="00CD688C" w:rsidTr="007D73FF">
        <w:tc>
          <w:tcPr>
            <w:tcW w:w="7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  <w:tc>
          <w:tcPr>
            <w:tcW w:w="1543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8.55 -  9.15  </w:t>
            </w:r>
          </w:p>
        </w:tc>
      </w:tr>
      <w:tr w:rsidR="00632E15" w:rsidRPr="00CD688C" w:rsidTr="007D73FF">
        <w:tc>
          <w:tcPr>
            <w:tcW w:w="7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образовательная деятельность        </w:t>
            </w:r>
          </w:p>
        </w:tc>
        <w:tc>
          <w:tcPr>
            <w:tcW w:w="1543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9.15 – 9.20   </w:t>
            </w:r>
          </w:p>
        </w:tc>
      </w:tr>
      <w:tr w:rsidR="00632E15" w:rsidRPr="00CD688C" w:rsidTr="008C70B3">
        <w:trPr>
          <w:trHeight w:val="319"/>
        </w:trPr>
        <w:tc>
          <w:tcPr>
            <w:tcW w:w="7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НОД 1</w:t>
            </w:r>
          </w:p>
        </w:tc>
        <w:tc>
          <w:tcPr>
            <w:tcW w:w="1543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9.20 – 9.35  </w:t>
            </w:r>
          </w:p>
        </w:tc>
      </w:tr>
      <w:tr w:rsidR="00632E15" w:rsidRPr="00CD688C" w:rsidTr="008C70B3">
        <w:trPr>
          <w:trHeight w:val="358"/>
        </w:trPr>
        <w:tc>
          <w:tcPr>
            <w:tcW w:w="7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gram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й  завтрак</w:t>
            </w:r>
            <w:proofErr w:type="gram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9.35 – 9.45    </w:t>
            </w:r>
          </w:p>
        </w:tc>
      </w:tr>
      <w:tr w:rsidR="00632E15" w:rsidRPr="00CD688C" w:rsidTr="007D73FF">
        <w:tc>
          <w:tcPr>
            <w:tcW w:w="720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0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НОД 2</w:t>
            </w:r>
          </w:p>
        </w:tc>
        <w:tc>
          <w:tcPr>
            <w:tcW w:w="1543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9.45 – 10.00 </w:t>
            </w:r>
          </w:p>
        </w:tc>
      </w:tr>
      <w:tr w:rsidR="00632E15" w:rsidRPr="00CD688C" w:rsidTr="007D73FF">
        <w:trPr>
          <w:trHeight w:val="595"/>
        </w:trPr>
        <w:tc>
          <w:tcPr>
            <w:tcW w:w="7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прогулка: наблюдения в природе, игровая деятельность, подвижные игры.</w:t>
            </w:r>
          </w:p>
        </w:tc>
        <w:tc>
          <w:tcPr>
            <w:tcW w:w="1543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10.20 – 11.40  </w:t>
            </w:r>
          </w:p>
        </w:tc>
      </w:tr>
      <w:tr w:rsidR="00632E15" w:rsidRPr="00CD688C" w:rsidTr="007D73FF">
        <w:trPr>
          <w:trHeight w:val="165"/>
        </w:trPr>
        <w:tc>
          <w:tcPr>
            <w:tcW w:w="7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перед обедом</w:t>
            </w:r>
          </w:p>
        </w:tc>
        <w:tc>
          <w:tcPr>
            <w:tcW w:w="1543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11.50- 12.00</w:t>
            </w:r>
          </w:p>
        </w:tc>
      </w:tr>
      <w:tr w:rsidR="00632E15" w:rsidRPr="00CD688C" w:rsidTr="007D73FF">
        <w:tc>
          <w:tcPr>
            <w:tcW w:w="720" w:type="dxa"/>
          </w:tcPr>
          <w:p w:rsidR="00632E15" w:rsidRPr="00CD688C" w:rsidRDefault="00632E15" w:rsidP="00CD688C">
            <w:pPr>
              <w:pStyle w:val="Default"/>
            </w:pPr>
            <w:r w:rsidRPr="00CD688C">
              <w:t>9</w:t>
            </w:r>
          </w:p>
        </w:tc>
        <w:tc>
          <w:tcPr>
            <w:tcW w:w="7920" w:type="dxa"/>
          </w:tcPr>
          <w:p w:rsidR="00632E15" w:rsidRPr="00CD688C" w:rsidRDefault="00632E15" w:rsidP="00CD688C">
            <w:pPr>
              <w:pStyle w:val="Default"/>
            </w:pPr>
            <w:r w:rsidRPr="00CD688C">
              <w:t>Обед.</w:t>
            </w:r>
          </w:p>
        </w:tc>
        <w:tc>
          <w:tcPr>
            <w:tcW w:w="1543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12.00 – 12.30    </w:t>
            </w:r>
          </w:p>
        </w:tc>
      </w:tr>
      <w:tr w:rsidR="00632E15" w:rsidRPr="00CD688C" w:rsidTr="007D73FF">
        <w:tc>
          <w:tcPr>
            <w:tcW w:w="7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Подготовка ко сну.</w:t>
            </w: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Дневной сон.</w:t>
            </w:r>
          </w:p>
        </w:tc>
        <w:tc>
          <w:tcPr>
            <w:tcW w:w="1543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12.45 – 15.00    </w:t>
            </w:r>
          </w:p>
        </w:tc>
      </w:tr>
      <w:tr w:rsidR="00632E15" w:rsidRPr="00CD688C" w:rsidTr="007D73FF">
        <w:tc>
          <w:tcPr>
            <w:tcW w:w="7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подъём, бодрящая </w:t>
            </w:r>
            <w:proofErr w:type="gram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гимнастика,   </w:t>
            </w:r>
            <w:proofErr w:type="gram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 гигиенические процедуры, самостоятельная деятельность</w:t>
            </w:r>
          </w:p>
        </w:tc>
        <w:tc>
          <w:tcPr>
            <w:tcW w:w="1543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15.00 – 15.30     </w:t>
            </w:r>
          </w:p>
        </w:tc>
      </w:tr>
      <w:tr w:rsidR="00632E15" w:rsidRPr="00CD688C" w:rsidTr="007D73FF">
        <w:tc>
          <w:tcPr>
            <w:tcW w:w="7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полднику.</w:t>
            </w: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Полдник.</w:t>
            </w:r>
          </w:p>
        </w:tc>
        <w:tc>
          <w:tcPr>
            <w:tcW w:w="1543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15.30 – 16.00    </w:t>
            </w:r>
          </w:p>
        </w:tc>
      </w:tr>
      <w:tr w:rsidR="00632E15" w:rsidRPr="00CD688C" w:rsidTr="007D73FF">
        <w:trPr>
          <w:trHeight w:val="605"/>
        </w:trPr>
        <w:tc>
          <w:tcPr>
            <w:tcW w:w="7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2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и организованная детская деятельность, индивидуальное взаимодействие педагогов с детьми, игры. </w:t>
            </w:r>
          </w:p>
        </w:tc>
        <w:tc>
          <w:tcPr>
            <w:tcW w:w="1543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15.40 - 16.20     </w:t>
            </w:r>
          </w:p>
        </w:tc>
      </w:tr>
      <w:tr w:rsidR="00632E15" w:rsidRPr="00CD688C" w:rsidTr="007D73FF">
        <w:tc>
          <w:tcPr>
            <w:tcW w:w="720" w:type="dxa"/>
          </w:tcPr>
          <w:p w:rsidR="00632E15" w:rsidRPr="00CD688C" w:rsidRDefault="00632E15" w:rsidP="00CD68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20" w:type="dxa"/>
          </w:tcPr>
          <w:p w:rsidR="00632E15" w:rsidRPr="00CD688C" w:rsidRDefault="00632E15" w:rsidP="00CD68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прогулка: наблюдения в природе, опытно-экспериментаторская и игровая деятельность, подвижные игры.</w:t>
            </w:r>
          </w:p>
        </w:tc>
        <w:tc>
          <w:tcPr>
            <w:tcW w:w="1543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16.20 - 17.45     </w:t>
            </w:r>
          </w:p>
        </w:tc>
      </w:tr>
      <w:tr w:rsidR="00632E15" w:rsidRPr="00CD688C" w:rsidTr="007D73FF">
        <w:tc>
          <w:tcPr>
            <w:tcW w:w="720" w:type="dxa"/>
          </w:tcPr>
          <w:p w:rsidR="00632E15" w:rsidRPr="00CD688C" w:rsidRDefault="00632E15" w:rsidP="00CD68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20" w:type="dxa"/>
          </w:tcPr>
          <w:p w:rsidR="00632E15" w:rsidRPr="00CD688C" w:rsidRDefault="00632E15" w:rsidP="00CD68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игры. Постепенный уход домой.</w:t>
            </w:r>
          </w:p>
        </w:tc>
        <w:tc>
          <w:tcPr>
            <w:tcW w:w="1543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17.45 - 18.00     </w:t>
            </w:r>
          </w:p>
        </w:tc>
      </w:tr>
    </w:tbl>
    <w:p w:rsidR="00632E15" w:rsidRPr="00CD688C" w:rsidRDefault="00632E15" w:rsidP="00CD688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CD688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Летний оздоровительный период</w:t>
      </w:r>
    </w:p>
    <w:tbl>
      <w:tblPr>
        <w:tblW w:w="5300" w:type="pct"/>
        <w:tblInd w:w="-61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4"/>
        <w:gridCol w:w="7748"/>
        <w:gridCol w:w="1443"/>
      </w:tblGrid>
      <w:tr w:rsidR="00632E15" w:rsidRPr="00CD688C" w:rsidTr="008C70B3">
        <w:trPr>
          <w:cantSplit/>
          <w:trHeight w:val="295"/>
        </w:trPr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E15" w:rsidRPr="00CD688C" w:rsidRDefault="00632E15" w:rsidP="00CD688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3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E15" w:rsidRPr="00CD688C" w:rsidRDefault="00632E15" w:rsidP="00CD688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Режимные моменты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E15" w:rsidRPr="00CD688C" w:rsidRDefault="00632E15" w:rsidP="00CD688C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632E15" w:rsidRPr="00CD688C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Приём детей на участке, осмотр, игры, наблюдения. 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работа: </w:t>
            </w: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утренняя гимнастика на улице.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8.00 – 8.45</w:t>
            </w:r>
          </w:p>
        </w:tc>
      </w:tr>
      <w:tr w:rsidR="00632E15" w:rsidRPr="00CD688C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Возвращение с участка.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8.45 – 9.00</w:t>
            </w:r>
          </w:p>
        </w:tc>
      </w:tr>
      <w:tr w:rsidR="00632E15" w:rsidRPr="00CD688C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Подготовка к завтраку, завтрак.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Оздоровительная работа: полоскание рта.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9.00 – 9.20</w:t>
            </w:r>
          </w:p>
        </w:tc>
      </w:tr>
      <w:tr w:rsidR="00632E15" w:rsidRPr="00CD688C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Игры, подготовка к </w:t>
            </w:r>
            <w:proofErr w:type="gramStart"/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прогулке,  выход</w:t>
            </w:r>
            <w:proofErr w:type="gramEnd"/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прогулку.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9.20 – 9.30</w:t>
            </w:r>
          </w:p>
        </w:tc>
      </w:tr>
      <w:tr w:rsidR="00632E15" w:rsidRPr="00CD688C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Организованная образовательная деятельность, </w:t>
            </w:r>
            <w:proofErr w:type="gramStart"/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развлечение  на</w:t>
            </w:r>
            <w:proofErr w:type="gramEnd"/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участке.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Оздоровительная работа: дыхательная гимнастика.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9.35–9.55</w:t>
            </w:r>
          </w:p>
        </w:tc>
      </w:tr>
      <w:tr w:rsidR="00632E15" w:rsidRPr="00CD688C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Игры, наблюдения, воздушные, солнечные процедуры, чтение художественной литературы.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9.55–12.15</w:t>
            </w:r>
          </w:p>
        </w:tc>
      </w:tr>
      <w:tr w:rsidR="00632E15" w:rsidRPr="00CD688C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7.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Возвращение с прогулки, водные процедуры.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Оздоровительная работа: обливание ног.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12.15–12.30</w:t>
            </w:r>
          </w:p>
        </w:tc>
      </w:tr>
      <w:tr w:rsidR="00632E15" w:rsidRPr="00CD688C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Подготовка к обеду, обед.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Оздоровительная работа: полоскание рта.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12.30–13.00</w:t>
            </w:r>
          </w:p>
        </w:tc>
      </w:tr>
      <w:tr w:rsidR="00632E15" w:rsidRPr="00CD688C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Подготовка ко сну, дневной сон.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Оздоровительная работа:   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полоскание, аутотренинг, психотерапия.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13.00–15.00</w:t>
            </w:r>
          </w:p>
        </w:tc>
      </w:tr>
      <w:tr w:rsidR="00632E15" w:rsidRPr="00CD688C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Подъём. 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программа: </w:t>
            </w: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гимнастика после дневного сна, закаливающие процедуры.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15.00–15.20</w:t>
            </w:r>
          </w:p>
        </w:tc>
      </w:tr>
      <w:tr w:rsidR="00632E15" w:rsidRPr="00CD688C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11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Подготовка к полднику, полдник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15.20-15.40</w:t>
            </w:r>
          </w:p>
        </w:tc>
      </w:tr>
      <w:tr w:rsidR="00632E15" w:rsidRPr="00CD688C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прогулка: наблюдения в природе, опытно-экспериментаторская и игровая деятельность, подвижные игры.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15.40–17.45</w:t>
            </w:r>
          </w:p>
        </w:tc>
      </w:tr>
      <w:tr w:rsidR="00632E15" w:rsidRPr="00CD688C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игры. Постепенный уход </w:t>
            </w:r>
            <w:proofErr w:type="gram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домой..</w:t>
            </w:r>
            <w:proofErr w:type="gram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17.45–18.00</w:t>
            </w:r>
          </w:p>
        </w:tc>
      </w:tr>
    </w:tbl>
    <w:p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Составлено с учетом Санитарно-эпидемиологические правил и нормативов, СанПиН 2.4.1.3049-13.</w:t>
      </w:r>
    </w:p>
    <w:p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При осуществлении режимных моментов необходимо учитывать:</w:t>
      </w:r>
    </w:p>
    <w:p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 индивидуальные особенности ребенка (длительность сна, вкусовые предпочтения, темп деятельности и т.д.).</w:t>
      </w:r>
    </w:p>
    <w:p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 чем ближе к индивидуальным особенностям ребенка режим детского сада, тем комфортнее ребёнок себя чувствует, тем лучше его настроение и выше активность. </w:t>
      </w:r>
    </w:p>
    <w:p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План образовательной деятельности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7"/>
        <w:gridCol w:w="2977"/>
      </w:tblGrid>
      <w:tr w:rsidR="00632E15" w:rsidRPr="00CD688C" w:rsidTr="007D73FF"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2-4 года</w:t>
            </w:r>
          </w:p>
        </w:tc>
      </w:tr>
      <w:tr w:rsidR="00632E15" w:rsidRPr="00CD688C" w:rsidTr="007D73FF"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3 раза</w:t>
            </w:r>
          </w:p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632E15" w:rsidRPr="00CD688C" w:rsidTr="007D73FF">
        <w:trPr>
          <w:trHeight w:val="239"/>
        </w:trPr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632E15" w:rsidRPr="00CD688C" w:rsidTr="007D73FF">
        <w:trPr>
          <w:trHeight w:val="439"/>
        </w:trPr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раза</w:t>
            </w:r>
          </w:p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632E15" w:rsidRPr="00CD688C" w:rsidTr="007D73FF"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632E15" w:rsidRPr="00CD688C" w:rsidTr="007D73FF"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632E15" w:rsidRPr="00CD688C" w:rsidTr="007D73FF"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632E15" w:rsidRPr="00CD688C" w:rsidTr="007D73FF"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632E15" w:rsidRPr="00CD688C" w:rsidTr="007D73FF"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632E15" w:rsidRPr="00CD688C" w:rsidTr="007D73FF"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632E15" w:rsidRPr="00CD688C" w:rsidTr="007D73FF"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10 занятий в неделю</w:t>
            </w:r>
          </w:p>
        </w:tc>
      </w:tr>
      <w:tr w:rsidR="00632E15" w:rsidRPr="00CD688C" w:rsidTr="007D73FF"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:rsidTr="007D73FF"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:rsidTr="007D73FF"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:rsidTr="007D73FF"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:rsidTr="007D73FF"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:rsidTr="007D73FF"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Дежурство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:rsidTr="007D73FF"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32E15" w:rsidRPr="00CD688C" w:rsidTr="007D73FF"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:rsidTr="007D73FF">
        <w:tc>
          <w:tcPr>
            <w:tcW w:w="5747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уголках развития</w:t>
            </w:r>
          </w:p>
        </w:tc>
        <w:tc>
          <w:tcPr>
            <w:tcW w:w="2977" w:type="dxa"/>
            <w:vAlign w:val="center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Модель организации образовательного процесса на день</w:t>
      </w:r>
    </w:p>
    <w:p w:rsidR="00632E15" w:rsidRPr="00CD688C" w:rsidRDefault="00632E15" w:rsidP="00CD688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Образовательный процесс условно подраз</w:t>
      </w:r>
      <w:r w:rsidRPr="00CD688C">
        <w:rPr>
          <w:rFonts w:ascii="Times New Roman" w:hAnsi="Times New Roman" w:cs="Times New Roman"/>
          <w:sz w:val="24"/>
          <w:szCs w:val="24"/>
        </w:rPr>
        <w:softHyphen/>
        <w:t>делен на:</w:t>
      </w:r>
    </w:p>
    <w:p w:rsidR="00632E15" w:rsidRPr="00CD688C" w:rsidRDefault="00632E15" w:rsidP="00CD688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совместную деятельность с детьми: образовательную деятельность, осуществляемую в процессе организа</w:t>
      </w:r>
      <w:r w:rsidRPr="00CD688C">
        <w:rPr>
          <w:rFonts w:ascii="Times New Roman" w:hAnsi="Times New Roman" w:cs="Times New Roman"/>
          <w:sz w:val="24"/>
          <w:szCs w:val="24"/>
        </w:rPr>
        <w:softHyphen/>
        <w:t>ции различных видов детской деятельности;</w:t>
      </w:r>
    </w:p>
    <w:p w:rsidR="00632E15" w:rsidRPr="00CD688C" w:rsidRDefault="00632E15" w:rsidP="00CD688C">
      <w:pPr>
        <w:widowControl w:val="0"/>
        <w:numPr>
          <w:ilvl w:val="0"/>
          <w:numId w:val="34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образовательную деятельность, осуществляемую в ходе режимных моментов;</w:t>
      </w:r>
    </w:p>
    <w:p w:rsidR="00632E15" w:rsidRPr="00CD688C" w:rsidRDefault="00632E15" w:rsidP="00CD688C">
      <w:pPr>
        <w:widowControl w:val="0"/>
        <w:numPr>
          <w:ilvl w:val="0"/>
          <w:numId w:val="34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самостоятельную деятельность детей;</w:t>
      </w:r>
    </w:p>
    <w:p w:rsidR="00632E15" w:rsidRPr="00CD688C" w:rsidRDefault="00632E15" w:rsidP="00CD688C">
      <w:pPr>
        <w:widowControl w:val="0"/>
        <w:numPr>
          <w:ilvl w:val="0"/>
          <w:numId w:val="34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взаимодействие с семьями детей по реализации основной обра</w:t>
      </w:r>
      <w:r w:rsidRPr="00CD688C">
        <w:rPr>
          <w:rFonts w:ascii="Times New Roman" w:hAnsi="Times New Roman" w:cs="Times New Roman"/>
          <w:sz w:val="24"/>
          <w:szCs w:val="24"/>
        </w:rPr>
        <w:softHyphen/>
        <w:t>зовательной программы дошкольного образования.</w:t>
      </w:r>
    </w:p>
    <w:p w:rsidR="00632E15" w:rsidRPr="00CD688C" w:rsidRDefault="00632E15" w:rsidP="00CD688C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Модель организации деятельности взрослых и детей в ДОУ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2978"/>
        <w:gridCol w:w="2267"/>
      </w:tblGrid>
      <w:tr w:rsidR="00632E15" w:rsidRPr="00CD688C" w:rsidTr="0052247D">
        <w:tc>
          <w:tcPr>
            <w:tcW w:w="4531" w:type="dxa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взрослого и детей </w:t>
            </w:r>
          </w:p>
        </w:tc>
        <w:tc>
          <w:tcPr>
            <w:tcW w:w="2978" w:type="dxa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267" w:type="dxa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 семьями</w:t>
            </w:r>
          </w:p>
        </w:tc>
      </w:tr>
      <w:tr w:rsidR="00632E15" w:rsidRPr="00CD688C" w:rsidTr="0052247D">
        <w:tc>
          <w:tcPr>
            <w:tcW w:w="4531" w:type="dxa"/>
          </w:tcPr>
          <w:p w:rsidR="00632E15" w:rsidRPr="00CD688C" w:rsidRDefault="00632E15" w:rsidP="00CD688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Игровая: сюжетные игры, игры с правилами.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Трудовая: совместные действия, дежурство, поручение, задание, реализация проекта.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Познавательно-исследовательская: наблюдение, экскурсия, решение проблемных ситуаций, экспериментирование, коллекционирование, моделирование, реализация проекта, игры с правилами.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Музыкально-художественная: слушание, исполнение, импровизация, экспериментирование, подвижные игры (с музыкальным сопровождением)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чтение, обсуждение, разучивание</w:t>
            </w:r>
          </w:p>
        </w:tc>
        <w:tc>
          <w:tcPr>
            <w:tcW w:w="2978" w:type="dxa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267" w:type="dxa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Диагностирование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родителей, обмен опытом.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Совместное творчество детей и взрослых.</w:t>
            </w:r>
          </w:p>
        </w:tc>
      </w:tr>
    </w:tbl>
    <w:p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lastRenderedPageBreak/>
        <w:t xml:space="preserve">Построение образовательного процесса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основывается  на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адек</w:t>
      </w:r>
      <w:r w:rsidRPr="00CD688C">
        <w:rPr>
          <w:rFonts w:ascii="Times New Roman" w:hAnsi="Times New Roman" w:cs="Times New Roman"/>
          <w:sz w:val="24"/>
          <w:szCs w:val="24"/>
        </w:rPr>
        <w:softHyphen/>
        <w:t>ватных возрасту формах работы с детьми. Выбор форм работы осуществля</w:t>
      </w:r>
      <w:r w:rsidRPr="00CD688C">
        <w:rPr>
          <w:rFonts w:ascii="Times New Roman" w:hAnsi="Times New Roman" w:cs="Times New Roman"/>
          <w:sz w:val="24"/>
          <w:szCs w:val="24"/>
        </w:rPr>
        <w:softHyphen/>
        <w:t>ется педагогом самостоятельно и зависит от контингента воспитанников, оснащенности дошкольного учреждения, культурных и региональных осо</w:t>
      </w:r>
      <w:r w:rsidRPr="00CD688C">
        <w:rPr>
          <w:rFonts w:ascii="Times New Roman" w:hAnsi="Times New Roman" w:cs="Times New Roman"/>
          <w:sz w:val="24"/>
          <w:szCs w:val="24"/>
        </w:rPr>
        <w:softHyphen/>
        <w:t>бенностей, специфики дошкольного учреждения, от опыта и творческого подхода педагога.</w:t>
      </w:r>
    </w:p>
    <w:p w:rsidR="00632E15" w:rsidRPr="00CD688C" w:rsidRDefault="00632E15" w:rsidP="00CD68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Cs/>
          <w:iCs/>
          <w:sz w:val="24"/>
          <w:szCs w:val="24"/>
        </w:rPr>
        <w:t>В работе с детьми младшего дошкольного возраста</w:t>
      </w:r>
      <w:r w:rsidRPr="00CD688C">
        <w:rPr>
          <w:rFonts w:ascii="Times New Roman" w:hAnsi="Times New Roman" w:cs="Times New Roman"/>
          <w:sz w:val="24"/>
          <w:szCs w:val="24"/>
        </w:rPr>
        <w:t xml:space="preserve"> используются преимущественно:</w:t>
      </w:r>
    </w:p>
    <w:p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- игровые, </w:t>
      </w:r>
    </w:p>
    <w:p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 сюжетные,</w:t>
      </w:r>
    </w:p>
    <w:p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- интегрированные формы образовательной деятельности. </w:t>
      </w:r>
    </w:p>
    <w:p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Обучение происходит опосредованно, в процессе увлекательной для малышей деятельности. </w:t>
      </w:r>
    </w:p>
    <w:p w:rsidR="00632E15" w:rsidRPr="00CD688C" w:rsidRDefault="00632E15" w:rsidP="00CD6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Cs/>
          <w:iCs/>
          <w:sz w:val="24"/>
          <w:szCs w:val="24"/>
        </w:rPr>
        <w:t>В старшем дошкольном возрасте</w:t>
      </w:r>
      <w:r w:rsidRPr="00CD688C">
        <w:rPr>
          <w:rFonts w:ascii="Times New Roman" w:hAnsi="Times New Roman" w:cs="Times New Roman"/>
          <w:sz w:val="24"/>
          <w:szCs w:val="24"/>
        </w:rPr>
        <w:t xml:space="preserve"> (старшая и подготовительная к школе группы)</w:t>
      </w:r>
      <w:r w:rsidRPr="00CD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88C">
        <w:rPr>
          <w:rFonts w:ascii="Times New Roman" w:hAnsi="Times New Roman" w:cs="Times New Roman"/>
          <w:sz w:val="24"/>
          <w:szCs w:val="24"/>
        </w:rPr>
        <w:t xml:space="preserve">выделяется время для занятий учебно-тренирующего характера. </w:t>
      </w:r>
    </w:p>
    <w:p w:rsidR="00632E15" w:rsidRPr="00CD688C" w:rsidRDefault="00632E15" w:rsidP="00CD68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Одной из форм организованной образовательной деятельности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является  «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занятие», которое рассматривается как - занимательное дело, без отождествления его с занятием как дидактической формой учебной деятельности. Это занимательное дело основано на одной из специфических детских деятельностей (или нескольких таких деятельностях – интеграции различных детских деятельностей), осуществляемых совместно со взрослым, и направлено на освоение детьми одной или нескольких образовательных областей (интеграция содержания образовательных областей).   Реализация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занятия  как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дидактической формы учебной деятельности рассматривается  только в старшем дошкольном возрасте.</w:t>
      </w:r>
    </w:p>
    <w:p w:rsidR="00632E15" w:rsidRPr="00CD688C" w:rsidRDefault="00632E15" w:rsidP="00CD68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Младший дошкольный возраст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111"/>
        <w:gridCol w:w="3231"/>
      </w:tblGrid>
      <w:tr w:rsidR="00632E15" w:rsidRPr="00CD688C" w:rsidTr="0035796F">
        <w:tc>
          <w:tcPr>
            <w:tcW w:w="2263" w:type="dxa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111" w:type="dxa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3231" w:type="dxa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</w:tr>
      <w:tr w:rsidR="00632E15" w:rsidRPr="00CD688C" w:rsidTr="0035796F">
        <w:tc>
          <w:tcPr>
            <w:tcW w:w="2263" w:type="dxa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– коммуникативное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4111" w:type="dxa"/>
          </w:tcPr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Утренний прием детей, индивидуальные и подгрупповые беседы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Оценка эмоционального настроение группы с последующей коррекцией плана работы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культуры еды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Этика быта, трудовые поручения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культуры общения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3231" w:type="dxa"/>
          </w:tcPr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Эстетика быта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Игры с 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ряжением</w:t>
            </w:r>
            <w:proofErr w:type="spellEnd"/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Работа в книжном уголке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Общение младших и старших детей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</w:t>
            </w:r>
          </w:p>
        </w:tc>
      </w:tr>
      <w:tr w:rsidR="00632E15" w:rsidRPr="00CD688C" w:rsidTr="0035796F">
        <w:tc>
          <w:tcPr>
            <w:tcW w:w="2263" w:type="dxa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4111" w:type="dxa"/>
          </w:tcPr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Игры-занятия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Экскурсии по участку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опыты и экспериментирование.</w:t>
            </w:r>
          </w:p>
        </w:tc>
        <w:tc>
          <w:tcPr>
            <w:tcW w:w="3231" w:type="dxa"/>
          </w:tcPr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632E15" w:rsidRPr="00CD688C" w:rsidTr="0035796F">
        <w:tc>
          <w:tcPr>
            <w:tcW w:w="2263" w:type="dxa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111" w:type="dxa"/>
          </w:tcPr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Игры- занятия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Ситуации общения</w:t>
            </w:r>
          </w:p>
        </w:tc>
        <w:tc>
          <w:tcPr>
            <w:tcW w:w="3231" w:type="dxa"/>
          </w:tcPr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Инсценирование</w:t>
            </w:r>
            <w:proofErr w:type="spellEnd"/>
          </w:p>
        </w:tc>
      </w:tr>
      <w:tr w:rsidR="00632E15" w:rsidRPr="00CD688C" w:rsidTr="0035796F">
        <w:tc>
          <w:tcPr>
            <w:tcW w:w="2263" w:type="dxa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4111" w:type="dxa"/>
          </w:tcPr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ООД по музыкальному воспитанию и изобразительной деятельности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Эстетика быта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Экскурсии в природу (на участке)</w:t>
            </w:r>
          </w:p>
        </w:tc>
        <w:tc>
          <w:tcPr>
            <w:tcW w:w="3231" w:type="dxa"/>
          </w:tcPr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Музыкально-художественные досуги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632E15" w:rsidRPr="00CD688C" w:rsidTr="0035796F">
        <w:tc>
          <w:tcPr>
            <w:tcW w:w="2263" w:type="dxa"/>
          </w:tcPr>
          <w:p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4111" w:type="dxa"/>
          </w:tcPr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Прием детей в детский сад на воздухе в теплое время года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(подвижные игры, игровые сюжеты)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(обширное умывание, полоскание рта)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Физкультминутки на занятиях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ООД по физкультуре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3231" w:type="dxa"/>
          </w:tcPr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Закаливание (воздушные ванны, ходьба босиком в спальне)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досуги, игры и развлечения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  <w:p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Прогулка (индивидуальная работа по развитию движений)</w:t>
            </w:r>
          </w:p>
        </w:tc>
      </w:tr>
    </w:tbl>
    <w:p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sz w:val="28"/>
          <w:szCs w:val="28"/>
          <w:u w:val="single"/>
        </w:rPr>
      </w:pPr>
      <w:bookmarkStart w:id="30" w:name="_Toc52452893"/>
      <w:r w:rsidRPr="00CD688C">
        <w:rPr>
          <w:rFonts w:ascii="Times New Roman" w:hAnsi="Times New Roman" w:cs="Times New Roman"/>
          <w:sz w:val="28"/>
          <w:szCs w:val="28"/>
          <w:u w:val="single"/>
        </w:rPr>
        <w:t>3.2.  Традиционные события, праздники, мероприятия</w:t>
      </w:r>
      <w:bookmarkEnd w:id="30"/>
    </w:p>
    <w:p w:rsidR="00632E15" w:rsidRPr="00CD688C" w:rsidRDefault="00632E15" w:rsidP="00CD688C">
      <w:p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детском саду закладываются определённые традиции:</w:t>
      </w:r>
    </w:p>
    <w:p w:rsidR="00632E15" w:rsidRPr="00CD688C" w:rsidRDefault="00632E15" w:rsidP="00CD688C">
      <w:p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проведение праздника ко Дню матери при участии мам воспитанников;</w:t>
      </w:r>
    </w:p>
    <w:p w:rsidR="00632E15" w:rsidRPr="00CD688C" w:rsidRDefault="00632E15" w:rsidP="00CD688C">
      <w:p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- Новогодний праздник</w:t>
      </w:r>
    </w:p>
    <w:p w:rsidR="00632E15" w:rsidRPr="00CD688C" w:rsidRDefault="00632E15" w:rsidP="00CD688C">
      <w:p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Масленичные гуляния;</w:t>
      </w:r>
    </w:p>
    <w:p w:rsidR="00632E15" w:rsidRPr="00CD688C" w:rsidRDefault="00632E15" w:rsidP="00CD688C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CD68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выставки-конкурсы детско-родительских поделок:</w:t>
      </w:r>
    </w:p>
    <w:p w:rsidR="00632E15" w:rsidRPr="00CD688C" w:rsidRDefault="00632E15" w:rsidP="00CD688C">
      <w:p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«Золотая осень», «Новогодние чудеса», «Пасха в нашем доме»</w:t>
      </w:r>
    </w:p>
    <w:p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sz w:val="28"/>
          <w:szCs w:val="28"/>
          <w:u w:val="single"/>
        </w:rPr>
      </w:pPr>
      <w:bookmarkStart w:id="31" w:name="_Toc52452894"/>
      <w:r w:rsidRPr="00CD688C">
        <w:rPr>
          <w:rFonts w:ascii="Times New Roman" w:hAnsi="Times New Roman" w:cs="Times New Roman"/>
          <w:sz w:val="28"/>
          <w:szCs w:val="28"/>
          <w:u w:val="single"/>
        </w:rPr>
        <w:t>3.3. Особенности организации развивающей предметно-пространственной среды</w:t>
      </w:r>
      <w:bookmarkEnd w:id="31"/>
    </w:p>
    <w:p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688C">
        <w:rPr>
          <w:rFonts w:ascii="Times New Roman" w:hAnsi="Times New Roman" w:cs="Times New Roman"/>
          <w:b/>
          <w:i/>
          <w:sz w:val="24"/>
          <w:szCs w:val="24"/>
        </w:rPr>
        <w:t>Требования к развивающей предметно-пространственной среде.</w:t>
      </w:r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1. Развивающая предметно-пространственная среда обеспечивает максимальную реализацию образовательного потенциала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пространства  ДОУ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>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3. Развивающая предметно-пространственная среда должна обеспечивать: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реализацию различных образовательных программ;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учет возрастных особенностей детей.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lastRenderedPageBreak/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1) </w:t>
      </w:r>
      <w:r w:rsidRPr="00CD688C">
        <w:rPr>
          <w:rFonts w:ascii="Times New Roman" w:hAnsi="Times New Roman" w:cs="Times New Roman"/>
          <w:sz w:val="24"/>
          <w:szCs w:val="24"/>
          <w:u w:val="single"/>
        </w:rPr>
        <w:t>Насыщенность</w:t>
      </w:r>
      <w:r w:rsidRPr="00CD688C">
        <w:rPr>
          <w:rFonts w:ascii="Times New Roman" w:hAnsi="Times New Roman" w:cs="Times New Roman"/>
          <w:sz w:val="24"/>
          <w:szCs w:val="24"/>
        </w:rPr>
        <w:t xml:space="preserve"> среды должна соответствовать возрастным возможностям детей и содержанию Программы.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эмоциональное благополучие детей во взаимодействии с предметно-пространственным окружением;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возможность самовыражения детей.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D688C">
        <w:rPr>
          <w:rFonts w:ascii="Times New Roman" w:hAnsi="Times New Roman" w:cs="Times New Roman"/>
          <w:sz w:val="24"/>
          <w:szCs w:val="24"/>
          <w:u w:val="single"/>
        </w:rPr>
        <w:t>Трансформируемость</w:t>
      </w:r>
      <w:proofErr w:type="spellEnd"/>
      <w:r w:rsidRPr="00CD688C">
        <w:rPr>
          <w:rFonts w:ascii="Times New Roman" w:hAnsi="Times New Roman" w:cs="Times New Roman"/>
          <w:sz w:val="24"/>
          <w:szCs w:val="24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3)</w:t>
      </w:r>
      <w:r w:rsidRPr="00CD68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D688C">
        <w:rPr>
          <w:rFonts w:ascii="Times New Roman" w:hAnsi="Times New Roman" w:cs="Times New Roman"/>
          <w:sz w:val="24"/>
          <w:szCs w:val="24"/>
          <w:u w:val="single"/>
        </w:rPr>
        <w:t>Полифункциональность</w:t>
      </w:r>
      <w:proofErr w:type="spellEnd"/>
      <w:r w:rsidRPr="00CD688C">
        <w:rPr>
          <w:rFonts w:ascii="Times New Roman" w:hAnsi="Times New Roman" w:cs="Times New Roman"/>
          <w:sz w:val="24"/>
          <w:szCs w:val="24"/>
        </w:rPr>
        <w:t xml:space="preserve"> материалов предполагает: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4) </w:t>
      </w:r>
      <w:r w:rsidRPr="00CD688C">
        <w:rPr>
          <w:rFonts w:ascii="Times New Roman" w:hAnsi="Times New Roman" w:cs="Times New Roman"/>
          <w:sz w:val="24"/>
          <w:szCs w:val="24"/>
          <w:u w:val="single"/>
        </w:rPr>
        <w:t>Вариативност</w:t>
      </w:r>
      <w:r w:rsidRPr="00CD688C">
        <w:rPr>
          <w:rFonts w:ascii="Times New Roman" w:hAnsi="Times New Roman" w:cs="Times New Roman"/>
          <w:sz w:val="24"/>
          <w:szCs w:val="24"/>
        </w:rPr>
        <w:t>ь среды предполагает: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5) </w:t>
      </w:r>
      <w:r w:rsidRPr="00CD688C">
        <w:rPr>
          <w:rFonts w:ascii="Times New Roman" w:hAnsi="Times New Roman" w:cs="Times New Roman"/>
          <w:sz w:val="24"/>
          <w:szCs w:val="24"/>
          <w:u w:val="single"/>
        </w:rPr>
        <w:t xml:space="preserve">Доступность </w:t>
      </w:r>
      <w:r w:rsidRPr="00CD688C">
        <w:rPr>
          <w:rFonts w:ascii="Times New Roman" w:hAnsi="Times New Roman" w:cs="Times New Roman"/>
          <w:sz w:val="24"/>
          <w:szCs w:val="24"/>
        </w:rPr>
        <w:t>среды предполагает: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lastRenderedPageBreak/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исправность и сохранность материалов и оборудования.</w:t>
      </w:r>
    </w:p>
    <w:p w:rsidR="00632E15" w:rsidRPr="00CD688C" w:rsidRDefault="00632E15" w:rsidP="00CD68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6) </w:t>
      </w:r>
      <w:r w:rsidRPr="00CD688C">
        <w:rPr>
          <w:rFonts w:ascii="Times New Roman" w:hAnsi="Times New Roman" w:cs="Times New Roman"/>
          <w:sz w:val="24"/>
          <w:szCs w:val="24"/>
          <w:u w:val="single"/>
        </w:rPr>
        <w:t>Безопасность</w:t>
      </w:r>
      <w:r w:rsidRPr="00CD688C">
        <w:rPr>
          <w:rFonts w:ascii="Times New Roman" w:hAnsi="Times New Roman" w:cs="Times New Roman"/>
          <w:sz w:val="24"/>
          <w:szCs w:val="24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688C">
        <w:rPr>
          <w:rFonts w:ascii="Times New Roman" w:hAnsi="Times New Roman" w:cs="Times New Roman"/>
          <w:sz w:val="24"/>
          <w:szCs w:val="24"/>
        </w:rPr>
        <w:t>ДОУ  самостоятельно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4536"/>
        <w:gridCol w:w="3510"/>
      </w:tblGrid>
      <w:tr w:rsidR="00632E15" w:rsidRPr="00CD688C" w:rsidTr="007D73FF">
        <w:tc>
          <w:tcPr>
            <w:tcW w:w="1854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деятельности, процесс</w:t>
            </w:r>
          </w:p>
        </w:tc>
        <w:tc>
          <w:tcPr>
            <w:tcW w:w="3510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632E15" w:rsidRPr="00CD688C" w:rsidTr="007D73FF">
        <w:tc>
          <w:tcPr>
            <w:tcW w:w="1854" w:type="dxa"/>
            <w:vMerge w:val="restart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область "Художественно-эстетическое развитие", утренняя гимнастика </w:t>
            </w:r>
          </w:p>
        </w:tc>
        <w:tc>
          <w:tcPr>
            <w:tcW w:w="351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proofErr w:type="gram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руководитель,  воспитатели</w:t>
            </w:r>
            <w:proofErr w:type="gram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, дети </w:t>
            </w:r>
          </w:p>
        </w:tc>
      </w:tr>
      <w:tr w:rsidR="00632E15" w:rsidRPr="00CD688C" w:rsidTr="007D73FF">
        <w:tc>
          <w:tcPr>
            <w:tcW w:w="0" w:type="auto"/>
            <w:vMerge/>
            <w:vAlign w:val="center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развлечения, концерты, театры</w:t>
            </w:r>
          </w:p>
        </w:tc>
        <w:tc>
          <w:tcPr>
            <w:tcW w:w="351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руководитель, воспитатели, родители, дети </w:t>
            </w:r>
          </w:p>
        </w:tc>
      </w:tr>
      <w:tr w:rsidR="00632E15" w:rsidRPr="00CD688C" w:rsidTr="007D73FF">
        <w:trPr>
          <w:trHeight w:val="542"/>
        </w:trPr>
        <w:tc>
          <w:tcPr>
            <w:tcW w:w="0" w:type="auto"/>
            <w:vMerge/>
            <w:vAlign w:val="center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</w:t>
            </w:r>
          </w:p>
        </w:tc>
        <w:tc>
          <w:tcPr>
            <w:tcW w:w="351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руководитель, воспитатели, дети, родители</w:t>
            </w:r>
          </w:p>
        </w:tc>
      </w:tr>
      <w:tr w:rsidR="00632E15" w:rsidRPr="00CD688C" w:rsidTr="007D73FF">
        <w:tc>
          <w:tcPr>
            <w:tcW w:w="0" w:type="auto"/>
            <w:vMerge/>
            <w:vAlign w:val="center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51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Воспитатели, дети</w:t>
            </w:r>
          </w:p>
        </w:tc>
      </w:tr>
      <w:tr w:rsidR="00632E15" w:rsidRPr="00CD688C" w:rsidTr="007D73FF">
        <w:tc>
          <w:tcPr>
            <w:tcW w:w="0" w:type="auto"/>
            <w:vMerge/>
            <w:vAlign w:val="center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"Физическое развитие"</w:t>
            </w:r>
          </w:p>
        </w:tc>
        <w:tc>
          <w:tcPr>
            <w:tcW w:w="351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Воспитатели, дети</w:t>
            </w:r>
          </w:p>
        </w:tc>
      </w:tr>
      <w:tr w:rsidR="00632E15" w:rsidRPr="00CD688C" w:rsidTr="007D73FF">
        <w:tc>
          <w:tcPr>
            <w:tcW w:w="0" w:type="auto"/>
            <w:vMerge/>
            <w:vAlign w:val="center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праздники, развлечения, досуги</w:t>
            </w:r>
          </w:p>
        </w:tc>
        <w:tc>
          <w:tcPr>
            <w:tcW w:w="351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Воспитатели, дети, родители</w:t>
            </w:r>
          </w:p>
        </w:tc>
      </w:tr>
      <w:tr w:rsidR="00632E15" w:rsidRPr="00CD688C" w:rsidTr="007D73FF">
        <w:tc>
          <w:tcPr>
            <w:tcW w:w="0" w:type="auto"/>
            <w:vMerge/>
            <w:vAlign w:val="center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351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Педагоги ДОУ, родители, дети</w:t>
            </w:r>
          </w:p>
        </w:tc>
      </w:tr>
      <w:tr w:rsidR="00632E15" w:rsidRPr="00CD688C" w:rsidTr="007D73FF">
        <w:tc>
          <w:tcPr>
            <w:tcW w:w="0" w:type="auto"/>
            <w:vMerge/>
            <w:vAlign w:val="center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32E15" w:rsidRPr="00CD688C" w:rsidRDefault="00632E15" w:rsidP="00CD688C">
            <w:pPr>
              <w:spacing w:after="0" w:line="240" w:lineRule="auto"/>
              <w:ind w:left="-18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Сенсорное развитие</w:t>
            </w:r>
          </w:p>
          <w:p w:rsidR="00632E15" w:rsidRPr="00CD688C" w:rsidRDefault="00632E15" w:rsidP="00CD688C">
            <w:pPr>
              <w:spacing w:after="0" w:line="240" w:lineRule="auto"/>
              <w:ind w:left="-18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Организованная образовательная деятельность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Сюжетно – ролевые игры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Самообслуживание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Трудовая деятельность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Самостоятельная творческая деятельность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Ознакомление с природой, труд в уголке природы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Игровая деятельность</w:t>
            </w:r>
          </w:p>
        </w:tc>
        <w:tc>
          <w:tcPr>
            <w:tcW w:w="351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Дети, педагоги</w:t>
            </w:r>
          </w:p>
        </w:tc>
      </w:tr>
      <w:tr w:rsidR="00632E15" w:rsidRPr="00CD688C" w:rsidTr="007D73FF">
        <w:tc>
          <w:tcPr>
            <w:tcW w:w="1854" w:type="dxa"/>
          </w:tcPr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Спальня</w:t>
            </w:r>
          </w:p>
        </w:tc>
        <w:tc>
          <w:tcPr>
            <w:tcW w:w="4536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Дневной сон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Гимнастика после сна</w:t>
            </w:r>
          </w:p>
        </w:tc>
        <w:tc>
          <w:tcPr>
            <w:tcW w:w="351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Дети, воспитатели, помощник воспитателя</w:t>
            </w:r>
          </w:p>
        </w:tc>
      </w:tr>
      <w:tr w:rsidR="00632E15" w:rsidRPr="00CD688C" w:rsidTr="007D73FF">
        <w:tc>
          <w:tcPr>
            <w:tcW w:w="1854" w:type="dxa"/>
          </w:tcPr>
          <w:p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Приемная</w:t>
            </w:r>
          </w:p>
        </w:tc>
        <w:tc>
          <w:tcPr>
            <w:tcW w:w="4536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Информационно – просветительская работа с родителями</w:t>
            </w:r>
          </w:p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Самообслуживание</w:t>
            </w:r>
          </w:p>
        </w:tc>
        <w:tc>
          <w:tcPr>
            <w:tcW w:w="3510" w:type="dxa"/>
          </w:tcPr>
          <w:p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</w:tr>
    </w:tbl>
    <w:p w:rsidR="00632E15" w:rsidRPr="00CD688C" w:rsidRDefault="00632E15" w:rsidP="00CD688C">
      <w:pPr>
        <w:spacing w:line="240" w:lineRule="auto"/>
        <w:rPr>
          <w:rFonts w:ascii="Times New Roman" w:hAnsi="Times New Roman" w:cs="Times New Roman"/>
        </w:rPr>
      </w:pPr>
    </w:p>
    <w:p w:rsidR="00632E15" w:rsidRPr="00CD688C" w:rsidRDefault="00632E15" w:rsidP="00CD688C">
      <w:pPr>
        <w:spacing w:line="240" w:lineRule="auto"/>
        <w:rPr>
          <w:rFonts w:ascii="Times New Roman" w:hAnsi="Times New Roman" w:cs="Times New Roman"/>
        </w:rPr>
      </w:pPr>
    </w:p>
    <w:p w:rsidR="00632E15" w:rsidRPr="00CD688C" w:rsidRDefault="00632E15" w:rsidP="00CD688C">
      <w:pPr>
        <w:spacing w:line="240" w:lineRule="auto"/>
        <w:rPr>
          <w:rFonts w:ascii="Times New Roman" w:hAnsi="Times New Roman" w:cs="Times New Roman"/>
        </w:rPr>
      </w:pPr>
    </w:p>
    <w:p w:rsidR="00632E15" w:rsidRPr="00CD688C" w:rsidRDefault="00632E15" w:rsidP="00CD688C">
      <w:pPr>
        <w:spacing w:line="240" w:lineRule="auto"/>
        <w:rPr>
          <w:rFonts w:ascii="Times New Roman" w:hAnsi="Times New Roman" w:cs="Times New Roman"/>
        </w:rPr>
      </w:pPr>
    </w:p>
    <w:p w:rsidR="00632E15" w:rsidRPr="00CD688C" w:rsidRDefault="00632E15" w:rsidP="00CD688C">
      <w:pPr>
        <w:spacing w:line="240" w:lineRule="auto"/>
        <w:rPr>
          <w:rFonts w:ascii="Times New Roman" w:hAnsi="Times New Roman" w:cs="Times New Roman"/>
        </w:rPr>
      </w:pPr>
    </w:p>
    <w:p w:rsidR="00632E15" w:rsidRPr="00CD688C" w:rsidRDefault="00632E15" w:rsidP="00CD688C">
      <w:pPr>
        <w:spacing w:line="240" w:lineRule="auto"/>
        <w:rPr>
          <w:rFonts w:ascii="Times New Roman" w:hAnsi="Times New Roman" w:cs="Times New Roman"/>
        </w:rPr>
      </w:pPr>
    </w:p>
    <w:tbl>
      <w:tblPr>
        <w:tblW w:w="10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5810"/>
      </w:tblGrid>
      <w:tr w:rsidR="00632E15" w:rsidRPr="00CD688C" w:rsidTr="007D73FF">
        <w:trPr>
          <w:trHeight w:val="640"/>
        </w:trPr>
        <w:tc>
          <w:tcPr>
            <w:tcW w:w="4360" w:type="dxa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Вид помещения</w:t>
            </w:r>
          </w:p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Функциональное использование</w:t>
            </w:r>
          </w:p>
        </w:tc>
        <w:tc>
          <w:tcPr>
            <w:tcW w:w="5810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</w:t>
            </w:r>
          </w:p>
        </w:tc>
      </w:tr>
      <w:tr w:rsidR="00632E15" w:rsidRPr="00CD688C" w:rsidTr="007D73FF">
        <w:trPr>
          <w:trHeight w:val="7505"/>
        </w:trPr>
        <w:tc>
          <w:tcPr>
            <w:tcW w:w="4360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комната</w:t>
            </w:r>
          </w:p>
          <w:p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  <w:p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  <w:p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элементарных 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– географических представлений</w:t>
            </w:r>
          </w:p>
          <w:p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</w:t>
            </w:r>
          </w:p>
          <w:p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  <w:p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природой, труд в природе</w:t>
            </w:r>
          </w:p>
          <w:p w:rsidR="00632E15" w:rsidRPr="00CD688C" w:rsidRDefault="00632E15" w:rsidP="00CD688C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5810" w:type="dxa"/>
          </w:tcPr>
          <w:p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материалы по 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сенсорике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, математике, развитию речи, обучению грамоте</w:t>
            </w:r>
          </w:p>
          <w:p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Муляжи овощей и фруктов</w:t>
            </w:r>
          </w:p>
          <w:p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Календарь погоды</w:t>
            </w:r>
          </w:p>
          <w:p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Магнитофон, аудиозаписи</w:t>
            </w:r>
          </w:p>
          <w:p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Детская мебель для практической деятельности</w:t>
            </w:r>
          </w:p>
          <w:p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Книжный уголок</w:t>
            </w:r>
          </w:p>
          <w:p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Уголок для изобразительной детской деятельности</w:t>
            </w:r>
          </w:p>
          <w:p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Атрибуты для сюжетно – ролевых игр: «Семья», «Магазин», «Парикмахерская», «Больница», «Библиотека»</w:t>
            </w:r>
          </w:p>
          <w:p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Природный уголок</w:t>
            </w:r>
          </w:p>
          <w:p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Конструкторы различных видов</w:t>
            </w:r>
          </w:p>
          <w:p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Мозаики, 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, настольные игры, лото.</w:t>
            </w:r>
          </w:p>
          <w:p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Развивающие игры по математике, логике</w:t>
            </w:r>
          </w:p>
          <w:p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Различные виды театров</w:t>
            </w:r>
          </w:p>
          <w:p w:rsidR="00632E15" w:rsidRPr="00CD688C" w:rsidRDefault="00632E15" w:rsidP="00CD688C">
            <w:pPr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Физкультурное оборудование для гимнастики после сна: массажные коврики, мячи, и кубики</w:t>
            </w:r>
          </w:p>
        </w:tc>
      </w:tr>
      <w:tr w:rsidR="00632E15" w:rsidRPr="00CD688C" w:rsidTr="0035796F">
        <w:trPr>
          <w:trHeight w:val="844"/>
        </w:trPr>
        <w:tc>
          <w:tcPr>
            <w:tcW w:w="4360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Спальное помещение</w:t>
            </w:r>
          </w:p>
          <w:p w:rsidR="00632E15" w:rsidRPr="00CD688C" w:rsidRDefault="00632E15" w:rsidP="00CD688C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  <w:p w:rsidR="00632E15" w:rsidRPr="00CD688C" w:rsidRDefault="00632E15" w:rsidP="00CD688C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5810" w:type="dxa"/>
          </w:tcPr>
          <w:p w:rsidR="00632E15" w:rsidRPr="00CD688C" w:rsidRDefault="00632E15" w:rsidP="00CD688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15" w:rsidRPr="00CD688C" w:rsidRDefault="00632E15" w:rsidP="00CD688C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Спальная мебель</w:t>
            </w:r>
          </w:p>
        </w:tc>
      </w:tr>
      <w:tr w:rsidR="00632E15" w:rsidRPr="00CD688C" w:rsidTr="007D73FF">
        <w:tc>
          <w:tcPr>
            <w:tcW w:w="4360" w:type="dxa"/>
          </w:tcPr>
          <w:p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Приемная</w:t>
            </w:r>
          </w:p>
          <w:p w:rsidR="00632E15" w:rsidRPr="00CD688C" w:rsidRDefault="00632E15" w:rsidP="00CD688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5810" w:type="dxa"/>
          </w:tcPr>
          <w:p w:rsidR="00632E15" w:rsidRPr="00CD688C" w:rsidRDefault="00632E15" w:rsidP="00CD688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15" w:rsidRPr="00CD688C" w:rsidRDefault="00632E15" w:rsidP="00CD688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Информационный уголок</w:t>
            </w:r>
          </w:p>
          <w:p w:rsidR="00632E15" w:rsidRPr="00CD688C" w:rsidRDefault="00632E15" w:rsidP="00CD688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Выставки детского творчества</w:t>
            </w:r>
          </w:p>
          <w:p w:rsidR="00632E15" w:rsidRPr="00CD688C" w:rsidRDefault="00632E15" w:rsidP="00CD688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Наглядно – информационный материал</w:t>
            </w:r>
          </w:p>
        </w:tc>
      </w:tr>
    </w:tbl>
    <w:p w:rsidR="0052247D" w:rsidRDefault="0052247D" w:rsidP="00CD688C">
      <w:pPr>
        <w:pStyle w:val="2"/>
        <w:rPr>
          <w:rFonts w:ascii="Times New Roman" w:hAnsi="Times New Roman" w:cs="Times New Roman"/>
          <w:sz w:val="28"/>
          <w:szCs w:val="28"/>
          <w:u w:val="single"/>
        </w:rPr>
      </w:pPr>
      <w:bookmarkStart w:id="32" w:name="_Toc52452895"/>
    </w:p>
    <w:p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CD688C">
        <w:rPr>
          <w:rFonts w:ascii="Times New Roman" w:hAnsi="Times New Roman" w:cs="Times New Roman"/>
          <w:sz w:val="28"/>
          <w:szCs w:val="28"/>
          <w:u w:val="single"/>
        </w:rPr>
        <w:t>3.4.  Материально-технические требования к условиям реализации программы:</w:t>
      </w:r>
      <w:bookmarkEnd w:id="32"/>
    </w:p>
    <w:p w:rsidR="00632E15" w:rsidRPr="00CD688C" w:rsidRDefault="00632E15" w:rsidP="00CD688C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соответствие санитарно-эпидемиологическим правилам и нормативам;</w:t>
      </w:r>
    </w:p>
    <w:p w:rsidR="00632E15" w:rsidRPr="00CD688C" w:rsidRDefault="00632E15" w:rsidP="00CD688C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соответствие правилам пожарной безопасности;</w:t>
      </w:r>
    </w:p>
    <w:p w:rsidR="00632E15" w:rsidRPr="00CD688C" w:rsidRDefault="00632E15" w:rsidP="00CD688C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lastRenderedPageBreak/>
        <w:t>средства обучения и воспитания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возрастом и индивидуальными особенностями развития детей;</w:t>
      </w:r>
    </w:p>
    <w:p w:rsidR="00632E15" w:rsidRPr="00CD688C" w:rsidRDefault="00632E15" w:rsidP="00CD688C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оснащенность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помещений развивающей предметно-пространственной средой;</w:t>
      </w:r>
    </w:p>
    <w:p w:rsidR="00632E15" w:rsidRDefault="00632E15" w:rsidP="00B41F44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учебно-методический комплект, оборудование, оснащение.</w:t>
      </w:r>
    </w:p>
    <w:p w:rsidR="00B41F44" w:rsidRPr="00B41F44" w:rsidRDefault="00B41F44" w:rsidP="00B41F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32E15" w:rsidRPr="00CD688C" w:rsidRDefault="00632E15" w:rsidP="0052247D">
      <w:pPr>
        <w:pStyle w:val="3"/>
        <w:spacing w:line="240" w:lineRule="auto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bookmarkStart w:id="33" w:name="_Toc52452896"/>
      <w:r w:rsidRPr="00CD688C">
        <w:rPr>
          <w:rFonts w:ascii="Times New Roman" w:hAnsi="Times New Roman"/>
          <w:sz w:val="24"/>
          <w:szCs w:val="24"/>
        </w:rPr>
        <w:t>Приложение</w:t>
      </w:r>
      <w:bookmarkEnd w:id="33"/>
    </w:p>
    <w:p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88C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учебно-методических и игровых материалов </w:t>
      </w:r>
    </w:p>
    <w:p w:rsidR="00632E15" w:rsidRPr="00CD688C" w:rsidRDefault="00632E15" w:rsidP="00CD68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88C">
        <w:rPr>
          <w:rFonts w:ascii="Times New Roman" w:hAnsi="Times New Roman" w:cs="Times New Roman"/>
          <w:b/>
          <w:bCs/>
          <w:sz w:val="24"/>
          <w:szCs w:val="24"/>
        </w:rPr>
        <w:t>для развития детей</w:t>
      </w:r>
    </w:p>
    <w:tbl>
      <w:tblPr>
        <w:tblW w:w="104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466"/>
        <w:gridCol w:w="1464"/>
      </w:tblGrid>
      <w:tr w:rsidR="00632E15" w:rsidRPr="00CD688C" w:rsidTr="0052247D">
        <w:trPr>
          <w:trHeight w:val="888"/>
        </w:trPr>
        <w:tc>
          <w:tcPr>
            <w:tcW w:w="540" w:type="dxa"/>
          </w:tcPr>
          <w:p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466" w:type="dxa"/>
          </w:tcPr>
          <w:p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оборудования, учебно-методических и игровых </w:t>
            </w:r>
            <w:proofErr w:type="gramStart"/>
            <w:r w:rsidRPr="00CD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материалов  для</w:t>
            </w:r>
            <w:proofErr w:type="gramEnd"/>
            <w:r w:rsidRPr="00CD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развития детей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</w:t>
            </w:r>
            <w:proofErr w:type="spellEnd"/>
            <w:r w:rsidRPr="00CD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-во на группу, шт.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Обруч (диаметр 55-60 см) 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Модуль "Змейка" Длина 100 см Высота 15 см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Туннель для лазанья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 для упражнений в равновесии, спрыгивания Длина от 200 см, ширина 45-65 см, высота от 20 см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Дуги (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) для прокатывания мячей, 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проползания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Ширина и высота 50 см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Балансиры разного типа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Канат гладкий 270-300 см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Куклы средние (20- 35 см) разных рас и с </w:t>
            </w:r>
            <w:proofErr w:type="gram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гендерными  признаками</w:t>
            </w:r>
            <w:proofErr w:type="gramEnd"/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Конь на колесах/качалка или каталки/ качалки в виде других животных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B41F44" w:rsidP="00B41F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(модуль-основа, соразмерная росту ребенка, и аксессуары) для ролевой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тгры</w:t>
            </w:r>
            <w:proofErr w:type="spellEnd"/>
            <w:r w:rsidR="00632E15"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"Кухня" 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B41F44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</w:t>
            </w:r>
            <w:r w:rsidR="00632E15"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для ролевой игры «Поликлиника»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B41F44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</w:t>
            </w:r>
            <w:r w:rsidR="00632E15"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для ролевой игры «Парикмахерская»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Комплект (модуль-основа, соразмерная росту ребенка, и аксессуары) для ролевой игры «Магазин»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B41F44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2E15" w:rsidRPr="00CD688C">
              <w:rPr>
                <w:rFonts w:ascii="Times New Roman" w:hAnsi="Times New Roman" w:cs="Times New Roman"/>
                <w:sz w:val="24"/>
                <w:szCs w:val="24"/>
              </w:rPr>
              <w:t>омплект «Супермаркет»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632E15" w:rsidP="00B41F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Крупный </w:t>
            </w:r>
            <w:r w:rsidR="00B41F44">
              <w:rPr>
                <w:rFonts w:ascii="Times New Roman" w:hAnsi="Times New Roman" w:cs="Times New Roman"/>
                <w:sz w:val="24"/>
                <w:szCs w:val="24"/>
              </w:rPr>
              <w:t>строительный набор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из легкого пластика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Наборы из мягкого пластика для плоскостного конструирования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Произведения декоративно-пр</w:t>
            </w:r>
            <w:r w:rsidR="00B41F44">
              <w:rPr>
                <w:rFonts w:ascii="Times New Roman" w:hAnsi="Times New Roman" w:cs="Times New Roman"/>
                <w:sz w:val="24"/>
                <w:szCs w:val="24"/>
              </w:rPr>
              <w:t xml:space="preserve">икладного </w:t>
            </w:r>
            <w:proofErr w:type="gramStart"/>
            <w:r w:rsidR="00B41F44">
              <w:rPr>
                <w:rFonts w:ascii="Times New Roman" w:hAnsi="Times New Roman" w:cs="Times New Roman"/>
                <w:sz w:val="24"/>
                <w:szCs w:val="24"/>
              </w:rPr>
              <w:t>искусства  (</w:t>
            </w:r>
            <w:proofErr w:type="gramEnd"/>
            <w:r w:rsidR="00B41F44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демонстрационных игрушки, дидактические 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игры (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богородская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, семен</w:t>
            </w:r>
            <w:r w:rsidR="00B41F44">
              <w:rPr>
                <w:rFonts w:ascii="Times New Roman" w:hAnsi="Times New Roman" w:cs="Times New Roman"/>
                <w:sz w:val="24"/>
                <w:szCs w:val="24"/>
              </w:rPr>
              <w:t>овская, городецкая игрушки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 1 набору</w:t>
            </w:r>
          </w:p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каждого вида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Репродукции картин разных жанров искусства (Т.Н. 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Доронова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. Дошкольникам об искусстве: учебно- наглядное пособие для детей дошкольного (младшего) возраста. - М.: Просвещение, 2000)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набор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Детские иллюстрированные энциклопедии, рабочие тетради, художественные фотографии, альбомы с подборкой художественных произведений и изображений (архитектурных, скульптурных, живописных и графических)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игры:</w:t>
            </w:r>
          </w:p>
          <w:p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На обогащение слухового сенсорного опыта </w:t>
            </w:r>
          </w:p>
          <w:p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На определение характера музыки </w:t>
            </w:r>
          </w:p>
          <w:p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На развитие 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слуха </w:t>
            </w:r>
          </w:p>
          <w:p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На развитие музыкально – слуховой памяти </w:t>
            </w:r>
          </w:p>
          <w:p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На развитие тембрового слуха </w:t>
            </w:r>
          </w:p>
          <w:p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На развитие чувства ритма </w:t>
            </w:r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15" w:rsidRPr="00CD688C" w:rsidRDefault="00B41F44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2E15" w:rsidRDefault="00B41F44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1F44" w:rsidRDefault="00B41F44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1F44" w:rsidRDefault="00B41F44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1F44" w:rsidRDefault="00B41F44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1F44" w:rsidRPr="00CD688C" w:rsidRDefault="00B41F44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2E15" w:rsidRPr="00CD688C" w:rsidTr="0052247D">
        <w:tc>
          <w:tcPr>
            <w:tcW w:w="540" w:type="dxa"/>
          </w:tcPr>
          <w:p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(настольные, настольно – печатные) </w:t>
            </w:r>
          </w:p>
          <w:p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Активизирующие познавательный интерес к музыке </w:t>
            </w:r>
          </w:p>
          <w:p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Активизирующие познавательный интерес к музыкальной культуре и истории</w:t>
            </w:r>
          </w:p>
          <w:p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Игры на экспериментирование со звуками, 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звукоувеличениями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, элементарными оп</w:t>
            </w:r>
            <w:r w:rsidR="00B41F44">
              <w:rPr>
                <w:rFonts w:ascii="Times New Roman" w:hAnsi="Times New Roman" w:cs="Times New Roman"/>
                <w:sz w:val="24"/>
                <w:szCs w:val="24"/>
              </w:rPr>
              <w:t xml:space="preserve">ытами совместного </w:t>
            </w:r>
            <w:proofErr w:type="spellStart"/>
            <w:r w:rsidR="00B41F44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</w:p>
        </w:tc>
        <w:tc>
          <w:tcPr>
            <w:tcW w:w="1464" w:type="dxa"/>
          </w:tcPr>
          <w:p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15" w:rsidRDefault="00B41F44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1F44" w:rsidRDefault="00B41F44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1F44" w:rsidRPr="00CD688C" w:rsidRDefault="00B41F44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E15" w:rsidRPr="00CD688C" w:rsidRDefault="00632E15" w:rsidP="00CD688C">
      <w:pPr>
        <w:spacing w:line="240" w:lineRule="auto"/>
        <w:rPr>
          <w:rFonts w:ascii="Times New Roman" w:hAnsi="Times New Roman" w:cs="Times New Roman"/>
        </w:rPr>
      </w:pPr>
    </w:p>
    <w:sectPr w:rsidR="00632E15" w:rsidRPr="00CD688C" w:rsidSect="0051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95E" w:rsidRDefault="00D8095E" w:rsidP="007D73FF">
      <w:pPr>
        <w:spacing w:after="0" w:line="240" w:lineRule="auto"/>
      </w:pPr>
      <w:r>
        <w:separator/>
      </w:r>
    </w:p>
  </w:endnote>
  <w:endnote w:type="continuationSeparator" w:id="0">
    <w:p w:rsidR="00D8095E" w:rsidRDefault="00D8095E" w:rsidP="007D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5FA" w:rsidRDefault="009805F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5F6F99">
      <w:rPr>
        <w:noProof/>
      </w:rPr>
      <w:t>21</w:t>
    </w:r>
    <w:r>
      <w:rPr>
        <w:noProof/>
      </w:rPr>
      <w:fldChar w:fldCharType="end"/>
    </w:r>
  </w:p>
  <w:p w:rsidR="009805FA" w:rsidRDefault="009805F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95E" w:rsidRDefault="00D8095E" w:rsidP="007D73FF">
      <w:pPr>
        <w:spacing w:after="0" w:line="240" w:lineRule="auto"/>
      </w:pPr>
      <w:r>
        <w:separator/>
      </w:r>
    </w:p>
  </w:footnote>
  <w:footnote w:type="continuationSeparator" w:id="0">
    <w:p w:rsidR="00D8095E" w:rsidRDefault="00D8095E" w:rsidP="007D7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5">
    <w:nsid w:val="096C3084"/>
    <w:multiLevelType w:val="hybridMultilevel"/>
    <w:tmpl w:val="DCB00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B07221"/>
    <w:multiLevelType w:val="hybridMultilevel"/>
    <w:tmpl w:val="6E80B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596593"/>
    <w:multiLevelType w:val="hybridMultilevel"/>
    <w:tmpl w:val="126870B4"/>
    <w:lvl w:ilvl="0" w:tplc="39D895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>
    <w:nsid w:val="35A4241A"/>
    <w:multiLevelType w:val="hybridMultilevel"/>
    <w:tmpl w:val="73B44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FC5847"/>
    <w:multiLevelType w:val="hybridMultilevel"/>
    <w:tmpl w:val="BD666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F24336"/>
    <w:multiLevelType w:val="hybridMultilevel"/>
    <w:tmpl w:val="3C1C5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8D1AA5"/>
    <w:multiLevelType w:val="hybridMultilevel"/>
    <w:tmpl w:val="B7943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0">
    <w:nsid w:val="57E402CB"/>
    <w:multiLevelType w:val="hybridMultilevel"/>
    <w:tmpl w:val="C3B68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E07D0F"/>
    <w:multiLevelType w:val="hybridMultilevel"/>
    <w:tmpl w:val="0082B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021FB3"/>
    <w:multiLevelType w:val="hybridMultilevel"/>
    <w:tmpl w:val="9FE6C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0">
    <w:nsid w:val="7D230A20"/>
    <w:multiLevelType w:val="hybridMultilevel"/>
    <w:tmpl w:val="2FC4D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2A099B"/>
    <w:multiLevelType w:val="hybridMultilevel"/>
    <w:tmpl w:val="595EC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0"/>
  </w:num>
  <w:num w:numId="3">
    <w:abstractNumId w:val="41"/>
  </w:num>
  <w:num w:numId="4">
    <w:abstractNumId w:val="11"/>
  </w:num>
  <w:num w:numId="5">
    <w:abstractNumId w:val="15"/>
  </w:num>
  <w:num w:numId="6">
    <w:abstractNumId w:val="29"/>
  </w:num>
  <w:num w:numId="7">
    <w:abstractNumId w:val="20"/>
  </w:num>
  <w:num w:numId="8">
    <w:abstractNumId w:val="6"/>
  </w:num>
  <w:num w:numId="9">
    <w:abstractNumId w:val="22"/>
  </w:num>
  <w:num w:numId="10">
    <w:abstractNumId w:val="19"/>
  </w:num>
  <w:num w:numId="11">
    <w:abstractNumId w:val="7"/>
  </w:num>
  <w:num w:numId="12">
    <w:abstractNumId w:val="14"/>
  </w:num>
  <w:num w:numId="13">
    <w:abstractNumId w:val="0"/>
  </w:num>
  <w:num w:numId="14">
    <w:abstractNumId w:val="26"/>
  </w:num>
  <w:num w:numId="15">
    <w:abstractNumId w:val="2"/>
  </w:num>
  <w:num w:numId="16">
    <w:abstractNumId w:val="32"/>
  </w:num>
  <w:num w:numId="17">
    <w:abstractNumId w:val="1"/>
  </w:num>
  <w:num w:numId="18">
    <w:abstractNumId w:val="8"/>
  </w:num>
  <w:num w:numId="19">
    <w:abstractNumId w:val="4"/>
  </w:num>
  <w:num w:numId="20">
    <w:abstractNumId w:val="18"/>
  </w:num>
  <w:num w:numId="21">
    <w:abstractNumId w:val="43"/>
  </w:num>
  <w:num w:numId="22">
    <w:abstractNumId w:val="37"/>
  </w:num>
  <w:num w:numId="23">
    <w:abstractNumId w:val="35"/>
  </w:num>
  <w:num w:numId="24">
    <w:abstractNumId w:val="39"/>
  </w:num>
  <w:num w:numId="25">
    <w:abstractNumId w:val="33"/>
  </w:num>
  <w:num w:numId="26">
    <w:abstractNumId w:val="25"/>
  </w:num>
  <w:num w:numId="27">
    <w:abstractNumId w:val="28"/>
  </w:num>
  <w:num w:numId="28">
    <w:abstractNumId w:val="10"/>
  </w:num>
  <w:num w:numId="29">
    <w:abstractNumId w:val="27"/>
  </w:num>
  <w:num w:numId="30">
    <w:abstractNumId w:val="13"/>
  </w:num>
  <w:num w:numId="31">
    <w:abstractNumId w:val="3"/>
  </w:num>
  <w:num w:numId="32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4"/>
  </w:num>
  <w:num w:numId="34">
    <w:abstractNumId w:val="23"/>
  </w:num>
  <w:num w:numId="35">
    <w:abstractNumId w:val="12"/>
  </w:num>
  <w:num w:numId="36">
    <w:abstractNumId w:val="36"/>
  </w:num>
  <w:num w:numId="37">
    <w:abstractNumId w:val="9"/>
  </w:num>
  <w:num w:numId="38">
    <w:abstractNumId w:val="34"/>
  </w:num>
  <w:num w:numId="39">
    <w:abstractNumId w:val="16"/>
  </w:num>
  <w:num w:numId="40">
    <w:abstractNumId w:val="24"/>
  </w:num>
  <w:num w:numId="41">
    <w:abstractNumId w:val="17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5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FF"/>
    <w:rsid w:val="0003676F"/>
    <w:rsid w:val="000A3230"/>
    <w:rsid w:val="001015E2"/>
    <w:rsid w:val="001303D9"/>
    <w:rsid w:val="001E7568"/>
    <w:rsid w:val="002666AE"/>
    <w:rsid w:val="002A6EB6"/>
    <w:rsid w:val="002B2088"/>
    <w:rsid w:val="0034363A"/>
    <w:rsid w:val="0035796F"/>
    <w:rsid w:val="00372428"/>
    <w:rsid w:val="00397A65"/>
    <w:rsid w:val="003D2B54"/>
    <w:rsid w:val="00435DDA"/>
    <w:rsid w:val="00471BD7"/>
    <w:rsid w:val="0047670C"/>
    <w:rsid w:val="004A274F"/>
    <w:rsid w:val="0050698C"/>
    <w:rsid w:val="00511F76"/>
    <w:rsid w:val="0052247D"/>
    <w:rsid w:val="00544C48"/>
    <w:rsid w:val="005A431A"/>
    <w:rsid w:val="005A6D25"/>
    <w:rsid w:val="005C53CF"/>
    <w:rsid w:val="005F6F99"/>
    <w:rsid w:val="00632E15"/>
    <w:rsid w:val="00721967"/>
    <w:rsid w:val="00754544"/>
    <w:rsid w:val="00782559"/>
    <w:rsid w:val="007D73FF"/>
    <w:rsid w:val="007E7949"/>
    <w:rsid w:val="0080454E"/>
    <w:rsid w:val="00821611"/>
    <w:rsid w:val="00852D00"/>
    <w:rsid w:val="008A6CB5"/>
    <w:rsid w:val="008C70B3"/>
    <w:rsid w:val="008D4A29"/>
    <w:rsid w:val="008E55B2"/>
    <w:rsid w:val="008F128A"/>
    <w:rsid w:val="00902CEC"/>
    <w:rsid w:val="00913688"/>
    <w:rsid w:val="00965EF0"/>
    <w:rsid w:val="009805FA"/>
    <w:rsid w:val="009D07C5"/>
    <w:rsid w:val="00A2644D"/>
    <w:rsid w:val="00A60431"/>
    <w:rsid w:val="00AA6E38"/>
    <w:rsid w:val="00AB67A4"/>
    <w:rsid w:val="00AE1351"/>
    <w:rsid w:val="00B41F44"/>
    <w:rsid w:val="00B85FC7"/>
    <w:rsid w:val="00B86E84"/>
    <w:rsid w:val="00B950CC"/>
    <w:rsid w:val="00BA4051"/>
    <w:rsid w:val="00BC38EB"/>
    <w:rsid w:val="00CC181A"/>
    <w:rsid w:val="00CD688C"/>
    <w:rsid w:val="00D13D0F"/>
    <w:rsid w:val="00D14C82"/>
    <w:rsid w:val="00D6679A"/>
    <w:rsid w:val="00D8095E"/>
    <w:rsid w:val="00DC7094"/>
    <w:rsid w:val="00DE0131"/>
    <w:rsid w:val="00E22C45"/>
    <w:rsid w:val="00E61683"/>
    <w:rsid w:val="00EA2952"/>
    <w:rsid w:val="00EF7742"/>
    <w:rsid w:val="00F123BF"/>
    <w:rsid w:val="00F72143"/>
    <w:rsid w:val="00FA057A"/>
    <w:rsid w:val="00FB50B6"/>
    <w:rsid w:val="00FB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E932791-8411-44DA-9B61-72DC3AC7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3FF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D73FF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D73FF"/>
    <w:pPr>
      <w:keepNext/>
      <w:keepLines/>
      <w:spacing w:before="200" w:after="0" w:line="240" w:lineRule="auto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950C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D73F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D73FF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styleId="a3">
    <w:name w:val="Hyperlink"/>
    <w:uiPriority w:val="99"/>
    <w:rsid w:val="007D73FF"/>
    <w:rPr>
      <w:rFonts w:ascii="Times New Roman" w:hAnsi="Times New Roman" w:cs="Times New Roman"/>
      <w:color w:val="000080"/>
      <w:u w:val="single"/>
    </w:rPr>
  </w:style>
  <w:style w:type="character" w:styleId="a4">
    <w:name w:val="Strong"/>
    <w:uiPriority w:val="22"/>
    <w:qFormat/>
    <w:rsid w:val="007D73FF"/>
    <w:rPr>
      <w:rFonts w:ascii="Times New Roman" w:hAnsi="Times New Roman" w:cs="Times New Roman"/>
      <w:b/>
    </w:rPr>
  </w:style>
  <w:style w:type="paragraph" w:styleId="a5">
    <w:name w:val="Normal (Web)"/>
    <w:basedOn w:val="a"/>
    <w:uiPriority w:val="99"/>
    <w:semiHidden/>
    <w:rsid w:val="007D73FF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uiPriority w:val="99"/>
    <w:semiHidden/>
    <w:locked/>
    <w:rsid w:val="007D73FF"/>
    <w:rPr>
      <w:rFonts w:ascii="Calibri" w:hAnsi="Calibri"/>
      <w:sz w:val="20"/>
      <w:lang w:eastAsia="ru-RU"/>
    </w:rPr>
  </w:style>
  <w:style w:type="paragraph" w:styleId="a6">
    <w:name w:val="footnote text"/>
    <w:basedOn w:val="a"/>
    <w:link w:val="a7"/>
    <w:uiPriority w:val="99"/>
    <w:semiHidden/>
    <w:rsid w:val="007D73FF"/>
    <w:rPr>
      <w:rFonts w:eastAsia="Calibri" w:cs="Times New Roman"/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D13D0F"/>
    <w:rPr>
      <w:rFonts w:eastAsia="Times New Roman" w:cs="Calibri"/>
      <w:sz w:val="20"/>
      <w:szCs w:val="20"/>
    </w:rPr>
  </w:style>
  <w:style w:type="paragraph" w:styleId="a8">
    <w:name w:val="header"/>
    <w:basedOn w:val="a"/>
    <w:link w:val="a9"/>
    <w:uiPriority w:val="99"/>
    <w:rsid w:val="007D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7D73FF"/>
    <w:rPr>
      <w:rFonts w:ascii="Calibri" w:hAnsi="Calibri" w:cs="Calibri"/>
      <w:lang w:eastAsia="ru-RU"/>
    </w:rPr>
  </w:style>
  <w:style w:type="paragraph" w:styleId="aa">
    <w:name w:val="footer"/>
    <w:basedOn w:val="a"/>
    <w:link w:val="ab"/>
    <w:uiPriority w:val="99"/>
    <w:rsid w:val="007D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7D73FF"/>
    <w:rPr>
      <w:rFonts w:ascii="Calibri" w:hAnsi="Calibri" w:cs="Calibri"/>
      <w:lang w:eastAsia="ru-RU"/>
    </w:rPr>
  </w:style>
  <w:style w:type="paragraph" w:styleId="ac">
    <w:name w:val="Title"/>
    <w:basedOn w:val="a"/>
    <w:link w:val="ad"/>
    <w:uiPriority w:val="99"/>
    <w:qFormat/>
    <w:rsid w:val="007D73FF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val="en-US"/>
    </w:rPr>
  </w:style>
  <w:style w:type="character" w:customStyle="1" w:styleId="ad">
    <w:name w:val="Название Знак"/>
    <w:link w:val="ac"/>
    <w:uiPriority w:val="99"/>
    <w:locked/>
    <w:rsid w:val="007D73FF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BodyTextChar">
    <w:name w:val="Body Text Char"/>
    <w:uiPriority w:val="99"/>
    <w:semiHidden/>
    <w:locked/>
    <w:rsid w:val="007D73FF"/>
    <w:rPr>
      <w:rFonts w:ascii="Times New Roman" w:hAnsi="Times New Roman"/>
      <w:sz w:val="40"/>
      <w:lang w:eastAsia="ru-RU"/>
    </w:rPr>
  </w:style>
  <w:style w:type="paragraph" w:styleId="ae">
    <w:name w:val="Body Text"/>
    <w:basedOn w:val="a"/>
    <w:link w:val="af"/>
    <w:uiPriority w:val="99"/>
    <w:semiHidden/>
    <w:rsid w:val="007D73FF"/>
    <w:pPr>
      <w:spacing w:after="0" w:line="240" w:lineRule="auto"/>
      <w:jc w:val="center"/>
    </w:pPr>
    <w:rPr>
      <w:rFonts w:ascii="Times New Roman" w:eastAsia="Calibri" w:hAnsi="Times New Roman" w:cs="Times New Roman"/>
      <w:sz w:val="40"/>
      <w:szCs w:val="40"/>
    </w:rPr>
  </w:style>
  <w:style w:type="character" w:customStyle="1" w:styleId="af">
    <w:name w:val="Основной текст Знак"/>
    <w:link w:val="ae"/>
    <w:uiPriority w:val="99"/>
    <w:semiHidden/>
    <w:locked/>
    <w:rsid w:val="00D13D0F"/>
    <w:rPr>
      <w:rFonts w:eastAsia="Times New Roman" w:cs="Calibri"/>
    </w:rPr>
  </w:style>
  <w:style w:type="character" w:customStyle="1" w:styleId="BodyTextIndent2Char">
    <w:name w:val="Body Text Indent 2 Char"/>
    <w:uiPriority w:val="99"/>
    <w:semiHidden/>
    <w:locked/>
    <w:rsid w:val="007D73FF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7D73FF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13D0F"/>
    <w:rPr>
      <w:rFonts w:eastAsia="Times New Roman" w:cs="Calibri"/>
    </w:rPr>
  </w:style>
  <w:style w:type="paragraph" w:styleId="31">
    <w:name w:val="Body Text Indent 3"/>
    <w:basedOn w:val="a"/>
    <w:link w:val="32"/>
    <w:uiPriority w:val="99"/>
    <w:semiHidden/>
    <w:rsid w:val="007D73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7D73FF"/>
    <w:rPr>
      <w:rFonts w:ascii="Calibri" w:hAnsi="Calibri" w:cs="Calibri"/>
      <w:sz w:val="16"/>
      <w:szCs w:val="16"/>
      <w:lang w:eastAsia="ru-RU"/>
    </w:rPr>
  </w:style>
  <w:style w:type="character" w:customStyle="1" w:styleId="BalloonTextChar1">
    <w:name w:val="Balloon Text Char1"/>
    <w:uiPriority w:val="99"/>
    <w:semiHidden/>
    <w:locked/>
    <w:rsid w:val="007D73FF"/>
    <w:rPr>
      <w:rFonts w:ascii="Tahoma" w:hAnsi="Tahoma"/>
      <w:sz w:val="16"/>
      <w:lang w:eastAsia="ru-RU"/>
    </w:rPr>
  </w:style>
  <w:style w:type="paragraph" w:styleId="af0">
    <w:name w:val="Balloon Text"/>
    <w:basedOn w:val="a"/>
    <w:link w:val="af1"/>
    <w:uiPriority w:val="99"/>
    <w:semiHidden/>
    <w:rsid w:val="007D73F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7D73FF"/>
    <w:rPr>
      <w:rFonts w:ascii="Tahoma" w:hAnsi="Tahoma" w:cs="Times New Roman"/>
      <w:sz w:val="16"/>
      <w:lang w:eastAsia="ru-RU"/>
    </w:rPr>
  </w:style>
  <w:style w:type="character" w:customStyle="1" w:styleId="af2">
    <w:name w:val="Без интервала Знак"/>
    <w:link w:val="af3"/>
    <w:uiPriority w:val="99"/>
    <w:locked/>
    <w:rsid w:val="007D73FF"/>
    <w:rPr>
      <w:rFonts w:ascii="Times New Roman" w:hAnsi="Times New Roman"/>
      <w:sz w:val="22"/>
      <w:lang w:val="ru-RU" w:eastAsia="en-US"/>
    </w:rPr>
  </w:style>
  <w:style w:type="paragraph" w:styleId="af3">
    <w:name w:val="No Spacing"/>
    <w:link w:val="af2"/>
    <w:uiPriority w:val="99"/>
    <w:qFormat/>
    <w:rsid w:val="007D73FF"/>
    <w:rPr>
      <w:rFonts w:ascii="Times New Roman" w:eastAsia="Times New Roman" w:hAnsi="Times New Roman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7D73FF"/>
    <w:pPr>
      <w:ind w:left="720"/>
    </w:pPr>
  </w:style>
  <w:style w:type="paragraph" w:customStyle="1" w:styleId="Default">
    <w:name w:val="Default"/>
    <w:uiPriority w:val="99"/>
    <w:rsid w:val="007D73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LTGliederung1">
    <w:name w:val="???????~LT~Gliederung 1"/>
    <w:uiPriority w:val="99"/>
    <w:rsid w:val="007D73FF"/>
    <w:pPr>
      <w:tabs>
        <w:tab w:val="left" w:pos="1022"/>
        <w:tab w:val="left" w:pos="2462"/>
        <w:tab w:val="left" w:pos="3902"/>
        <w:tab w:val="left" w:pos="5342"/>
        <w:tab w:val="left" w:pos="6782"/>
        <w:tab w:val="left" w:pos="8222"/>
        <w:tab w:val="left" w:pos="9662"/>
        <w:tab w:val="left" w:pos="11102"/>
        <w:tab w:val="left" w:pos="12542"/>
        <w:tab w:val="left" w:pos="13982"/>
        <w:tab w:val="left" w:pos="15422"/>
      </w:tabs>
      <w:autoSpaceDE w:val="0"/>
      <w:autoSpaceDN w:val="0"/>
      <w:adjustRightInd w:val="0"/>
      <w:spacing w:before="50"/>
      <w:ind w:left="417"/>
    </w:pPr>
    <w:rPr>
      <w:rFonts w:ascii="Tahoma" w:eastAsia="MS Gothic" w:hAnsi="Tahoma" w:cs="Tahoma"/>
      <w:color w:val="000000"/>
      <w:sz w:val="56"/>
      <w:szCs w:val="56"/>
      <w:lang w:eastAsia="en-US"/>
    </w:rPr>
  </w:style>
  <w:style w:type="paragraph" w:customStyle="1" w:styleId="a50">
    <w:name w:val="a5"/>
    <w:basedOn w:val="a"/>
    <w:uiPriority w:val="99"/>
    <w:rsid w:val="007D73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Основной"/>
    <w:basedOn w:val="a"/>
    <w:uiPriority w:val="99"/>
    <w:rsid w:val="007D73F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11">
    <w:name w:val="1"/>
    <w:basedOn w:val="a"/>
    <w:uiPriority w:val="99"/>
    <w:rsid w:val="007D73FF"/>
    <w:pPr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ConsPlusNonformat">
    <w:name w:val="ConsPlusNonformat"/>
    <w:uiPriority w:val="99"/>
    <w:rsid w:val="007D73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Абзац списка1"/>
    <w:basedOn w:val="a"/>
    <w:uiPriority w:val="99"/>
    <w:rsid w:val="007D73FF"/>
    <w:pPr>
      <w:ind w:left="720"/>
      <w:contextualSpacing/>
    </w:pPr>
    <w:rPr>
      <w:rFonts w:cs="Times New Roman"/>
      <w:lang w:eastAsia="en-US"/>
    </w:rPr>
  </w:style>
  <w:style w:type="paragraph" w:customStyle="1" w:styleId="c10">
    <w:name w:val="c10"/>
    <w:basedOn w:val="a"/>
    <w:uiPriority w:val="99"/>
    <w:rsid w:val="007D73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7D73FF"/>
    <w:rPr>
      <w:rFonts w:ascii="Times New Roman" w:hAnsi="Times New Roman"/>
    </w:rPr>
  </w:style>
  <w:style w:type="character" w:customStyle="1" w:styleId="bkimgc">
    <w:name w:val="bkimg_c"/>
    <w:uiPriority w:val="99"/>
    <w:rsid w:val="007D73FF"/>
  </w:style>
  <w:style w:type="character" w:customStyle="1" w:styleId="FontStyle202">
    <w:name w:val="Font Style202"/>
    <w:uiPriority w:val="99"/>
    <w:rsid w:val="007D73FF"/>
    <w:rPr>
      <w:rFonts w:ascii="Century Schoolbook" w:hAnsi="Century Schoolbook"/>
      <w:b/>
      <w:sz w:val="20"/>
    </w:rPr>
  </w:style>
  <w:style w:type="character" w:customStyle="1" w:styleId="c4">
    <w:name w:val="c4"/>
    <w:rsid w:val="007D73FF"/>
  </w:style>
  <w:style w:type="character" w:customStyle="1" w:styleId="c19">
    <w:name w:val="c19"/>
    <w:rsid w:val="007D73FF"/>
  </w:style>
  <w:style w:type="table" w:styleId="af6">
    <w:name w:val="Table Grid"/>
    <w:basedOn w:val="a1"/>
    <w:uiPriority w:val="39"/>
    <w:locked/>
    <w:rsid w:val="00CC181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TOC Heading"/>
    <w:basedOn w:val="1"/>
    <w:next w:val="a"/>
    <w:uiPriority w:val="39"/>
    <w:unhideWhenUsed/>
    <w:qFormat/>
    <w:rsid w:val="00B950CC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character" w:customStyle="1" w:styleId="30">
    <w:name w:val="Заголовок 3 Знак"/>
    <w:link w:val="3"/>
    <w:semiHidden/>
    <w:rsid w:val="00B950CC"/>
    <w:rPr>
      <w:rFonts w:ascii="Cambria" w:eastAsia="Times New Roman" w:hAnsi="Cambria" w:cs="Times New Roman"/>
      <w:b/>
      <w:bCs/>
      <w:sz w:val="26"/>
      <w:szCs w:val="26"/>
    </w:rPr>
  </w:style>
  <w:style w:type="paragraph" w:styleId="13">
    <w:name w:val="toc 1"/>
    <w:basedOn w:val="a"/>
    <w:next w:val="a"/>
    <w:autoRedefine/>
    <w:uiPriority w:val="39"/>
    <w:locked/>
    <w:rsid w:val="00B950CC"/>
  </w:style>
  <w:style w:type="paragraph" w:styleId="23">
    <w:name w:val="toc 2"/>
    <w:basedOn w:val="a"/>
    <w:next w:val="a"/>
    <w:autoRedefine/>
    <w:uiPriority w:val="39"/>
    <w:locked/>
    <w:rsid w:val="00B950CC"/>
    <w:pPr>
      <w:ind w:left="220"/>
    </w:pPr>
  </w:style>
  <w:style w:type="paragraph" w:styleId="33">
    <w:name w:val="toc 3"/>
    <w:basedOn w:val="a"/>
    <w:next w:val="a"/>
    <w:autoRedefine/>
    <w:uiPriority w:val="39"/>
    <w:locked/>
    <w:rsid w:val="00B950CC"/>
    <w:pPr>
      <w:ind w:left="440"/>
    </w:pPr>
  </w:style>
  <w:style w:type="paragraph" w:customStyle="1" w:styleId="c7">
    <w:name w:val="c7"/>
    <w:basedOn w:val="a"/>
    <w:rsid w:val="00965E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65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&#1087;&#1083;&#1086;&#1089;&#1082;&#1086;&#1096;&#1089;&#1082;&#1080;&#1081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195AB-A16F-49F6-81D9-AD39DE5E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13781</Words>
  <Characters>78558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10</cp:revision>
  <cp:lastPrinted>2018-12-04T07:36:00Z</cp:lastPrinted>
  <dcterms:created xsi:type="dcterms:W3CDTF">2022-09-14T10:48:00Z</dcterms:created>
  <dcterms:modified xsi:type="dcterms:W3CDTF">2024-10-02T07:56:00Z</dcterms:modified>
</cp:coreProperties>
</file>