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62" w:rsidRDefault="006F5257" w:rsidP="00AA032D">
      <w:pPr>
        <w:ind w:left="-1418"/>
        <w:rPr>
          <w:b/>
          <w:sz w:val="26"/>
          <w:szCs w:val="26"/>
        </w:rPr>
      </w:pPr>
      <w:bookmarkStart w:id="0" w:name="_GoBack"/>
      <w:r w:rsidRPr="006F5257">
        <w:rPr>
          <w:b/>
          <w:noProof/>
          <w:sz w:val="26"/>
          <w:szCs w:val="26"/>
        </w:rPr>
        <w:drawing>
          <wp:inline distT="0" distB="0" distL="0" distR="0">
            <wp:extent cx="7010400" cy="9636083"/>
            <wp:effectExtent l="0" t="0" r="0" b="3810"/>
            <wp:docPr id="1" name="Рисунок 1" descr="H:\Новая папка\календарный учебный граф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календарный учебный график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86" cy="963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7662" w:rsidRPr="00000438" w:rsidRDefault="00507662" w:rsidP="00DA345C">
      <w:pPr>
        <w:jc w:val="center"/>
        <w:rPr>
          <w:b/>
          <w:sz w:val="26"/>
          <w:szCs w:val="26"/>
        </w:rPr>
      </w:pPr>
      <w:r w:rsidRPr="00000438">
        <w:rPr>
          <w:b/>
          <w:sz w:val="26"/>
          <w:szCs w:val="26"/>
        </w:rPr>
        <w:lastRenderedPageBreak/>
        <w:t xml:space="preserve">Пояснительная записка к годовому учебному графику </w:t>
      </w:r>
    </w:p>
    <w:p w:rsidR="00507662" w:rsidRDefault="00507662" w:rsidP="00DA345C">
      <w:pPr>
        <w:jc w:val="center"/>
        <w:rPr>
          <w:b/>
          <w:sz w:val="26"/>
          <w:szCs w:val="26"/>
        </w:rPr>
      </w:pPr>
      <w:r w:rsidRPr="00000438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бюджетного</w:t>
      </w:r>
      <w:r w:rsidRPr="00000438">
        <w:rPr>
          <w:b/>
          <w:sz w:val="26"/>
          <w:szCs w:val="26"/>
        </w:rPr>
        <w:t xml:space="preserve"> дошкольного образовательного учреждения</w:t>
      </w:r>
      <w:r>
        <w:rPr>
          <w:b/>
          <w:sz w:val="26"/>
          <w:szCs w:val="26"/>
        </w:rPr>
        <w:t xml:space="preserve">  </w:t>
      </w:r>
    </w:p>
    <w:p w:rsidR="00507662" w:rsidRDefault="00507662" w:rsidP="00A30AC9">
      <w:pPr>
        <w:jc w:val="center"/>
        <w:rPr>
          <w:b/>
          <w:sz w:val="26"/>
          <w:szCs w:val="26"/>
        </w:rPr>
      </w:pPr>
      <w:r>
        <w:rPr>
          <w:b/>
          <w:sz w:val="25"/>
          <w:szCs w:val="25"/>
        </w:rPr>
        <w:t>Плоскошский детский сад</w:t>
      </w:r>
    </w:p>
    <w:p w:rsidR="00507662" w:rsidRPr="00000438" w:rsidRDefault="00A30AC9" w:rsidP="00DA34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2024-2025</w:t>
      </w:r>
      <w:r w:rsidR="00507662" w:rsidRPr="00000438">
        <w:rPr>
          <w:b/>
          <w:sz w:val="26"/>
          <w:szCs w:val="26"/>
        </w:rPr>
        <w:t xml:space="preserve"> учебный год</w:t>
      </w:r>
    </w:p>
    <w:p w:rsidR="00507662" w:rsidRPr="00000438" w:rsidRDefault="00507662" w:rsidP="00DA345C">
      <w:pPr>
        <w:jc w:val="center"/>
        <w:rPr>
          <w:b/>
          <w:sz w:val="26"/>
          <w:szCs w:val="26"/>
        </w:rPr>
      </w:pPr>
    </w:p>
    <w:p w:rsidR="00507662" w:rsidRPr="00A61E7C" w:rsidRDefault="00507662" w:rsidP="00A61E7C">
      <w:pPr>
        <w:rPr>
          <w:b/>
          <w:sz w:val="26"/>
          <w:szCs w:val="26"/>
        </w:rPr>
      </w:pPr>
      <w:r w:rsidRPr="005E50F5">
        <w:rPr>
          <w:b/>
        </w:rPr>
        <w:t>Годовой календарный учебный графи</w:t>
      </w:r>
      <w:r w:rsidRPr="005E50F5">
        <w:t>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</w:t>
      </w:r>
      <w:r w:rsidRPr="005E50F5">
        <w:rPr>
          <w:b/>
        </w:rPr>
        <w:t xml:space="preserve"> </w:t>
      </w:r>
      <w:r w:rsidRPr="00DB7D8A">
        <w:t>б</w:t>
      </w:r>
      <w:r>
        <w:t>юджетном</w:t>
      </w:r>
      <w:r w:rsidRPr="00DB7D8A">
        <w:t xml:space="preserve"> </w:t>
      </w:r>
      <w:r w:rsidRPr="005E50F5">
        <w:t xml:space="preserve">дошкольном образовательном </w:t>
      </w:r>
      <w:r w:rsidRPr="00D50AFD">
        <w:t>учреждении</w:t>
      </w:r>
      <w:r w:rsidR="00A30AC9">
        <w:rPr>
          <w:b/>
          <w:sz w:val="26"/>
          <w:szCs w:val="26"/>
        </w:rPr>
        <w:t xml:space="preserve"> </w:t>
      </w:r>
      <w:r>
        <w:t>Плоскошский детский сад</w:t>
      </w:r>
      <w:r w:rsidRPr="00A61E7C">
        <w:rPr>
          <w:sz w:val="25"/>
          <w:szCs w:val="25"/>
        </w:rPr>
        <w:t xml:space="preserve"> </w:t>
      </w:r>
      <w:r w:rsidRPr="005E50F5">
        <w:t>(далее по тексту – ДОУ).</w:t>
      </w:r>
    </w:p>
    <w:p w:rsidR="00507662" w:rsidRPr="005E50F5" w:rsidRDefault="00507662" w:rsidP="005E50F5">
      <w:pPr>
        <w:ind w:firstLine="708"/>
        <w:jc w:val="both"/>
      </w:pPr>
      <w:r w:rsidRPr="005E50F5">
        <w:t>Основной целью составления учебного плана является создание условий для реализации общеобразовательной программы дошкольного образования, не допуская чрезмерной интеллектуальной, эмоциональной, нервно-психологической, физической нагрузки при распределении учебного материала.</w:t>
      </w:r>
    </w:p>
    <w:p w:rsidR="00507662" w:rsidRPr="005E50F5" w:rsidRDefault="00507662" w:rsidP="00DA345C">
      <w:pPr>
        <w:ind w:firstLine="540"/>
        <w:jc w:val="both"/>
      </w:pPr>
      <w:r w:rsidRPr="005E50F5"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507662" w:rsidRPr="005E50F5" w:rsidRDefault="00507662" w:rsidP="00DA345C">
      <w:pPr>
        <w:ind w:firstLine="540"/>
        <w:jc w:val="both"/>
      </w:pPr>
      <w:r w:rsidRPr="005E50F5">
        <w:t xml:space="preserve">Содержание годового календарного учебного графика включает в себя следующее: </w:t>
      </w:r>
    </w:p>
    <w:p w:rsidR="00507662" w:rsidRPr="005E50F5" w:rsidRDefault="00507662" w:rsidP="00DA345C">
      <w:pPr>
        <w:ind w:firstLine="540"/>
        <w:jc w:val="both"/>
      </w:pPr>
      <w:r w:rsidRPr="005E50F5">
        <w:t>- режим работы ДОУ;</w:t>
      </w:r>
    </w:p>
    <w:p w:rsidR="00507662" w:rsidRPr="005E50F5" w:rsidRDefault="00507662" w:rsidP="00DA345C">
      <w:pPr>
        <w:ind w:firstLine="540"/>
        <w:jc w:val="both"/>
      </w:pPr>
      <w:r w:rsidRPr="005E50F5">
        <w:t>- продолжительность учебного года;</w:t>
      </w:r>
    </w:p>
    <w:p w:rsidR="00507662" w:rsidRPr="005E50F5" w:rsidRDefault="00507662" w:rsidP="00DA345C">
      <w:pPr>
        <w:ind w:firstLine="540"/>
        <w:jc w:val="both"/>
      </w:pPr>
      <w:r w:rsidRPr="005E50F5">
        <w:t>- количество недель в учебном году;</w:t>
      </w:r>
    </w:p>
    <w:p w:rsidR="00507662" w:rsidRPr="005E50F5" w:rsidRDefault="00507662" w:rsidP="00DA345C">
      <w:pPr>
        <w:ind w:firstLine="540"/>
        <w:jc w:val="both"/>
      </w:pPr>
      <w:r>
        <w:t xml:space="preserve">- </w:t>
      </w:r>
      <w:r w:rsidRPr="005E50F5">
        <w:t>организация непосредственно образовательной деятельности и приоритетного направления;</w:t>
      </w:r>
    </w:p>
    <w:p w:rsidR="00507662" w:rsidRPr="005E50F5" w:rsidRDefault="00507662" w:rsidP="00DA345C">
      <w:pPr>
        <w:ind w:firstLine="540"/>
        <w:jc w:val="both"/>
      </w:pPr>
      <w:r w:rsidRPr="005E50F5">
        <w:t>- сроки проведения каникул, их начало и окончание;</w:t>
      </w:r>
    </w:p>
    <w:p w:rsidR="00507662" w:rsidRPr="005E50F5" w:rsidRDefault="00507662" w:rsidP="00DA345C">
      <w:pPr>
        <w:ind w:firstLine="540"/>
        <w:jc w:val="both"/>
      </w:pPr>
      <w:r w:rsidRPr="005E50F5">
        <w:t>- перечень проводимых праздников для воспитанников;</w:t>
      </w:r>
    </w:p>
    <w:p w:rsidR="00507662" w:rsidRPr="005E50F5" w:rsidRDefault="00507662" w:rsidP="00DA345C">
      <w:pPr>
        <w:ind w:firstLine="540"/>
        <w:jc w:val="both"/>
      </w:pPr>
      <w:r w:rsidRPr="005E50F5">
        <w:t>- 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507662" w:rsidRPr="005E50F5" w:rsidRDefault="00507662" w:rsidP="00DA345C">
      <w:pPr>
        <w:ind w:firstLine="540"/>
        <w:jc w:val="both"/>
      </w:pPr>
      <w:r w:rsidRPr="005E50F5">
        <w:t>- праздничные дни;</w:t>
      </w:r>
    </w:p>
    <w:p w:rsidR="00507662" w:rsidRPr="00A61E7C" w:rsidRDefault="00507662" w:rsidP="00DA345C">
      <w:pPr>
        <w:ind w:firstLine="540"/>
        <w:jc w:val="both"/>
      </w:pPr>
      <w:r w:rsidRPr="005E50F5">
        <w:t>- работа ДОУ в летний период;</w:t>
      </w:r>
    </w:p>
    <w:p w:rsidR="00507662" w:rsidRPr="005E50F5" w:rsidRDefault="00507662" w:rsidP="00DA345C">
      <w:pPr>
        <w:ind w:firstLine="540"/>
        <w:jc w:val="both"/>
      </w:pPr>
      <w:r w:rsidRPr="005E50F5">
        <w:t>Годовой календарный учебный график обсуждается и принимается Педагогическим советом и утверждается приказом заведу</w:t>
      </w:r>
      <w:r>
        <w:t>ющей ДОУ</w:t>
      </w:r>
      <w:r w:rsidRPr="005E50F5">
        <w:t xml:space="preserve">. Все изменения, вносимые ДОУ в годовой календарный учебный график, </w:t>
      </w:r>
      <w:r>
        <w:t>утверждаются приказом заведующего</w:t>
      </w:r>
      <w:r w:rsidRPr="005E50F5">
        <w:t xml:space="preserve"> образовательного учреждения по согласованию с учредителем, и доводятся до всех участников образовательного процесса.</w:t>
      </w:r>
    </w:p>
    <w:p w:rsidR="00507662" w:rsidRPr="005E50F5" w:rsidRDefault="00507662" w:rsidP="00DA345C">
      <w:pPr>
        <w:ind w:firstLine="540"/>
        <w:jc w:val="both"/>
      </w:pPr>
      <w:r w:rsidRPr="005E50F5">
        <w:t xml:space="preserve"> Муниципальное </w:t>
      </w:r>
      <w:r w:rsidRPr="00DB7D8A">
        <w:t>б</w:t>
      </w:r>
      <w:r>
        <w:t>юджетное</w:t>
      </w:r>
      <w:r w:rsidRPr="005E50F5">
        <w:t xml:space="preserve"> дошкольное образовательное</w:t>
      </w:r>
      <w:r>
        <w:t xml:space="preserve"> учреждение</w:t>
      </w:r>
      <w:r>
        <w:rPr>
          <w:b/>
          <w:sz w:val="26"/>
          <w:szCs w:val="26"/>
        </w:rPr>
        <w:t xml:space="preserve"> </w:t>
      </w:r>
      <w:r>
        <w:t>Плоскошский детский сад</w:t>
      </w:r>
      <w:r w:rsidRPr="00D50AFD">
        <w:t xml:space="preserve"> </w:t>
      </w:r>
      <w:r w:rsidRPr="005E50F5"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507662" w:rsidRPr="005E50F5" w:rsidRDefault="00507662" w:rsidP="00DA345C">
      <w:pPr>
        <w:ind w:firstLine="540"/>
        <w:jc w:val="both"/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DA345C">
      <w:pPr>
        <w:ind w:firstLine="540"/>
        <w:jc w:val="both"/>
        <w:rPr>
          <w:sz w:val="25"/>
          <w:szCs w:val="25"/>
        </w:rPr>
      </w:pPr>
    </w:p>
    <w:p w:rsidR="00507662" w:rsidRDefault="00507662" w:rsidP="006D54E7">
      <w:pPr>
        <w:rPr>
          <w:b/>
          <w:i/>
          <w:sz w:val="28"/>
          <w:szCs w:val="28"/>
        </w:rPr>
      </w:pPr>
    </w:p>
    <w:p w:rsidR="00507662" w:rsidRDefault="00507662" w:rsidP="00DA345C">
      <w:pPr>
        <w:jc w:val="center"/>
        <w:rPr>
          <w:b/>
          <w:i/>
          <w:sz w:val="28"/>
          <w:szCs w:val="28"/>
        </w:rPr>
      </w:pPr>
      <w:r w:rsidRPr="00EB1649">
        <w:rPr>
          <w:b/>
          <w:i/>
          <w:sz w:val="28"/>
          <w:szCs w:val="28"/>
        </w:rPr>
        <w:lastRenderedPageBreak/>
        <w:t>Годовой календарный учебный график</w:t>
      </w:r>
    </w:p>
    <w:p w:rsidR="00507662" w:rsidRPr="000A5048" w:rsidRDefault="00A30AC9" w:rsidP="000A50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2024-2025</w:t>
      </w:r>
      <w:r w:rsidR="00B334EA">
        <w:rPr>
          <w:b/>
          <w:i/>
          <w:sz w:val="28"/>
          <w:szCs w:val="28"/>
        </w:rPr>
        <w:t xml:space="preserve"> </w:t>
      </w:r>
      <w:r w:rsidR="00507662">
        <w:rPr>
          <w:b/>
          <w:i/>
          <w:sz w:val="28"/>
          <w:szCs w:val="28"/>
        </w:rPr>
        <w:t>учебный год</w:t>
      </w:r>
    </w:p>
    <w:tbl>
      <w:tblPr>
        <w:tblW w:w="102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9"/>
        <w:gridCol w:w="2546"/>
        <w:gridCol w:w="2275"/>
        <w:gridCol w:w="992"/>
        <w:gridCol w:w="709"/>
        <w:gridCol w:w="2126"/>
      </w:tblGrid>
      <w:tr w:rsidR="00A30AC9" w:rsidTr="00A30AC9">
        <w:trPr>
          <w:trHeight w:val="1084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Наименование возрастных групп</w:t>
            </w:r>
          </w:p>
        </w:tc>
      </w:tr>
      <w:tr w:rsidR="00A30AC9" w:rsidTr="00A30AC9">
        <w:trPr>
          <w:trHeight w:val="8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групп в ДОУ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1– 3 года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– 4 года</w:t>
            </w:r>
          </w:p>
        </w:tc>
      </w:tr>
      <w:tr w:rsidR="00A30AC9" w:rsidTr="00A30AC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Режим работы ДОУ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8.00 - 18.00</w:t>
            </w:r>
          </w:p>
        </w:tc>
      </w:tr>
      <w:tr w:rsidR="00A30AC9" w:rsidTr="00A30AC9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Начало учебного года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01.09.2020 г.</w:t>
            </w:r>
          </w:p>
        </w:tc>
      </w:tr>
      <w:tr w:rsidR="00A30AC9" w:rsidTr="00A30AC9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31.05.2021 г.</w:t>
            </w:r>
          </w:p>
        </w:tc>
      </w:tr>
      <w:tr w:rsidR="00A30AC9" w:rsidTr="00A30AC9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недель</w:t>
            </w:r>
          </w:p>
        </w:tc>
      </w:tr>
      <w:tr w:rsidR="00A30AC9" w:rsidTr="00A30AC9">
        <w:trPr>
          <w:trHeight w:val="5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дней (пн. - пят.)</w:t>
            </w:r>
          </w:p>
        </w:tc>
      </w:tr>
      <w:tr w:rsidR="00A30AC9" w:rsidTr="00A30AC9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Начало непосредственно образовательной деятельности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Утро</w:t>
            </w:r>
          </w:p>
        </w:tc>
      </w:tr>
      <w:tr w:rsidR="00A30AC9" w:rsidTr="00A30AC9">
        <w:trPr>
          <w:trHeight w:val="446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9.20</w:t>
            </w:r>
          </w:p>
        </w:tc>
      </w:tr>
      <w:tr w:rsidR="00A30AC9" w:rsidTr="00A30AC9">
        <w:trPr>
          <w:trHeight w:val="3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Окончание непосредственно образовательной деятельности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Утро</w:t>
            </w:r>
          </w:p>
        </w:tc>
      </w:tr>
      <w:tr w:rsidR="00A30AC9" w:rsidTr="00A30AC9">
        <w:trPr>
          <w:trHeight w:val="23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0AC9" w:rsidTr="00A30AC9">
        <w:trPr>
          <w:trHeight w:val="80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Перерыв между непосредственной образовательной деятельностью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мин.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мин.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0AC9" w:rsidTr="00A30AC9">
        <w:trPr>
          <w:trHeight w:val="8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Продолжительность непосредственно образовательной деятельности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 мин.</w:t>
            </w:r>
          </w:p>
        </w:tc>
      </w:tr>
      <w:tr w:rsidR="00A30AC9" w:rsidTr="00A30AC9">
        <w:trPr>
          <w:trHeight w:val="70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Объём нагрузки в день, мин.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мин.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минут</w:t>
            </w:r>
          </w:p>
        </w:tc>
      </w:tr>
      <w:tr w:rsidR="00A30AC9" w:rsidTr="00A30AC9">
        <w:trPr>
          <w:trHeight w:val="3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Объём нагрузки в неделю, 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ч. 40 мин.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2ч.30 мин</w:t>
            </w:r>
          </w:p>
        </w:tc>
      </w:tr>
      <w:tr w:rsidR="00A30AC9" w:rsidTr="00A30AC9">
        <w:trPr>
          <w:trHeight w:val="7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A30AC9" w:rsidTr="00A30AC9">
        <w:trPr>
          <w:trHeight w:val="41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проведения каникул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длительность</w:t>
            </w:r>
          </w:p>
        </w:tc>
      </w:tr>
      <w:tr w:rsidR="00A30AC9" w:rsidTr="00A30AC9">
        <w:trPr>
          <w:trHeight w:val="39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29.12.2024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08.01.2025г.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дней</w:t>
            </w:r>
          </w:p>
        </w:tc>
      </w:tr>
      <w:tr w:rsidR="00A30AC9" w:rsidTr="00A30AC9">
        <w:trPr>
          <w:trHeight w:val="42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Летние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02.06.2025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недель</w:t>
            </w:r>
          </w:p>
        </w:tc>
      </w:tr>
      <w:tr w:rsidR="00A30AC9" w:rsidTr="00A30AC9">
        <w:trPr>
          <w:trHeight w:val="8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02.06.2025 г. по 31.08.2025 г.</w:t>
            </w:r>
          </w:p>
        </w:tc>
      </w:tr>
      <w:tr w:rsidR="00A30AC9" w:rsidTr="00A30AC9">
        <w:trPr>
          <w:trHeight w:val="7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Перечень праздников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02.09.2024 г. – Здравствуй, детский сад</w:t>
            </w:r>
          </w:p>
        </w:tc>
      </w:tr>
      <w:tr w:rsidR="00A30AC9" w:rsidTr="00A30AC9">
        <w:trPr>
          <w:trHeight w:val="15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16.10.2024 г. – Золотая осень</w:t>
            </w:r>
          </w:p>
        </w:tc>
      </w:tr>
      <w:tr w:rsidR="00A30AC9" w:rsidTr="00A30AC9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25.12.2024 г.– Новогодний праздник</w:t>
            </w:r>
          </w:p>
        </w:tc>
      </w:tr>
      <w:tr w:rsidR="00A30AC9" w:rsidTr="00A30AC9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09.01.2025 г. – Рождественские праздники</w:t>
            </w:r>
          </w:p>
        </w:tc>
      </w:tr>
      <w:tr w:rsidR="00A30AC9" w:rsidTr="00A30AC9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21.02.2025 г. - День защитника Отечества</w:t>
            </w:r>
          </w:p>
        </w:tc>
      </w:tr>
      <w:tr w:rsidR="00A30AC9" w:rsidTr="00A30AC9">
        <w:trPr>
          <w:trHeight w:val="47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02.03.2025 г.– Восьмое марта</w:t>
            </w:r>
          </w:p>
        </w:tc>
      </w:tr>
      <w:tr w:rsidR="00A30AC9" w:rsidTr="00A30AC9">
        <w:trPr>
          <w:trHeight w:val="42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20.02.2023 -26.02.2023 – Масленица</w:t>
            </w:r>
          </w:p>
        </w:tc>
      </w:tr>
      <w:tr w:rsidR="00A30AC9" w:rsidTr="00A30AC9">
        <w:trPr>
          <w:trHeight w:val="57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01.05.2025 г. – 09.05.2025 г.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Памяти к 9 мая «Помню, горжусь»</w:t>
            </w:r>
          </w:p>
        </w:tc>
      </w:tr>
      <w:tr w:rsidR="00A30AC9" w:rsidTr="00A30AC9">
        <w:trPr>
          <w:trHeight w:val="46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01.06.2023 г. «Праздник детства»</w:t>
            </w:r>
          </w:p>
        </w:tc>
      </w:tr>
      <w:tr w:rsidR="00A30AC9" w:rsidTr="00A30AC9">
        <w:trPr>
          <w:trHeight w:val="287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A30AC9" w:rsidRDefault="00A30AC9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проведения мониторинга динамики развития ребенка:</w:t>
            </w:r>
          </w:p>
          <w:p w:rsidR="00A30AC9" w:rsidRDefault="00A30AC9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Мониторинг достижения воспитанниками планируемых результатов освоения основной общеобразовательной программы дошкольного образования</w:t>
            </w:r>
          </w:p>
          <w:p w:rsidR="00A30AC9" w:rsidRDefault="00A30A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05.09.2024 г. – 13.09.2024 г.</w:t>
            </w:r>
          </w:p>
        </w:tc>
      </w:tr>
      <w:tr w:rsidR="00A30AC9" w:rsidTr="00A30AC9">
        <w:trPr>
          <w:trHeight w:val="251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C9" w:rsidRDefault="00A30A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Мониторинг достижения воспитанниками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22.05.2025 г. – 31.05.2025 г.</w:t>
            </w:r>
          </w:p>
        </w:tc>
      </w:tr>
      <w:tr w:rsidR="00A30AC9" w:rsidTr="00A30AC9">
        <w:trPr>
          <w:trHeight w:val="9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 проведения родительских собраний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собрание – сентябрь-октябрь,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собрание – декабрь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собрание – март</w:t>
            </w: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собрание - апрель</w:t>
            </w:r>
          </w:p>
        </w:tc>
      </w:tr>
      <w:tr w:rsidR="00A30AC9" w:rsidTr="00A30AC9">
        <w:trPr>
          <w:trHeight w:val="8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 w:rsidP="00A30AC9">
            <w:pPr>
              <w:numPr>
                <w:ilvl w:val="0"/>
                <w:numId w:val="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в летний период</w:t>
            </w:r>
          </w:p>
          <w:p w:rsidR="00A30AC9" w:rsidRDefault="00A30A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C9" w:rsidRDefault="00A30A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Функционирует в обычном режиме</w:t>
            </w:r>
          </w:p>
        </w:tc>
      </w:tr>
    </w:tbl>
    <w:p w:rsidR="00507662" w:rsidRDefault="00507662" w:rsidP="00417B56">
      <w:pPr>
        <w:rPr>
          <w:b/>
          <w:bCs/>
        </w:rPr>
      </w:pPr>
    </w:p>
    <w:p w:rsidR="00507662" w:rsidRPr="008C2D89" w:rsidRDefault="00507662" w:rsidP="0044715F">
      <w:pPr>
        <w:pStyle w:val="2"/>
      </w:pPr>
    </w:p>
    <w:sectPr w:rsidR="00507662" w:rsidRPr="008C2D89" w:rsidSect="009D2EBB">
      <w:pgSz w:w="11906" w:h="16838"/>
      <w:pgMar w:top="851" w:right="851" w:bottom="85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17ACE"/>
    <w:multiLevelType w:val="hybridMultilevel"/>
    <w:tmpl w:val="214E1CF2"/>
    <w:lvl w:ilvl="0" w:tplc="088A0FA6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85745B"/>
    <w:multiLevelType w:val="multilevel"/>
    <w:tmpl w:val="2E9679D4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D742F2"/>
    <w:multiLevelType w:val="hybridMultilevel"/>
    <w:tmpl w:val="2E9679D4"/>
    <w:lvl w:ilvl="0" w:tplc="29C013F0">
      <w:start w:val="1"/>
      <w:numFmt w:val="decimal"/>
      <w:lvlText w:val="%1."/>
      <w:lvlJc w:val="left"/>
      <w:pPr>
        <w:ind w:left="74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911343"/>
    <w:multiLevelType w:val="hybridMultilevel"/>
    <w:tmpl w:val="2A6E16E0"/>
    <w:lvl w:ilvl="0" w:tplc="088A0FA6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5C"/>
    <w:rsid w:val="00000438"/>
    <w:rsid w:val="000319A4"/>
    <w:rsid w:val="00037BA1"/>
    <w:rsid w:val="00051AA0"/>
    <w:rsid w:val="00055333"/>
    <w:rsid w:val="00070F2C"/>
    <w:rsid w:val="00073D59"/>
    <w:rsid w:val="000A059D"/>
    <w:rsid w:val="000A5048"/>
    <w:rsid w:val="000B5279"/>
    <w:rsid w:val="000B7C97"/>
    <w:rsid w:val="000C128E"/>
    <w:rsid w:val="000C59F6"/>
    <w:rsid w:val="000D0093"/>
    <w:rsid w:val="000D14B8"/>
    <w:rsid w:val="000F4FD0"/>
    <w:rsid w:val="00140727"/>
    <w:rsid w:val="00142FAC"/>
    <w:rsid w:val="001708BB"/>
    <w:rsid w:val="00170E20"/>
    <w:rsid w:val="00183277"/>
    <w:rsid w:val="00183A57"/>
    <w:rsid w:val="001A3C94"/>
    <w:rsid w:val="001B1FDB"/>
    <w:rsid w:val="001C47A8"/>
    <w:rsid w:val="001E2826"/>
    <w:rsid w:val="001E47C1"/>
    <w:rsid w:val="00216CCE"/>
    <w:rsid w:val="00222492"/>
    <w:rsid w:val="00226189"/>
    <w:rsid w:val="0025242F"/>
    <w:rsid w:val="002740E0"/>
    <w:rsid w:val="00274A88"/>
    <w:rsid w:val="00291A9D"/>
    <w:rsid w:val="002B7463"/>
    <w:rsid w:val="002B7B82"/>
    <w:rsid w:val="002C0C27"/>
    <w:rsid w:val="002D2384"/>
    <w:rsid w:val="003050A5"/>
    <w:rsid w:val="00307BC9"/>
    <w:rsid w:val="003137C1"/>
    <w:rsid w:val="003231E1"/>
    <w:rsid w:val="00335795"/>
    <w:rsid w:val="00361670"/>
    <w:rsid w:val="00363C0D"/>
    <w:rsid w:val="00377AD1"/>
    <w:rsid w:val="00390775"/>
    <w:rsid w:val="003A4688"/>
    <w:rsid w:val="003C14DC"/>
    <w:rsid w:val="003C328E"/>
    <w:rsid w:val="003C60F5"/>
    <w:rsid w:val="003D21AB"/>
    <w:rsid w:val="003D4109"/>
    <w:rsid w:val="003E4BD9"/>
    <w:rsid w:val="00417843"/>
    <w:rsid w:val="00417B56"/>
    <w:rsid w:val="00433626"/>
    <w:rsid w:val="00444102"/>
    <w:rsid w:val="0044715F"/>
    <w:rsid w:val="004514C9"/>
    <w:rsid w:val="004604EF"/>
    <w:rsid w:val="00460723"/>
    <w:rsid w:val="00461358"/>
    <w:rsid w:val="00462E8D"/>
    <w:rsid w:val="00463992"/>
    <w:rsid w:val="00476074"/>
    <w:rsid w:val="00480E3E"/>
    <w:rsid w:val="004918EA"/>
    <w:rsid w:val="004A2D7D"/>
    <w:rsid w:val="004A4510"/>
    <w:rsid w:val="004A6209"/>
    <w:rsid w:val="004B29EA"/>
    <w:rsid w:val="004B50F6"/>
    <w:rsid w:val="004C645E"/>
    <w:rsid w:val="004D41BF"/>
    <w:rsid w:val="004D49BD"/>
    <w:rsid w:val="004D6582"/>
    <w:rsid w:val="004F2C0D"/>
    <w:rsid w:val="005053B2"/>
    <w:rsid w:val="00507662"/>
    <w:rsid w:val="005124CF"/>
    <w:rsid w:val="005209F6"/>
    <w:rsid w:val="00522D18"/>
    <w:rsid w:val="005234F8"/>
    <w:rsid w:val="005330F0"/>
    <w:rsid w:val="00536B70"/>
    <w:rsid w:val="00552564"/>
    <w:rsid w:val="0055501E"/>
    <w:rsid w:val="005652B1"/>
    <w:rsid w:val="005665FD"/>
    <w:rsid w:val="005806E9"/>
    <w:rsid w:val="00586AF0"/>
    <w:rsid w:val="00591DE0"/>
    <w:rsid w:val="005A5A86"/>
    <w:rsid w:val="005A763C"/>
    <w:rsid w:val="005B6B0F"/>
    <w:rsid w:val="005C04D0"/>
    <w:rsid w:val="005C5C07"/>
    <w:rsid w:val="005D3E2A"/>
    <w:rsid w:val="005E50F5"/>
    <w:rsid w:val="00600E4A"/>
    <w:rsid w:val="0060167C"/>
    <w:rsid w:val="00603297"/>
    <w:rsid w:val="0061605F"/>
    <w:rsid w:val="00627450"/>
    <w:rsid w:val="006828F1"/>
    <w:rsid w:val="0068509D"/>
    <w:rsid w:val="006B201A"/>
    <w:rsid w:val="006D54E7"/>
    <w:rsid w:val="006F5170"/>
    <w:rsid w:val="006F5257"/>
    <w:rsid w:val="006F7219"/>
    <w:rsid w:val="00702DA1"/>
    <w:rsid w:val="00721F9E"/>
    <w:rsid w:val="00723D43"/>
    <w:rsid w:val="007373E7"/>
    <w:rsid w:val="007411B3"/>
    <w:rsid w:val="007502C5"/>
    <w:rsid w:val="007672C6"/>
    <w:rsid w:val="0076768A"/>
    <w:rsid w:val="00770675"/>
    <w:rsid w:val="007724EF"/>
    <w:rsid w:val="00773217"/>
    <w:rsid w:val="007A7076"/>
    <w:rsid w:val="007D3DD5"/>
    <w:rsid w:val="008054BB"/>
    <w:rsid w:val="00811FED"/>
    <w:rsid w:val="00816BD2"/>
    <w:rsid w:val="00831DB9"/>
    <w:rsid w:val="00840780"/>
    <w:rsid w:val="0084718D"/>
    <w:rsid w:val="0086484E"/>
    <w:rsid w:val="00874F39"/>
    <w:rsid w:val="00881C8C"/>
    <w:rsid w:val="00892D33"/>
    <w:rsid w:val="00893AA9"/>
    <w:rsid w:val="008A3377"/>
    <w:rsid w:val="008B799A"/>
    <w:rsid w:val="008C0006"/>
    <w:rsid w:val="008C2D89"/>
    <w:rsid w:val="008C6629"/>
    <w:rsid w:val="008F27DE"/>
    <w:rsid w:val="009038A5"/>
    <w:rsid w:val="00905AC7"/>
    <w:rsid w:val="00911DA5"/>
    <w:rsid w:val="00912487"/>
    <w:rsid w:val="00913E4C"/>
    <w:rsid w:val="0092113E"/>
    <w:rsid w:val="009220EF"/>
    <w:rsid w:val="0093467B"/>
    <w:rsid w:val="00934C49"/>
    <w:rsid w:val="0094060C"/>
    <w:rsid w:val="00955FD1"/>
    <w:rsid w:val="009631E7"/>
    <w:rsid w:val="009728AC"/>
    <w:rsid w:val="009B07D0"/>
    <w:rsid w:val="009C4E74"/>
    <w:rsid w:val="009D2EBB"/>
    <w:rsid w:val="009D3647"/>
    <w:rsid w:val="009F4896"/>
    <w:rsid w:val="00A072F5"/>
    <w:rsid w:val="00A10932"/>
    <w:rsid w:val="00A30AC9"/>
    <w:rsid w:val="00A425C5"/>
    <w:rsid w:val="00A429A6"/>
    <w:rsid w:val="00A4378C"/>
    <w:rsid w:val="00A522F6"/>
    <w:rsid w:val="00A61E7C"/>
    <w:rsid w:val="00A81627"/>
    <w:rsid w:val="00A82A43"/>
    <w:rsid w:val="00A90C87"/>
    <w:rsid w:val="00AA032D"/>
    <w:rsid w:val="00AA1C31"/>
    <w:rsid w:val="00AB0280"/>
    <w:rsid w:val="00AB43D7"/>
    <w:rsid w:val="00AE04DD"/>
    <w:rsid w:val="00AF2188"/>
    <w:rsid w:val="00B16136"/>
    <w:rsid w:val="00B26751"/>
    <w:rsid w:val="00B334EA"/>
    <w:rsid w:val="00B41402"/>
    <w:rsid w:val="00B42495"/>
    <w:rsid w:val="00B6027E"/>
    <w:rsid w:val="00B84C6A"/>
    <w:rsid w:val="00B852E0"/>
    <w:rsid w:val="00B85F66"/>
    <w:rsid w:val="00BA0B85"/>
    <w:rsid w:val="00BB0C8E"/>
    <w:rsid w:val="00BB1763"/>
    <w:rsid w:val="00BC0C39"/>
    <w:rsid w:val="00BD0366"/>
    <w:rsid w:val="00BD3382"/>
    <w:rsid w:val="00BF0772"/>
    <w:rsid w:val="00BF4D25"/>
    <w:rsid w:val="00C2190D"/>
    <w:rsid w:val="00C40AF1"/>
    <w:rsid w:val="00C47D38"/>
    <w:rsid w:val="00C47E0E"/>
    <w:rsid w:val="00C732F8"/>
    <w:rsid w:val="00C93D41"/>
    <w:rsid w:val="00CC31EE"/>
    <w:rsid w:val="00CC422D"/>
    <w:rsid w:val="00CD34D2"/>
    <w:rsid w:val="00CE544B"/>
    <w:rsid w:val="00D053A5"/>
    <w:rsid w:val="00D06329"/>
    <w:rsid w:val="00D11BC0"/>
    <w:rsid w:val="00D36A81"/>
    <w:rsid w:val="00D41D1E"/>
    <w:rsid w:val="00D50AFD"/>
    <w:rsid w:val="00D514F7"/>
    <w:rsid w:val="00D51FD3"/>
    <w:rsid w:val="00D525B9"/>
    <w:rsid w:val="00D529B9"/>
    <w:rsid w:val="00D562CB"/>
    <w:rsid w:val="00D572F4"/>
    <w:rsid w:val="00D84A40"/>
    <w:rsid w:val="00D93FA5"/>
    <w:rsid w:val="00D97494"/>
    <w:rsid w:val="00DA345C"/>
    <w:rsid w:val="00DA4636"/>
    <w:rsid w:val="00DB1C3F"/>
    <w:rsid w:val="00DB7D8A"/>
    <w:rsid w:val="00DE0FB8"/>
    <w:rsid w:val="00DF428F"/>
    <w:rsid w:val="00E04B8E"/>
    <w:rsid w:val="00E25FF1"/>
    <w:rsid w:val="00E36448"/>
    <w:rsid w:val="00E46EA4"/>
    <w:rsid w:val="00E50C2E"/>
    <w:rsid w:val="00E55A4D"/>
    <w:rsid w:val="00E615BE"/>
    <w:rsid w:val="00E618FC"/>
    <w:rsid w:val="00E964BD"/>
    <w:rsid w:val="00EB1649"/>
    <w:rsid w:val="00EB653E"/>
    <w:rsid w:val="00EC59F4"/>
    <w:rsid w:val="00EC7156"/>
    <w:rsid w:val="00ED49A2"/>
    <w:rsid w:val="00ED529E"/>
    <w:rsid w:val="00EF48F4"/>
    <w:rsid w:val="00F0226E"/>
    <w:rsid w:val="00F11B9A"/>
    <w:rsid w:val="00F154DC"/>
    <w:rsid w:val="00F15A11"/>
    <w:rsid w:val="00F23D8D"/>
    <w:rsid w:val="00F46238"/>
    <w:rsid w:val="00F505EF"/>
    <w:rsid w:val="00F55DF4"/>
    <w:rsid w:val="00F570FE"/>
    <w:rsid w:val="00F651E5"/>
    <w:rsid w:val="00F733E2"/>
    <w:rsid w:val="00F825F7"/>
    <w:rsid w:val="00F92107"/>
    <w:rsid w:val="00FA1BA5"/>
    <w:rsid w:val="00FA5D06"/>
    <w:rsid w:val="00FD6849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48B110-B34F-4AB4-8E99-4029BB11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5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1708BB"/>
    <w:pPr>
      <w:spacing w:before="330" w:after="100" w:afterAutospacing="1"/>
      <w:outlineLvl w:val="1"/>
    </w:pPr>
    <w:rPr>
      <w:rFonts w:ascii="Arial" w:hAnsi="Arial" w:cs="Arial"/>
      <w:b/>
      <w:bCs/>
      <w:color w:val="F964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708BB"/>
    <w:rPr>
      <w:rFonts w:ascii="Arial" w:hAnsi="Arial" w:cs="Arial"/>
      <w:b/>
      <w:bCs/>
      <w:color w:val="F964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7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B2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0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</dc:creator>
  <cp:keywords/>
  <dc:description/>
  <cp:lastModifiedBy>One</cp:lastModifiedBy>
  <cp:revision>7</cp:revision>
  <cp:lastPrinted>2019-10-13T13:22:00Z</cp:lastPrinted>
  <dcterms:created xsi:type="dcterms:W3CDTF">2022-09-15T10:13:00Z</dcterms:created>
  <dcterms:modified xsi:type="dcterms:W3CDTF">2024-10-02T08:00:00Z</dcterms:modified>
</cp:coreProperties>
</file>