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3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3"/>
      </w:tblGrid>
      <w:tr w:rsidR="00C15AC4" w:rsidRPr="00C15AC4" w:rsidTr="00C15AC4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C15AC4" w:rsidRPr="00C15AC4" w:rsidRDefault="00C15AC4" w:rsidP="00C15A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AC4">
              <w:rPr>
                <w:rFonts w:ascii="Times New Roman" w:hAnsi="Times New Roman" w:cs="Times New Roman"/>
                <w:b/>
                <w:sz w:val="32"/>
                <w:szCs w:val="32"/>
              </w:rPr>
              <w:t>Памятка для родителей</w:t>
            </w:r>
          </w:p>
        </w:tc>
      </w:tr>
    </w:tbl>
    <w:p w:rsidR="00C15AC4" w:rsidRPr="00C15AC4" w:rsidRDefault="00C15AC4" w:rsidP="00C15AC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15AC4" w:rsidRPr="00C15AC4" w:rsidTr="00054F91">
        <w:trPr>
          <w:tblCellSpacing w:w="15" w:type="dxa"/>
        </w:trPr>
        <w:tc>
          <w:tcPr>
            <w:tcW w:w="0" w:type="auto"/>
            <w:hideMark/>
          </w:tcPr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Уважаемые папы и мамы!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Учите детей безопасному поведению на дороге своим примером! Ситуация на дорогах напряженная и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асная. Необходимо помнить, что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аше поведение на дороге, беседы, просто упоминания о безопасном поведении на дороге должны быть не от случая к случаю, а постоянными.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оторые методы, которые помогут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ам и вашему ребенку сформировать навыки безопасного поведения.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Никогда не спешите на проезжей части, переходите дорогу только   размеренным шагом.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 xml:space="preserve">Не переходите дорогу на красный или желтый сигнал светофора, как 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ы не спешили. Это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разовая опасность. Без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ас он сделает тоже самое.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Приучитесь сами и приучите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переходить дорогу не там, где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ам надо, а там, где есть переходы.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Постоянно обсуждайте с ребенком возникающие ситуации на дорогах, указывая на явную или скрытую опасность.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мог скопировать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 xml:space="preserve">аше поведение. Сформируйте обязательно 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твердый навык - сделал первый шаг на проезжую часть, поверни голову и осмотри дорогу в обоих направлениях.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 xml:space="preserve"> Научите всматриваться вдаль и оценивать скорость приближающихся видов транспорта, для того, чтобы суметь вычислить время, за которое машина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мотоцикл смогут доехать до в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Помните, что жизнь и безопасность детей на дорогах зависит, прежде всего, от нас, взрослых.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НИКТО НЕ МОЖЕТ ЗАМЕНИТЬ РОДИТЕЛЕЙ ПРИ ОБУЧЕНИИ РЕБЕНКА ДИСЦИПЛИНИРОВАННОМУ ПОВЕДЕНИЮ НА УЛИЦЕ, СОБЛЮДЕНИЮ ИМ ПРАВИЛ БЕЗОПАСНОСТИ!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В младшем школьном возрасте ребенок должен усвоить: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- Без взрослых выходить на дорогу нельзя!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- Дорога предназначена только для машин, для пешеходов есть тротуар!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- Переходить дорогу можно только по пешеходному переходу, при зеленом сигнале светофора!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- Нельзя перебегать дорогу не на переходе и перед близко идущим транспортом!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Все эти понятия ребенок усвоит более прочно, если знакомить его с Правилами дорожного движения систематически, ненавязчиво, используя ситуации на улице, во дворе, на дороге.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НИКОГДА САМИ НЕ НАРУШАЙТЕ ПРАВИЛА ДОРОЖНОГО ДВИЖЕНИЯ!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AC4">
              <w:rPr>
                <w:rFonts w:ascii="Times New Roman" w:hAnsi="Times New Roman" w:cs="Times New Roman"/>
                <w:sz w:val="28"/>
                <w:szCs w:val="28"/>
              </w:rPr>
              <w:t>ПОМНИТЕ!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Ребенок учится законам улицы, беря пример с ВАС - родителей! Уберечь ребенка от беды на дорогах - долг взрослых.</w:t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AC4">
              <w:rPr>
                <w:rFonts w:ascii="Times New Roman" w:hAnsi="Times New Roman" w:cs="Times New Roman"/>
                <w:sz w:val="28"/>
                <w:szCs w:val="28"/>
              </w:rPr>
              <w:br/>
      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      </w: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C4" w:rsidRPr="00C15AC4" w:rsidRDefault="00C15AC4" w:rsidP="00C15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AC4" w:rsidRPr="00C15AC4" w:rsidRDefault="00C15AC4" w:rsidP="00C15AC4">
      <w:pPr>
        <w:rPr>
          <w:rFonts w:ascii="Times New Roman" w:hAnsi="Times New Roman" w:cs="Times New Roman"/>
          <w:sz w:val="28"/>
          <w:szCs w:val="28"/>
        </w:rPr>
      </w:pPr>
    </w:p>
    <w:p w:rsidR="0075471E" w:rsidRPr="00C15AC4" w:rsidRDefault="0075471E" w:rsidP="00C15AC4">
      <w:pPr>
        <w:rPr>
          <w:rFonts w:ascii="Times New Roman" w:hAnsi="Times New Roman" w:cs="Times New Roman"/>
          <w:sz w:val="28"/>
          <w:szCs w:val="28"/>
        </w:rPr>
      </w:pPr>
    </w:p>
    <w:sectPr w:rsidR="0075471E" w:rsidRPr="00C15AC4" w:rsidSect="00F5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D2D"/>
    <w:multiLevelType w:val="multilevel"/>
    <w:tmpl w:val="2A5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90FEE"/>
    <w:multiLevelType w:val="multilevel"/>
    <w:tmpl w:val="9D40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51A2"/>
    <w:multiLevelType w:val="multilevel"/>
    <w:tmpl w:val="ED2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C4911"/>
    <w:multiLevelType w:val="multilevel"/>
    <w:tmpl w:val="99A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33237"/>
    <w:multiLevelType w:val="multilevel"/>
    <w:tmpl w:val="5E8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C1710"/>
    <w:multiLevelType w:val="multilevel"/>
    <w:tmpl w:val="D35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C9"/>
    <w:multiLevelType w:val="multilevel"/>
    <w:tmpl w:val="D360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C6877"/>
    <w:multiLevelType w:val="multilevel"/>
    <w:tmpl w:val="B594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21BF"/>
    <w:multiLevelType w:val="multilevel"/>
    <w:tmpl w:val="C26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893270"/>
    <w:multiLevelType w:val="multilevel"/>
    <w:tmpl w:val="7A8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D635FD"/>
    <w:multiLevelType w:val="multilevel"/>
    <w:tmpl w:val="EEA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B3CEA"/>
    <w:multiLevelType w:val="multilevel"/>
    <w:tmpl w:val="52F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8416AB"/>
    <w:multiLevelType w:val="multilevel"/>
    <w:tmpl w:val="8B2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15AC4"/>
    <w:rsid w:val="0075471E"/>
    <w:rsid w:val="00C1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2019-10-28T08:57:00Z</dcterms:created>
  <dcterms:modified xsi:type="dcterms:W3CDTF">2019-10-28T09:05:00Z</dcterms:modified>
</cp:coreProperties>
</file>