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4093"/>
        <w:gridCol w:w="2399"/>
        <w:gridCol w:w="2412"/>
      </w:tblGrid>
      <w:tr w:rsidR="00300FCA" w:rsidRPr="009A1E8D" w:rsidTr="00846248">
        <w:tc>
          <w:tcPr>
            <w:tcW w:w="9572" w:type="dxa"/>
            <w:gridSpan w:val="4"/>
          </w:tcPr>
          <w:p w:rsidR="00300FCA" w:rsidRPr="00300FCA" w:rsidRDefault="00846248" w:rsidP="00300FCA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6248">
              <w:rPr>
                <w:b/>
                <w:bCs/>
                <w:noProof/>
              </w:rPr>
              <w:drawing>
                <wp:inline distT="0" distB="0" distL="0" distR="0">
                  <wp:extent cx="5940425" cy="9772254"/>
                  <wp:effectExtent l="0" t="0" r="0" b="0"/>
                  <wp:docPr id="1" name="Рисунок 1" descr="C:\Users\One_64\Pictures\2021-12-06 1\1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ne_64\Pictures\2021-12-06 1\1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9772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E6436">
              <w:rPr>
                <w:b/>
                <w:bCs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300FCA" w:rsidRPr="00300FC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Долгосрочные мероприятия, требующие длительного времени и значительных финансовых затрат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планом мероприятий по противодействию экстремизма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терроризма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 учебный год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D8411B" w:rsidRPr="009A1E8D" w:rsidRDefault="0055781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Инструктаж педагогов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</w:t>
            </w:r>
            <w:r w:rsidR="00FC35CE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«План действий против террора и диверсий»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D8411B" w:rsidRPr="009A1E8D" w:rsidRDefault="0055781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вопросов, связанных с экстремизмом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педагогическом совете 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55781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Накопление методического материала по противодействию экстремизму и терроризму.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мещение на сайте ДОУ 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раздела, посвященного работе по экстремизму и терроризму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FC35CE" w:rsidRDefault="0055781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памяток, методических инструкций по противодействию экстремизма  терроризма</w:t>
            </w:r>
          </w:p>
        </w:tc>
        <w:tc>
          <w:tcPr>
            <w:tcW w:w="2399" w:type="dxa"/>
          </w:tcPr>
          <w:p w:rsidR="00D8411B" w:rsidRPr="009A1E8D" w:rsidRDefault="00D8411B" w:rsidP="00C57D0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администрацией, педагогами нормативных документов по противодействию экстремизма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Усиление пропускного режима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55781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 за пребыванием посторонних лиц на территории и в здании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ДОУ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Дежурный</w:t>
            </w:r>
            <w:r w:rsidR="0055781E">
              <w:rPr>
                <w:rFonts w:ascii="Times New Roman" w:hAnsi="Times New Roman"/>
                <w:sz w:val="24"/>
                <w:szCs w:val="24"/>
              </w:rPr>
              <w:t xml:space="preserve"> по приказу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Регулярный, ежедневный обход зданий, помещений.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Сторож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Рабочий по зданию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093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наглядной профилакти</w:t>
            </w:r>
            <w:r w:rsidR="003B4911">
              <w:rPr>
                <w:rFonts w:ascii="Times New Roman" w:hAnsi="Times New Roman"/>
                <w:color w:val="000000"/>
                <w:sz w:val="24"/>
                <w:szCs w:val="24"/>
              </w:rPr>
              <w:t>ческой агитации, оформление стен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дов, уголков по противодействию экстремизму и терроризму</w:t>
            </w:r>
          </w:p>
        </w:tc>
        <w:tc>
          <w:tcPr>
            <w:tcW w:w="2399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транение опыта проведения  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мероприятий, направленных на развитие толерантного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сознания у молодежи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Cs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>Провед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ение учений и тренировок в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по отработке вз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аимодействия администрации ДОУ</w:t>
            </w:r>
            <w:r w:rsidRPr="009A1E8D">
              <w:rPr>
                <w:rFonts w:ascii="Times New Roman" w:hAnsi="Times New Roman"/>
                <w:bCs/>
                <w:sz w:val="24"/>
                <w:szCs w:val="24"/>
              </w:rPr>
              <w:t xml:space="preserve"> и правоохранительных органов при угрозе совершения террористического акта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12" w:type="dxa"/>
          </w:tcPr>
          <w:p w:rsidR="00D8411B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11B" w:rsidRPr="009A1E8D" w:rsidTr="00846248">
        <w:tc>
          <w:tcPr>
            <w:tcW w:w="9572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обучающимися</w:t>
            </w:r>
          </w:p>
        </w:tc>
      </w:tr>
      <w:tr w:rsidR="00D8411B" w:rsidRPr="009A1E8D" w:rsidTr="00846248">
        <w:trPr>
          <w:trHeight w:val="1072"/>
        </w:trPr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t>по толерантному воспитанию в игровой форме</w:t>
            </w:r>
          </w:p>
        </w:tc>
        <w:tc>
          <w:tcPr>
            <w:tcW w:w="2399" w:type="dxa"/>
          </w:tcPr>
          <w:p w:rsidR="00D8411B" w:rsidRPr="009A1E8D" w:rsidRDefault="00D8411B" w:rsidP="00F108A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«Мы против террора»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«Терроризм и экстремизм – зло </w:t>
            </w:r>
            <w:r w:rsidRPr="009A1E8D">
              <w:rPr>
                <w:rFonts w:ascii="Times New Roman" w:hAnsi="Times New Roman"/>
                <w:sz w:val="24"/>
                <w:szCs w:val="24"/>
              </w:rPr>
              <w:lastRenderedPageBreak/>
              <w:t>против человека»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«Разные, но равные»</w:t>
            </w:r>
          </w:p>
        </w:tc>
        <w:tc>
          <w:tcPr>
            <w:tcW w:w="2399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Занятия с обучающимися по воспитанию толерантности «Учимся быть терпимыми»</w:t>
            </w:r>
          </w:p>
        </w:tc>
        <w:tc>
          <w:tcPr>
            <w:tcW w:w="2399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093" w:type="dxa"/>
          </w:tcPr>
          <w:p w:rsidR="00D8411B" w:rsidRPr="009A1E8D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Оформление выставки </w:t>
            </w:r>
            <w:r w:rsidR="00D8411B" w:rsidRPr="009A1E8D">
              <w:rPr>
                <w:rFonts w:ascii="Times New Roman" w:hAnsi="Times New Roman"/>
                <w:sz w:val="24"/>
                <w:szCs w:val="24"/>
              </w:rPr>
              <w:t xml:space="preserve"> «Традиции и обычаи русского народа и народов, проживающих на территории РФ»</w:t>
            </w:r>
          </w:p>
        </w:tc>
        <w:tc>
          <w:tcPr>
            <w:tcW w:w="2399" w:type="dxa"/>
          </w:tcPr>
          <w:p w:rsidR="00D8411B" w:rsidRPr="009A1E8D" w:rsidRDefault="00120064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D8411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2" w:type="dxa"/>
          </w:tcPr>
          <w:p w:rsidR="00FC35CE" w:rsidRDefault="00FC35CE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8411B" w:rsidRPr="009A1E8D" w:rsidTr="00846248">
        <w:tc>
          <w:tcPr>
            <w:tcW w:w="9572" w:type="dxa"/>
            <w:gridSpan w:val="4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8411B" w:rsidRPr="009A1E8D" w:rsidRDefault="00D8411B" w:rsidP="00FC35C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Мероприятия с родителями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родительских собраний</w:t>
            </w: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«Противодействие экстремизму»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Default="0055781E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по обеспечению безопасности детей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8411B" w:rsidRPr="009A1E8D" w:rsidTr="00846248">
        <w:tc>
          <w:tcPr>
            <w:tcW w:w="668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93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экстремизма.</w:t>
            </w:r>
          </w:p>
        </w:tc>
        <w:tc>
          <w:tcPr>
            <w:tcW w:w="2399" w:type="dxa"/>
          </w:tcPr>
          <w:p w:rsidR="00D8411B" w:rsidRPr="009A1E8D" w:rsidRDefault="00D8411B" w:rsidP="009A1E8D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1E8D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12" w:type="dxa"/>
          </w:tcPr>
          <w:p w:rsidR="00D8411B" w:rsidRDefault="0055781E" w:rsidP="00D8411B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Заведующий</w:t>
            </w:r>
          </w:p>
          <w:p w:rsidR="00D8411B" w:rsidRPr="009A1E8D" w:rsidRDefault="00D8411B" w:rsidP="00D8411B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</w:tbl>
    <w:p w:rsidR="00CF56CE" w:rsidRPr="0027057F" w:rsidRDefault="00CF56CE" w:rsidP="009A1E8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CF56CE" w:rsidRPr="0027057F" w:rsidSect="008E643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6B6D58"/>
    <w:multiLevelType w:val="hybridMultilevel"/>
    <w:tmpl w:val="B9187A24"/>
    <w:lvl w:ilvl="0" w:tplc="6F7A2898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7057F"/>
    <w:rsid w:val="00000B53"/>
    <w:rsid w:val="0001282C"/>
    <w:rsid w:val="000141F8"/>
    <w:rsid w:val="00042DF4"/>
    <w:rsid w:val="0004651A"/>
    <w:rsid w:val="0005050C"/>
    <w:rsid w:val="00053D17"/>
    <w:rsid w:val="0005417F"/>
    <w:rsid w:val="000B1568"/>
    <w:rsid w:val="000D2FB8"/>
    <w:rsid w:val="000E2604"/>
    <w:rsid w:val="001133DE"/>
    <w:rsid w:val="001146B8"/>
    <w:rsid w:val="00116D6F"/>
    <w:rsid w:val="00116E1E"/>
    <w:rsid w:val="00120064"/>
    <w:rsid w:val="0012334A"/>
    <w:rsid w:val="00142DC8"/>
    <w:rsid w:val="001640B6"/>
    <w:rsid w:val="00164A75"/>
    <w:rsid w:val="00170A04"/>
    <w:rsid w:val="001A52B6"/>
    <w:rsid w:val="001D5D64"/>
    <w:rsid w:val="001D69AE"/>
    <w:rsid w:val="001E4E0E"/>
    <w:rsid w:val="001F243C"/>
    <w:rsid w:val="001F5292"/>
    <w:rsid w:val="001F636C"/>
    <w:rsid w:val="00205F11"/>
    <w:rsid w:val="0022201A"/>
    <w:rsid w:val="002224F6"/>
    <w:rsid w:val="0023246A"/>
    <w:rsid w:val="00235A89"/>
    <w:rsid w:val="00236C46"/>
    <w:rsid w:val="002402C0"/>
    <w:rsid w:val="0027057F"/>
    <w:rsid w:val="00275169"/>
    <w:rsid w:val="00280312"/>
    <w:rsid w:val="00293F92"/>
    <w:rsid w:val="002A5037"/>
    <w:rsid w:val="002A62D1"/>
    <w:rsid w:val="002B0EE0"/>
    <w:rsid w:val="002B5FC1"/>
    <w:rsid w:val="002B76E6"/>
    <w:rsid w:val="002C4F26"/>
    <w:rsid w:val="002D38F5"/>
    <w:rsid w:val="00300FCA"/>
    <w:rsid w:val="00313E3B"/>
    <w:rsid w:val="00335E11"/>
    <w:rsid w:val="0035425B"/>
    <w:rsid w:val="00386034"/>
    <w:rsid w:val="003872A6"/>
    <w:rsid w:val="003A5060"/>
    <w:rsid w:val="003B4911"/>
    <w:rsid w:val="003C157B"/>
    <w:rsid w:val="00411C2B"/>
    <w:rsid w:val="004315F1"/>
    <w:rsid w:val="00437E1D"/>
    <w:rsid w:val="00443536"/>
    <w:rsid w:val="00452CA7"/>
    <w:rsid w:val="00465A2B"/>
    <w:rsid w:val="004C081E"/>
    <w:rsid w:val="004C75BC"/>
    <w:rsid w:val="004E0D96"/>
    <w:rsid w:val="004E375B"/>
    <w:rsid w:val="004F5E58"/>
    <w:rsid w:val="00502C09"/>
    <w:rsid w:val="00503510"/>
    <w:rsid w:val="00523CEB"/>
    <w:rsid w:val="0055781E"/>
    <w:rsid w:val="0057305B"/>
    <w:rsid w:val="005761C7"/>
    <w:rsid w:val="00577B89"/>
    <w:rsid w:val="00585127"/>
    <w:rsid w:val="00585143"/>
    <w:rsid w:val="005B15BA"/>
    <w:rsid w:val="005B4EE9"/>
    <w:rsid w:val="005C7154"/>
    <w:rsid w:val="005D2D2C"/>
    <w:rsid w:val="005D362A"/>
    <w:rsid w:val="005E6C52"/>
    <w:rsid w:val="00612336"/>
    <w:rsid w:val="006132F0"/>
    <w:rsid w:val="00615912"/>
    <w:rsid w:val="0063438D"/>
    <w:rsid w:val="006372F6"/>
    <w:rsid w:val="00651F52"/>
    <w:rsid w:val="00654437"/>
    <w:rsid w:val="00697BF5"/>
    <w:rsid w:val="006E0F6D"/>
    <w:rsid w:val="006E317D"/>
    <w:rsid w:val="006F6D9C"/>
    <w:rsid w:val="00703456"/>
    <w:rsid w:val="00706E0B"/>
    <w:rsid w:val="00731AD1"/>
    <w:rsid w:val="007A1FA0"/>
    <w:rsid w:val="007C0EB1"/>
    <w:rsid w:val="007D4B94"/>
    <w:rsid w:val="007F6F98"/>
    <w:rsid w:val="008113C0"/>
    <w:rsid w:val="00824522"/>
    <w:rsid w:val="00831C09"/>
    <w:rsid w:val="008334CF"/>
    <w:rsid w:val="00834CE1"/>
    <w:rsid w:val="00835375"/>
    <w:rsid w:val="00846248"/>
    <w:rsid w:val="008571D5"/>
    <w:rsid w:val="008632B5"/>
    <w:rsid w:val="00866618"/>
    <w:rsid w:val="00866E0A"/>
    <w:rsid w:val="0087249B"/>
    <w:rsid w:val="00880AD9"/>
    <w:rsid w:val="00885B36"/>
    <w:rsid w:val="008A167C"/>
    <w:rsid w:val="008B05B4"/>
    <w:rsid w:val="008C062C"/>
    <w:rsid w:val="008C6FD9"/>
    <w:rsid w:val="008D0A89"/>
    <w:rsid w:val="008D2563"/>
    <w:rsid w:val="008E601B"/>
    <w:rsid w:val="008E6436"/>
    <w:rsid w:val="008F2373"/>
    <w:rsid w:val="0092068E"/>
    <w:rsid w:val="00925212"/>
    <w:rsid w:val="00934720"/>
    <w:rsid w:val="00966A9A"/>
    <w:rsid w:val="00977E5C"/>
    <w:rsid w:val="00980B6B"/>
    <w:rsid w:val="009818F0"/>
    <w:rsid w:val="009823BF"/>
    <w:rsid w:val="00984898"/>
    <w:rsid w:val="009A1E8D"/>
    <w:rsid w:val="009A4458"/>
    <w:rsid w:val="009C5012"/>
    <w:rsid w:val="009F29D2"/>
    <w:rsid w:val="00A54769"/>
    <w:rsid w:val="00A60748"/>
    <w:rsid w:val="00A80D68"/>
    <w:rsid w:val="00A84D3B"/>
    <w:rsid w:val="00AB6533"/>
    <w:rsid w:val="00AE7197"/>
    <w:rsid w:val="00B101DE"/>
    <w:rsid w:val="00B21B9C"/>
    <w:rsid w:val="00B30C69"/>
    <w:rsid w:val="00B55C36"/>
    <w:rsid w:val="00B80D20"/>
    <w:rsid w:val="00B86E5A"/>
    <w:rsid w:val="00BB6AAE"/>
    <w:rsid w:val="00BB745C"/>
    <w:rsid w:val="00BE0AB9"/>
    <w:rsid w:val="00BE7436"/>
    <w:rsid w:val="00BF6D9C"/>
    <w:rsid w:val="00C04ACF"/>
    <w:rsid w:val="00C25725"/>
    <w:rsid w:val="00C30EB5"/>
    <w:rsid w:val="00C4340D"/>
    <w:rsid w:val="00C75710"/>
    <w:rsid w:val="00C763CB"/>
    <w:rsid w:val="00C80461"/>
    <w:rsid w:val="00C86FEA"/>
    <w:rsid w:val="00CA1348"/>
    <w:rsid w:val="00CB3FCD"/>
    <w:rsid w:val="00CC416F"/>
    <w:rsid w:val="00CC54BD"/>
    <w:rsid w:val="00CD4632"/>
    <w:rsid w:val="00CF3A73"/>
    <w:rsid w:val="00CF56CE"/>
    <w:rsid w:val="00D27232"/>
    <w:rsid w:val="00D338B2"/>
    <w:rsid w:val="00D47CB8"/>
    <w:rsid w:val="00D53BCF"/>
    <w:rsid w:val="00D6403C"/>
    <w:rsid w:val="00D757E1"/>
    <w:rsid w:val="00D8411B"/>
    <w:rsid w:val="00DA2BC1"/>
    <w:rsid w:val="00DA599D"/>
    <w:rsid w:val="00DC1680"/>
    <w:rsid w:val="00DC4698"/>
    <w:rsid w:val="00DC68EA"/>
    <w:rsid w:val="00DE46F3"/>
    <w:rsid w:val="00E16501"/>
    <w:rsid w:val="00E33DA1"/>
    <w:rsid w:val="00E41B28"/>
    <w:rsid w:val="00E41CF2"/>
    <w:rsid w:val="00E65C23"/>
    <w:rsid w:val="00E75769"/>
    <w:rsid w:val="00E81856"/>
    <w:rsid w:val="00E91FC8"/>
    <w:rsid w:val="00EA4210"/>
    <w:rsid w:val="00EB35B3"/>
    <w:rsid w:val="00EB5B35"/>
    <w:rsid w:val="00EC0272"/>
    <w:rsid w:val="00EC5B27"/>
    <w:rsid w:val="00ED67E0"/>
    <w:rsid w:val="00ED6CE9"/>
    <w:rsid w:val="00EE3816"/>
    <w:rsid w:val="00EF45D6"/>
    <w:rsid w:val="00F108A8"/>
    <w:rsid w:val="00F24D61"/>
    <w:rsid w:val="00F43DDF"/>
    <w:rsid w:val="00F95670"/>
    <w:rsid w:val="00F9752D"/>
    <w:rsid w:val="00FA7FD9"/>
    <w:rsid w:val="00FC35CE"/>
    <w:rsid w:val="00FC3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5504AE-2B2D-4B16-8CD1-2F26D493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C0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43D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057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2705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F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DF"/>
    <w:rPr>
      <w:rFonts w:ascii="Times New Roman" w:hAnsi="Times New Roman"/>
      <w:b/>
      <w:sz w:val="32"/>
    </w:rPr>
  </w:style>
  <w:style w:type="paragraph" w:styleId="a7">
    <w:name w:val="No Spacing"/>
    <w:uiPriority w:val="1"/>
    <w:qFormat/>
    <w:rsid w:val="009A1E8D"/>
    <w:rPr>
      <w:sz w:val="22"/>
      <w:szCs w:val="22"/>
    </w:rPr>
  </w:style>
  <w:style w:type="paragraph" w:customStyle="1" w:styleId="Default">
    <w:name w:val="Default"/>
    <w:rsid w:val="008E6436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EE26A-2140-4B5E-B065-EC231DE2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One_64</cp:lastModifiedBy>
  <cp:revision>197</cp:revision>
  <cp:lastPrinted>2021-12-06T09:08:00Z</cp:lastPrinted>
  <dcterms:created xsi:type="dcterms:W3CDTF">2013-05-31T07:37:00Z</dcterms:created>
  <dcterms:modified xsi:type="dcterms:W3CDTF">2021-12-06T12:40:00Z</dcterms:modified>
</cp:coreProperties>
</file>