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8DB" w:rsidRPr="004E0A6F" w:rsidRDefault="00DF18DB" w:rsidP="00DF18D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7"/>
        </w:rPr>
      </w:pPr>
      <w:r w:rsidRPr="004E0A6F">
        <w:rPr>
          <w:color w:val="000000"/>
          <w:sz w:val="28"/>
          <w:szCs w:val="27"/>
        </w:rPr>
        <w:t xml:space="preserve">МБДОУ ТР </w:t>
      </w:r>
      <w:proofErr w:type="spellStart"/>
      <w:r>
        <w:rPr>
          <w:color w:val="000000"/>
          <w:sz w:val="28"/>
          <w:szCs w:val="27"/>
        </w:rPr>
        <w:t>Плоскошский</w:t>
      </w:r>
      <w:proofErr w:type="spellEnd"/>
      <w:r>
        <w:rPr>
          <w:color w:val="000000"/>
          <w:sz w:val="28"/>
          <w:szCs w:val="27"/>
        </w:rPr>
        <w:t xml:space="preserve"> детский сад</w:t>
      </w:r>
    </w:p>
    <w:p w:rsidR="00775BFE" w:rsidRPr="004E0A6F" w:rsidRDefault="00775BFE" w:rsidP="00DF18DB">
      <w:pPr>
        <w:pStyle w:val="a3"/>
        <w:spacing w:before="0" w:beforeAutospacing="0" w:after="0" w:afterAutospacing="0"/>
        <w:rPr>
          <w:color w:val="000000"/>
          <w:sz w:val="28"/>
          <w:szCs w:val="27"/>
        </w:rPr>
      </w:pPr>
    </w:p>
    <w:p w:rsidR="004E0A6F" w:rsidRDefault="00DF18DB" w:rsidP="004E0A6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Мероприятия</w:t>
      </w:r>
      <w:r w:rsidR="00775BFE" w:rsidRPr="004E0A6F">
        <w:rPr>
          <w:color w:val="000000"/>
          <w:sz w:val="28"/>
          <w:szCs w:val="27"/>
        </w:rPr>
        <w:t xml:space="preserve"> в рамках </w:t>
      </w:r>
    </w:p>
    <w:p w:rsidR="00775BFE" w:rsidRPr="004E0A6F" w:rsidRDefault="00775BFE" w:rsidP="004E0A6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7"/>
        </w:rPr>
      </w:pPr>
      <w:r w:rsidRPr="004E0A6F">
        <w:rPr>
          <w:color w:val="000000"/>
          <w:sz w:val="28"/>
          <w:szCs w:val="27"/>
        </w:rPr>
        <w:t>декады детской дорожной безопасности</w:t>
      </w:r>
    </w:p>
    <w:p w:rsidR="004E0A6F" w:rsidRPr="00DF18DB" w:rsidRDefault="00775BFE" w:rsidP="004E0A6F">
      <w:pPr>
        <w:pStyle w:val="a3"/>
        <w:spacing w:before="0" w:beforeAutospacing="0" w:after="0" w:afterAutospacing="0"/>
        <w:jc w:val="center"/>
        <w:rPr>
          <w:color w:val="FF0000"/>
          <w:sz w:val="28"/>
          <w:szCs w:val="27"/>
        </w:rPr>
      </w:pPr>
      <w:r w:rsidRPr="004E0A6F">
        <w:rPr>
          <w:color w:val="000000"/>
          <w:sz w:val="28"/>
          <w:szCs w:val="27"/>
        </w:rPr>
        <w:t xml:space="preserve"> </w:t>
      </w:r>
      <w:r w:rsidRPr="00DF18DB">
        <w:rPr>
          <w:color w:val="FF0000"/>
          <w:sz w:val="28"/>
          <w:szCs w:val="27"/>
        </w:rPr>
        <w:t xml:space="preserve">«Внимание - каникулы!» </w:t>
      </w:r>
    </w:p>
    <w:p w:rsidR="004E0A6F" w:rsidRDefault="004E0A6F" w:rsidP="004E0A6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tbl>
      <w:tblPr>
        <w:tblStyle w:val="a4"/>
        <w:tblW w:w="9629" w:type="dxa"/>
        <w:tblLook w:val="04A0" w:firstRow="1" w:lastRow="0" w:firstColumn="1" w:lastColumn="0" w:noHBand="0" w:noVBand="1"/>
      </w:tblPr>
      <w:tblGrid>
        <w:gridCol w:w="704"/>
        <w:gridCol w:w="3544"/>
        <w:gridCol w:w="1774"/>
        <w:gridCol w:w="1628"/>
        <w:gridCol w:w="1979"/>
      </w:tblGrid>
      <w:tr w:rsidR="00775BFE" w:rsidRPr="004E0A6F" w:rsidTr="004E0A6F">
        <w:tc>
          <w:tcPr>
            <w:tcW w:w="704" w:type="dxa"/>
          </w:tcPr>
          <w:p w:rsidR="00775BFE" w:rsidRPr="004E0A6F" w:rsidRDefault="00775BFE" w:rsidP="00775BF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4E0A6F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775BFE" w:rsidRPr="004E0A6F" w:rsidRDefault="00775BFE" w:rsidP="00775BF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4E0A6F">
              <w:rPr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74" w:type="dxa"/>
          </w:tcPr>
          <w:p w:rsidR="00775BFE" w:rsidRPr="004E0A6F" w:rsidRDefault="00775BFE" w:rsidP="00775BF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4E0A6F">
              <w:rPr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1628" w:type="dxa"/>
          </w:tcPr>
          <w:p w:rsidR="00775BFE" w:rsidRPr="004E0A6F" w:rsidRDefault="00775BFE" w:rsidP="00775BF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4E0A6F">
              <w:rPr>
                <w:color w:val="000000"/>
                <w:sz w:val="28"/>
                <w:szCs w:val="28"/>
              </w:rPr>
              <w:t>Количество участников</w:t>
            </w:r>
          </w:p>
        </w:tc>
        <w:tc>
          <w:tcPr>
            <w:tcW w:w="1979" w:type="dxa"/>
          </w:tcPr>
          <w:p w:rsidR="00775BFE" w:rsidRPr="004E0A6F" w:rsidRDefault="00775BFE" w:rsidP="00775BF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4E0A6F">
              <w:rPr>
                <w:color w:val="000000"/>
                <w:sz w:val="28"/>
                <w:szCs w:val="28"/>
              </w:rPr>
              <w:t>Привлекаемые лица</w:t>
            </w:r>
          </w:p>
        </w:tc>
      </w:tr>
      <w:tr w:rsidR="00775BFE" w:rsidRPr="004E0A6F" w:rsidTr="004E0A6F">
        <w:tc>
          <w:tcPr>
            <w:tcW w:w="704" w:type="dxa"/>
          </w:tcPr>
          <w:p w:rsidR="00775BFE" w:rsidRPr="004E0A6F" w:rsidRDefault="006030E1" w:rsidP="00775BF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4E0A6F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775BFE" w:rsidRPr="004E0A6F" w:rsidRDefault="006030E1" w:rsidP="00775BF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4E0A6F">
              <w:rPr>
                <w:color w:val="000000"/>
                <w:sz w:val="28"/>
                <w:szCs w:val="28"/>
              </w:rPr>
              <w:t>Б</w:t>
            </w:r>
            <w:r w:rsidR="00775BFE" w:rsidRPr="004E0A6F">
              <w:rPr>
                <w:color w:val="000000"/>
                <w:sz w:val="28"/>
                <w:szCs w:val="28"/>
              </w:rPr>
              <w:t>есед</w:t>
            </w:r>
            <w:r w:rsidRPr="004E0A6F">
              <w:rPr>
                <w:color w:val="000000"/>
                <w:sz w:val="28"/>
                <w:szCs w:val="28"/>
              </w:rPr>
              <w:t>а с детьми: «</w:t>
            </w:r>
            <w:r w:rsidRPr="004E0A6F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Правила дорожного движения выполняй без возражения»</w:t>
            </w:r>
          </w:p>
        </w:tc>
        <w:tc>
          <w:tcPr>
            <w:tcW w:w="1774" w:type="dxa"/>
          </w:tcPr>
          <w:p w:rsidR="00775BFE" w:rsidRPr="004E0A6F" w:rsidRDefault="006030E1" w:rsidP="00775BF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4E0A6F">
              <w:rPr>
                <w:color w:val="000000"/>
                <w:sz w:val="28"/>
                <w:szCs w:val="28"/>
              </w:rPr>
              <w:t>23.12.2019</w:t>
            </w:r>
          </w:p>
        </w:tc>
        <w:tc>
          <w:tcPr>
            <w:tcW w:w="1628" w:type="dxa"/>
          </w:tcPr>
          <w:p w:rsidR="00775BFE" w:rsidRPr="004E0A6F" w:rsidRDefault="006030E1" w:rsidP="00775BF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4E0A6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79" w:type="dxa"/>
          </w:tcPr>
          <w:p w:rsidR="00775BFE" w:rsidRPr="004E0A6F" w:rsidRDefault="00775BFE" w:rsidP="00775BF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75BFE" w:rsidRPr="004E0A6F" w:rsidTr="004E0A6F">
        <w:tc>
          <w:tcPr>
            <w:tcW w:w="704" w:type="dxa"/>
          </w:tcPr>
          <w:p w:rsidR="00775BFE" w:rsidRPr="004E0A6F" w:rsidRDefault="006030E1" w:rsidP="00775BF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4E0A6F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775BFE" w:rsidRPr="004E0A6F" w:rsidRDefault="006030E1" w:rsidP="00775BF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4E0A6F">
              <w:rPr>
                <w:color w:val="000000"/>
                <w:sz w:val="28"/>
                <w:szCs w:val="28"/>
              </w:rPr>
              <w:t xml:space="preserve">Памятка </w:t>
            </w:r>
            <w:r w:rsidR="00775BFE" w:rsidRPr="004E0A6F">
              <w:rPr>
                <w:color w:val="000000"/>
                <w:sz w:val="28"/>
                <w:szCs w:val="28"/>
              </w:rPr>
              <w:t>родителям</w:t>
            </w:r>
            <w:r w:rsidRPr="004E0A6F">
              <w:rPr>
                <w:color w:val="000000"/>
                <w:sz w:val="28"/>
                <w:szCs w:val="28"/>
              </w:rPr>
              <w:t>: «Внимание! Ребенок и дорога»</w:t>
            </w:r>
          </w:p>
        </w:tc>
        <w:tc>
          <w:tcPr>
            <w:tcW w:w="1774" w:type="dxa"/>
          </w:tcPr>
          <w:p w:rsidR="00775BFE" w:rsidRPr="004E0A6F" w:rsidRDefault="004E0A6F" w:rsidP="00775BF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4E0A6F">
              <w:rPr>
                <w:color w:val="000000"/>
                <w:sz w:val="28"/>
                <w:szCs w:val="28"/>
              </w:rPr>
              <w:t>25.12.2019</w:t>
            </w:r>
          </w:p>
        </w:tc>
        <w:tc>
          <w:tcPr>
            <w:tcW w:w="1628" w:type="dxa"/>
          </w:tcPr>
          <w:p w:rsidR="00775BFE" w:rsidRPr="004E0A6F" w:rsidRDefault="004E0A6F" w:rsidP="00775BF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4E0A6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79" w:type="dxa"/>
          </w:tcPr>
          <w:p w:rsidR="00775BFE" w:rsidRPr="004E0A6F" w:rsidRDefault="00775BFE" w:rsidP="00775BF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75BFE" w:rsidRPr="004E0A6F" w:rsidTr="004E0A6F">
        <w:tc>
          <w:tcPr>
            <w:tcW w:w="704" w:type="dxa"/>
          </w:tcPr>
          <w:p w:rsidR="00775BFE" w:rsidRPr="004E0A6F" w:rsidRDefault="006030E1" w:rsidP="00775BF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4E0A6F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775BFE" w:rsidRPr="004E0A6F" w:rsidRDefault="006030E1" w:rsidP="00775BF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4E0A6F">
              <w:rPr>
                <w:color w:val="000000"/>
                <w:sz w:val="28"/>
                <w:szCs w:val="28"/>
              </w:rPr>
              <w:t>Акций «Засветись!»</w:t>
            </w:r>
          </w:p>
        </w:tc>
        <w:tc>
          <w:tcPr>
            <w:tcW w:w="1774" w:type="dxa"/>
          </w:tcPr>
          <w:p w:rsidR="00775BFE" w:rsidRPr="004E0A6F" w:rsidRDefault="004E0A6F" w:rsidP="00775BF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4E0A6F">
              <w:rPr>
                <w:color w:val="000000"/>
                <w:sz w:val="28"/>
                <w:szCs w:val="28"/>
              </w:rPr>
              <w:t>24.12.2019</w:t>
            </w:r>
          </w:p>
        </w:tc>
        <w:tc>
          <w:tcPr>
            <w:tcW w:w="1628" w:type="dxa"/>
          </w:tcPr>
          <w:p w:rsidR="00775BFE" w:rsidRPr="004E0A6F" w:rsidRDefault="004E0A6F" w:rsidP="00775BF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4E0A6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79" w:type="dxa"/>
          </w:tcPr>
          <w:p w:rsidR="00775BFE" w:rsidRPr="004E0A6F" w:rsidRDefault="00775BFE" w:rsidP="00775BF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030E1" w:rsidRPr="004E0A6F" w:rsidTr="004E0A6F">
        <w:tc>
          <w:tcPr>
            <w:tcW w:w="704" w:type="dxa"/>
          </w:tcPr>
          <w:p w:rsidR="006030E1" w:rsidRPr="004E0A6F" w:rsidRDefault="006030E1" w:rsidP="00775BF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4E0A6F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6030E1" w:rsidRPr="004E0A6F" w:rsidRDefault="006030E1" w:rsidP="00775BF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4E0A6F">
              <w:rPr>
                <w:color w:val="000000"/>
                <w:sz w:val="28"/>
                <w:szCs w:val="28"/>
              </w:rPr>
              <w:t xml:space="preserve">Размещена информация о проведении профилактических мероприятий по Правилам дорожного движения на сайте МБДОУ ТР </w:t>
            </w:r>
            <w:proofErr w:type="spellStart"/>
            <w:r w:rsidRPr="004E0A6F">
              <w:rPr>
                <w:color w:val="000000"/>
                <w:sz w:val="28"/>
                <w:szCs w:val="28"/>
              </w:rPr>
              <w:t>Плоскошского</w:t>
            </w:r>
            <w:proofErr w:type="spellEnd"/>
            <w:r w:rsidRPr="004E0A6F">
              <w:rPr>
                <w:color w:val="000000"/>
                <w:sz w:val="28"/>
                <w:szCs w:val="28"/>
              </w:rPr>
              <w:t xml:space="preserve"> детского сада</w:t>
            </w:r>
          </w:p>
        </w:tc>
        <w:tc>
          <w:tcPr>
            <w:tcW w:w="1774" w:type="dxa"/>
          </w:tcPr>
          <w:p w:rsidR="006030E1" w:rsidRPr="004E0A6F" w:rsidRDefault="006030E1" w:rsidP="00775BF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</w:tcPr>
          <w:p w:rsidR="006030E1" w:rsidRPr="004E0A6F" w:rsidRDefault="006030E1" w:rsidP="00775BF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</w:tcPr>
          <w:p w:rsidR="006030E1" w:rsidRPr="004E0A6F" w:rsidRDefault="006030E1" w:rsidP="00775BF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4E0A6F" w:rsidRDefault="004E0A6F" w:rsidP="00775BFE">
      <w:pPr>
        <w:spacing w:after="0"/>
        <w:rPr>
          <w:rFonts w:ascii="Times New Roman" w:hAnsi="Times New Roman"/>
          <w:sz w:val="28"/>
          <w:szCs w:val="28"/>
        </w:rPr>
      </w:pPr>
    </w:p>
    <w:p w:rsidR="00775BFE" w:rsidRDefault="00DF18DB" w:rsidP="00DF18DB">
      <w:pPr>
        <w:jc w:val="center"/>
      </w:pPr>
      <w:bookmarkStart w:id="0" w:name="_GoBack"/>
      <w:r w:rsidRPr="00DF18DB">
        <w:rPr>
          <w:noProof/>
          <w:lang w:eastAsia="ru-RU"/>
        </w:rPr>
        <w:drawing>
          <wp:inline distT="0" distB="0" distL="0" distR="0">
            <wp:extent cx="3714750" cy="4438650"/>
            <wp:effectExtent l="0" t="0" r="0" b="0"/>
            <wp:docPr id="1" name="Рисунок 1" descr="C:\Users\One_64\Desktop\Засвет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e_64\Desktop\Засветис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85" cy="444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75BFE" w:rsidSect="00DF18DB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FE"/>
    <w:rsid w:val="004E0A6F"/>
    <w:rsid w:val="006030E1"/>
    <w:rsid w:val="00775BFE"/>
    <w:rsid w:val="00887AF2"/>
    <w:rsid w:val="00DF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6ACC1-7EBD-4699-B6B1-A830D26C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B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B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7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One_64</cp:lastModifiedBy>
  <cp:revision>3</cp:revision>
  <dcterms:created xsi:type="dcterms:W3CDTF">2019-12-25T11:02:00Z</dcterms:created>
  <dcterms:modified xsi:type="dcterms:W3CDTF">2019-12-27T11:03:00Z</dcterms:modified>
</cp:coreProperties>
</file>